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5C74CAF"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w:t>
            </w:r>
            <w:r w:rsidR="00367005">
              <w:rPr>
                <w:rFonts w:ascii="Open Sans" w:hAnsi="Open Sans"/>
                <w:color w:val="333333"/>
                <w:sz w:val="21"/>
                <w:szCs w:val="21"/>
              </w:rPr>
              <w:t>3</w:t>
            </w:r>
            <w:r w:rsidR="00F561ED">
              <w:rPr>
                <w:rFonts w:ascii="Open Sans" w:hAnsi="Open Sans"/>
                <w:color w:val="333333"/>
                <w:sz w:val="21"/>
                <w:szCs w:val="21"/>
              </w:rPr>
              <w:t>10</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1B94088" w:rsidR="004F6CD8" w:rsidRDefault="0050327D" w:rsidP="000C737C">
            <w:pPr>
              <w:ind w:left="708" w:hanging="708"/>
              <w:rPr>
                <w:rFonts w:ascii="Calibri" w:eastAsia="Calibri" w:hAnsi="Calibri" w:cs="Calibri"/>
              </w:rPr>
            </w:pPr>
            <w:r>
              <w:rPr>
                <w:rFonts w:ascii="Calibri" w:eastAsia="Calibri" w:hAnsi="Calibri" w:cs="Calibri"/>
              </w:rPr>
              <w:t>10</w:t>
            </w:r>
            <w:r w:rsidR="004F6CD8">
              <w:rPr>
                <w:rFonts w:ascii="Calibri" w:eastAsia="Calibri" w:hAnsi="Calibri" w:cs="Calibri"/>
              </w:rPr>
              <w:t>-</w:t>
            </w:r>
            <w:r w:rsidR="00E75AD7">
              <w:rPr>
                <w:rFonts w:ascii="Calibri" w:eastAsia="Calibri" w:hAnsi="Calibri" w:cs="Calibri"/>
              </w:rPr>
              <w:t>0</w:t>
            </w:r>
            <w:r w:rsidR="00367005">
              <w:rPr>
                <w:rFonts w:ascii="Calibri" w:eastAsia="Calibri" w:hAnsi="Calibri" w:cs="Calibri"/>
              </w:rPr>
              <w:t>3</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1A55E01" w14:textId="2752E098" w:rsidR="002B483C" w:rsidRDefault="002B483C" w:rsidP="002B483C">
      <w:pPr>
        <w:rPr>
          <w:rFonts w:eastAsia="Trebuchet MS"/>
        </w:rPr>
      </w:pPr>
    </w:p>
    <w:p w14:paraId="3EE1CA9F" w14:textId="7726F898" w:rsidR="002B483C" w:rsidRDefault="002B483C" w:rsidP="00F561ED">
      <w:pPr>
        <w:pStyle w:val="Sinespaciado"/>
        <w:rPr>
          <w:rFonts w:eastAsia="Trebuchet MS"/>
        </w:rPr>
      </w:pPr>
    </w:p>
    <w:p w14:paraId="7D2F7986" w14:textId="28FCB080"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p w14:paraId="010BD9D9"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4D8D8B3B" w14:textId="77777777" w:rsidR="002B483C" w:rsidRDefault="002B483C" w:rsidP="00A61593">
      <w:pPr>
        <w:rPr>
          <w:rFonts w:eastAsia="Trebuchet MS"/>
        </w:rPr>
      </w:pPr>
    </w:p>
    <w:p w14:paraId="2C7E1D27" w14:textId="4B11163C"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p w14:paraId="698EDE8D"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41509280" w14:textId="77777777" w:rsidR="002B483C" w:rsidRDefault="002B483C" w:rsidP="00A61593">
      <w:pPr>
        <w:rPr>
          <w:rFonts w:eastAsia="Trebuchet MS"/>
        </w:rPr>
      </w:pPr>
    </w:p>
    <w:p w14:paraId="1EB4FED9" w14:textId="3EB107EA"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p w14:paraId="28896AAF" w14:textId="77777777" w:rsidR="002B483C" w:rsidRDefault="002B483C" w:rsidP="002B483C">
      <w:pPr>
        <w:rPr>
          <w:rFonts w:eastAsia="Trebuchet MS"/>
        </w:rPr>
      </w:pP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561ED">
        <w:trPr>
          <w:trHeight w:val="4291"/>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1E01CB" w14:textId="77777777" w:rsidR="00367005" w:rsidRDefault="00367005" w:rsidP="00732FC7">
            <w:pPr>
              <w:rPr>
                <w:rFonts w:ascii="Courier New" w:eastAsia="Courier New" w:hAnsi="Courier New" w:cs="Courier New"/>
                <w:color w:val="3366FF"/>
                <w:sz w:val="16"/>
              </w:rPr>
            </w:pPr>
          </w:p>
          <w:p w14:paraId="4F13425B" w14:textId="76F4C2FA" w:rsidR="00367005" w:rsidRPr="00367005" w:rsidRDefault="00F561ED" w:rsidP="00367005">
            <w:pPr>
              <w:rPr>
                <w:rFonts w:ascii="Courier New" w:eastAsia="Courier New" w:hAnsi="Courier New" w:cs="Courier New"/>
                <w:color w:val="3366FF"/>
                <w:sz w:val="16"/>
              </w:rPr>
            </w:pPr>
            <w:r>
              <w:rPr>
                <w:rFonts w:ascii="Courier New" w:eastAsia="Courier New" w:hAnsi="Courier New" w:cs="Courier New"/>
                <w:color w:val="3366FF"/>
                <w:sz w:val="16"/>
              </w:rPr>
              <w:t>10</w:t>
            </w:r>
            <w:r w:rsidR="00367005" w:rsidRPr="00367005">
              <w:rPr>
                <w:rFonts w:ascii="Courier New" w:eastAsia="Courier New" w:hAnsi="Courier New" w:cs="Courier New"/>
                <w:color w:val="3366FF"/>
                <w:sz w:val="16"/>
              </w:rPr>
              <w:t>-03-2023 1</w:t>
            </w:r>
            <w:r>
              <w:rPr>
                <w:rFonts w:ascii="Courier New" w:eastAsia="Courier New" w:hAnsi="Courier New" w:cs="Courier New"/>
                <w:color w:val="3366FF"/>
                <w:sz w:val="16"/>
              </w:rPr>
              <w:t>8</w:t>
            </w:r>
            <w:r w:rsidR="00367005" w:rsidRPr="00367005">
              <w:rPr>
                <w:rFonts w:ascii="Courier New" w:eastAsia="Courier New" w:hAnsi="Courier New" w:cs="Courier New"/>
                <w:color w:val="3366FF"/>
                <w:sz w:val="16"/>
              </w:rPr>
              <w:t>:</w:t>
            </w:r>
            <w:r>
              <w:rPr>
                <w:rFonts w:ascii="Courier New" w:eastAsia="Courier New" w:hAnsi="Courier New" w:cs="Courier New"/>
                <w:color w:val="3366FF"/>
                <w:sz w:val="16"/>
              </w:rPr>
              <w:t>4</w:t>
            </w:r>
            <w:r w:rsidR="00367005" w:rsidRPr="00367005">
              <w:rPr>
                <w:rFonts w:ascii="Courier New" w:eastAsia="Courier New" w:hAnsi="Courier New" w:cs="Courier New"/>
                <w:color w:val="3366FF"/>
                <w:sz w:val="16"/>
              </w:rPr>
              <w:t xml:space="preserve">7 | Carpeta </w:t>
            </w:r>
            <w:r w:rsidR="002B483C">
              <w:rPr>
                <w:rFonts w:ascii="Courier New" w:eastAsia="Courier New" w:hAnsi="Courier New" w:cs="Courier New"/>
                <w:color w:val="3366FF"/>
                <w:sz w:val="16"/>
              </w:rPr>
              <w:t xml:space="preserve"> </w:t>
            </w:r>
            <w:r>
              <w:rPr>
                <w:rFonts w:ascii="Courier New" w:eastAsia="Courier New" w:hAnsi="Courier New" w:cs="Courier New"/>
                <w:color w:val="3366FF"/>
                <w:sz w:val="16"/>
              </w:rPr>
              <w:t>\</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10</w:t>
            </w:r>
            <w:r w:rsidR="00367005" w:rsidRPr="00367005">
              <w:rPr>
                <w:rFonts w:ascii="Courier New" w:eastAsia="Courier New" w:hAnsi="Courier New" w:cs="Courier New"/>
                <w:color w:val="3366FF"/>
                <w:sz w:val="16"/>
              </w:rPr>
              <w:t>\Entrega_202303</w:t>
            </w:r>
            <w:r>
              <w:rPr>
                <w:rFonts w:ascii="Courier New" w:eastAsia="Courier New" w:hAnsi="Courier New" w:cs="Courier New"/>
                <w:color w:val="3366FF"/>
                <w:sz w:val="16"/>
              </w:rPr>
              <w:t>10</w:t>
            </w:r>
          </w:p>
          <w:p w14:paraId="7CD59148" w14:textId="24C3A528" w:rsidR="00367005" w:rsidRDefault="00F561ED" w:rsidP="00367005">
            <w:pPr>
              <w:rPr>
                <w:rFonts w:ascii="Courier New" w:eastAsia="Courier New" w:hAnsi="Courier New" w:cs="Courier New"/>
                <w:color w:val="3366FF"/>
                <w:sz w:val="16"/>
              </w:rPr>
            </w:pPr>
            <w:r>
              <w:rPr>
                <w:rFonts w:ascii="Courier New" w:eastAsia="Courier New" w:hAnsi="Courier New" w:cs="Courier New"/>
                <w:color w:val="3366FF"/>
                <w:sz w:val="16"/>
              </w:rPr>
              <w:t>10</w:t>
            </w:r>
            <w:r w:rsidR="002B483C" w:rsidRPr="002B483C">
              <w:rPr>
                <w:rFonts w:ascii="Courier New" w:eastAsia="Courier New" w:hAnsi="Courier New" w:cs="Courier New"/>
                <w:color w:val="3366FF"/>
                <w:sz w:val="16"/>
              </w:rPr>
              <w:t>-03-2023</w:t>
            </w:r>
            <w:r w:rsidR="00367005" w:rsidRPr="00367005">
              <w:rPr>
                <w:rFonts w:ascii="Courier New" w:eastAsia="Courier New" w:hAnsi="Courier New" w:cs="Courier New"/>
                <w:color w:val="3366FF"/>
                <w:sz w:val="16"/>
              </w:rPr>
              <w:t xml:space="preserve"> 1</w:t>
            </w:r>
            <w:r w:rsidR="007755BB">
              <w:rPr>
                <w:rFonts w:ascii="Courier New" w:eastAsia="Courier New" w:hAnsi="Courier New" w:cs="Courier New"/>
                <w:color w:val="3366FF"/>
                <w:sz w:val="16"/>
              </w:rPr>
              <w:t>9</w:t>
            </w:r>
            <w:r w:rsidR="00367005" w:rsidRPr="00367005">
              <w:rPr>
                <w:rFonts w:ascii="Courier New" w:eastAsia="Courier New" w:hAnsi="Courier New" w:cs="Courier New"/>
                <w:color w:val="3366FF"/>
                <w:sz w:val="16"/>
              </w:rPr>
              <w:t>:</w:t>
            </w:r>
            <w:r w:rsidR="007755BB">
              <w:rPr>
                <w:rFonts w:ascii="Courier New" w:eastAsia="Courier New" w:hAnsi="Courier New" w:cs="Courier New"/>
                <w:color w:val="3366FF"/>
                <w:sz w:val="16"/>
              </w:rPr>
              <w:t>59</w:t>
            </w:r>
            <w:r w:rsidR="00367005" w:rsidRPr="00367005">
              <w:rPr>
                <w:rFonts w:ascii="Courier New" w:eastAsia="Courier New" w:hAnsi="Courier New" w:cs="Courier New"/>
                <w:color w:val="3366FF"/>
                <w:sz w:val="16"/>
              </w:rPr>
              <w:t xml:space="preserve"> | </w:t>
            </w:r>
            <w:r w:rsidR="002B483C" w:rsidRPr="002B483C">
              <w:rPr>
                <w:rFonts w:ascii="Courier New" w:eastAsia="Courier New" w:hAnsi="Courier New" w:cs="Courier New"/>
                <w:color w:val="3366FF"/>
                <w:sz w:val="16"/>
              </w:rPr>
              <w:t>49523</w:t>
            </w:r>
            <w:r w:rsidR="00367005" w:rsidRPr="00367005">
              <w:rPr>
                <w:rFonts w:ascii="Courier New" w:eastAsia="Courier New" w:hAnsi="Courier New" w:cs="Courier New"/>
                <w:color w:val="3366FF"/>
                <w:sz w:val="16"/>
              </w:rPr>
              <w:t xml:space="preserve">   </w:t>
            </w:r>
            <w:r w:rsidR="002B483C">
              <w:rPr>
                <w:rFonts w:ascii="Courier New" w:eastAsia="Courier New" w:hAnsi="Courier New" w:cs="Courier New"/>
                <w:color w:val="3366FF"/>
                <w:sz w:val="16"/>
              </w:rPr>
              <w:t xml:space="preserve"> </w:t>
            </w:r>
            <w:r>
              <w:rPr>
                <w:rFonts w:ascii="Courier New" w:eastAsia="Courier New" w:hAnsi="Courier New" w:cs="Courier New"/>
                <w:color w:val="3366FF"/>
                <w:sz w:val="16"/>
              </w:rPr>
              <w:t>\</w:t>
            </w:r>
            <w:r w:rsidR="00367005" w:rsidRPr="00367005">
              <w:rPr>
                <w:rFonts w:ascii="Courier New" w:eastAsia="Courier New" w:hAnsi="Courier New" w:cs="Courier New"/>
                <w:color w:val="3366FF"/>
                <w:sz w:val="16"/>
              </w:rPr>
              <w:t>\</w:t>
            </w:r>
            <w:r w:rsidR="006857A5" w:rsidRPr="006857A5">
              <w:rPr>
                <w:rFonts w:ascii="Courier New" w:eastAsia="Courier New" w:hAnsi="Courier New" w:cs="Courier New"/>
                <w:color w:val="3366FF"/>
                <w:sz w:val="16"/>
              </w:rPr>
              <w:t>Entrega_20230310\Entrega_20230310</w:t>
            </w:r>
            <w:r w:rsidR="00367005" w:rsidRPr="00367005">
              <w:rPr>
                <w:rFonts w:ascii="Courier New" w:eastAsia="Courier New" w:hAnsi="Courier New" w:cs="Courier New"/>
                <w:color w:val="3366FF"/>
                <w:sz w:val="16"/>
              </w:rPr>
              <w:t>\ITI_FRSBIF_20230</w:t>
            </w:r>
            <w:r>
              <w:rPr>
                <w:rFonts w:ascii="Courier New" w:eastAsia="Courier New" w:hAnsi="Courier New" w:cs="Courier New"/>
                <w:color w:val="3366FF"/>
                <w:sz w:val="16"/>
              </w:rPr>
              <w:t>310</w:t>
            </w:r>
            <w:r w:rsidR="00367005" w:rsidRPr="00367005">
              <w:rPr>
                <w:rFonts w:ascii="Courier New" w:eastAsia="Courier New" w:hAnsi="Courier New" w:cs="Courier New"/>
                <w:color w:val="3366FF"/>
                <w:sz w:val="16"/>
              </w:rPr>
              <w:t>.docx</w:t>
            </w:r>
          </w:p>
          <w:p w14:paraId="5A822A11" w14:textId="6F3FF085" w:rsidR="00367005" w:rsidRDefault="00367005" w:rsidP="00732FC7">
            <w:pPr>
              <w:rPr>
                <w:rFonts w:ascii="Courier New" w:eastAsia="Courier New" w:hAnsi="Courier New" w:cs="Courier New"/>
                <w:color w:val="3366FF"/>
                <w:sz w:val="16"/>
              </w:rPr>
            </w:pPr>
          </w:p>
          <w:p w14:paraId="658EA5E4"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09-03-2023 16:22 |  57254 | \\Entregs_20230310\Entrega_20230310\dbo.par_d34_dx_20200908.sql</w:t>
            </w:r>
          </w:p>
          <w:p w14:paraId="2C7F05B4"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9:58 |   1317 | \\Entregs_20230310\Entrega_20230310\db_sisval_etl.functions.dbo.FN_Val_Car.sql</w:t>
            </w:r>
          </w:p>
          <w:p w14:paraId="200A971F"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12:36 |  16932 | \\Entregs_20230310\Entrega_20230310\db_sisval_etl.procedures.dbo.GEN_FT3_E30.sql</w:t>
            </w:r>
          </w:p>
          <w:p w14:paraId="515433BD"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09-03-2023  9:26 |  19465 | \\Entregs_20230310\Entrega_20230310\db_sisval_etl.procedures.dbo.par_c50_d61.sql</w:t>
            </w:r>
          </w:p>
          <w:p w14:paraId="2651AB55"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06-03-2023 13:22 |  33470 | \\Entregs_20230310\Entrega_20230310\db_sisval_etl.procedures.dbo.par_d03_c11.sql</w:t>
            </w:r>
          </w:p>
          <w:p w14:paraId="2626B545"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16:17 |  73836 | \\Entregs_20230310\Entrega_20230310\db_sisval_etl.procedures.dbo.val_c50_20221231.sql</w:t>
            </w:r>
          </w:p>
          <w:p w14:paraId="3604E64B"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10:50 | 141065 | \\Entregs_20230310\Entrega_20230310\db_sisval_etl.procedures.dbo.val_d35.sql</w:t>
            </w:r>
          </w:p>
          <w:p w14:paraId="750396FF"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9:58 |  70492 | \\Entregs_20230310\Entrega_20230310\db_sisval_etl.procedures.dbo.val_d61.sql</w:t>
            </w:r>
          </w:p>
          <w:p w14:paraId="25C4A6FB"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09-03-2023  9:26 |  24454 | \\Entregs_20230310\Entrega_20230310\db_sisval_etl.procedures.dbo.val_e25.sql</w:t>
            </w:r>
          </w:p>
          <w:p w14:paraId="0446A5DB"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12:36 |  76680 | \\Entregs_20230310\Entrega_20230310\db_sisval_etl.procedures.dbo.val_r08_20220930.sql</w:t>
            </w:r>
          </w:p>
          <w:p w14:paraId="25557EA7"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15:22 | 169786 | \\Entregs_20230310\Entrega_20230310\db_sisval_etl.procedures.dbo.val_r13.sql</w:t>
            </w:r>
          </w:p>
          <w:p w14:paraId="056B705F"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16:17 |   1120 | \\Entregs_20230310\Entrega_20230310\</w:t>
            </w:r>
            <w:r w:rsidRPr="00F561ED">
              <w:rPr>
                <w:rFonts w:ascii="Courier New" w:eastAsia="Courier New" w:hAnsi="Courier New" w:cs="Courier New"/>
                <w:color w:val="3366FF"/>
                <w:sz w:val="14"/>
                <w:szCs w:val="22"/>
              </w:rPr>
              <w:t>db_sisval_etl.scripts.dbo.sc_ins_tb_err_C50_0012066</w:t>
            </w:r>
            <w:r w:rsidRPr="00F561ED">
              <w:rPr>
                <w:rFonts w:ascii="Courier New" w:eastAsia="Courier New" w:hAnsi="Courier New" w:cs="Courier New"/>
                <w:color w:val="3366FF"/>
                <w:sz w:val="16"/>
              </w:rPr>
              <w:t>.sql</w:t>
            </w:r>
          </w:p>
          <w:p w14:paraId="05C29919"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10:50 |    960 | \\Entregs_20230310\Entrega_20230310\</w:t>
            </w:r>
            <w:r w:rsidRPr="00F561ED">
              <w:rPr>
                <w:rFonts w:ascii="Courier New" w:eastAsia="Courier New" w:hAnsi="Courier New" w:cs="Courier New"/>
                <w:color w:val="3366FF"/>
                <w:sz w:val="14"/>
                <w:szCs w:val="22"/>
              </w:rPr>
              <w:t>db_sisval_etl.scripts.dbo.sc_ins_tb_err_D35_0012011</w:t>
            </w:r>
            <w:r w:rsidRPr="00F561ED">
              <w:rPr>
                <w:rFonts w:ascii="Courier New" w:eastAsia="Courier New" w:hAnsi="Courier New" w:cs="Courier New"/>
                <w:color w:val="3366FF"/>
                <w:sz w:val="16"/>
              </w:rPr>
              <w:t>.sql</w:t>
            </w:r>
          </w:p>
          <w:p w14:paraId="15780A7C"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09-03-2023  9:26 |    895 | \\Entregs_20230310\Entrega_20230310\</w:t>
            </w:r>
            <w:r w:rsidRPr="00F561ED">
              <w:rPr>
                <w:rFonts w:ascii="Courier New" w:eastAsia="Courier New" w:hAnsi="Courier New" w:cs="Courier New"/>
                <w:color w:val="3366FF"/>
                <w:sz w:val="14"/>
                <w:szCs w:val="22"/>
              </w:rPr>
              <w:t>db_sisval_etl.scripts.dbo.sc_ins_tb_err_E25_0012057</w:t>
            </w:r>
            <w:r w:rsidRPr="00F561ED">
              <w:rPr>
                <w:rFonts w:ascii="Courier New" w:eastAsia="Courier New" w:hAnsi="Courier New" w:cs="Courier New"/>
                <w:color w:val="3366FF"/>
                <w:sz w:val="16"/>
              </w:rPr>
              <w:t>.sql</w:t>
            </w:r>
          </w:p>
          <w:p w14:paraId="3936E594"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15:22 |   8584 | \\Entregs_20230310\Entrega_20230310\</w:t>
            </w:r>
            <w:r w:rsidRPr="00F561ED">
              <w:rPr>
                <w:rFonts w:ascii="Courier New" w:eastAsia="Courier New" w:hAnsi="Courier New" w:cs="Courier New"/>
                <w:color w:val="3366FF"/>
                <w:sz w:val="14"/>
                <w:szCs w:val="22"/>
              </w:rPr>
              <w:t>db_sisval_etl.scripts.dbo.sc_ins_tb_err_R13_0011968</w:t>
            </w:r>
            <w:r w:rsidRPr="00F561ED">
              <w:rPr>
                <w:rFonts w:ascii="Courier New" w:eastAsia="Courier New" w:hAnsi="Courier New" w:cs="Courier New"/>
                <w:color w:val="3366FF"/>
                <w:sz w:val="16"/>
              </w:rPr>
              <w:t>.sql</w:t>
            </w:r>
          </w:p>
          <w:p w14:paraId="0A1230E4"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07-03-2023 12:36 |    426 | \\Entregs_20230310\Entrega_20230310\</w:t>
            </w:r>
            <w:r w:rsidRPr="00F561ED">
              <w:rPr>
                <w:rFonts w:ascii="Courier New" w:eastAsia="Courier New" w:hAnsi="Courier New" w:cs="Courier New"/>
                <w:color w:val="3366FF"/>
                <w:sz w:val="14"/>
                <w:szCs w:val="22"/>
              </w:rPr>
              <w:t>db_tabgral.scripts.dbo.sc_ins_act_eco_ine_0011412</w:t>
            </w:r>
            <w:r w:rsidRPr="00F561ED">
              <w:rPr>
                <w:rFonts w:ascii="Courier New" w:eastAsia="Courier New" w:hAnsi="Courier New" w:cs="Courier New"/>
                <w:color w:val="3366FF"/>
                <w:sz w:val="16"/>
              </w:rPr>
              <w:t>.sql</w:t>
            </w:r>
          </w:p>
          <w:p w14:paraId="76EA514C" w14:textId="77777777" w:rsidR="00F561ED" w:rsidRPr="00F561ED"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16:17 |   6321 | \\Entregs_20230310\</w:t>
            </w:r>
            <w:r w:rsidRPr="00F561ED">
              <w:rPr>
                <w:rFonts w:ascii="Courier New" w:eastAsia="Courier New" w:hAnsi="Courier New" w:cs="Courier New"/>
                <w:color w:val="3366FF"/>
                <w:sz w:val="12"/>
                <w:szCs w:val="20"/>
              </w:rPr>
              <w:t>Entrega_20230310\db_tabgral.scripts.sc_ins_tb_gral02122_acteco_fogape_0012066</w:t>
            </w:r>
            <w:r w:rsidRPr="00F561ED">
              <w:rPr>
                <w:rFonts w:ascii="Courier New" w:eastAsia="Courier New" w:hAnsi="Courier New" w:cs="Courier New"/>
                <w:color w:val="3366FF"/>
                <w:sz w:val="16"/>
              </w:rPr>
              <w:t>.sql</w:t>
            </w:r>
          </w:p>
          <w:p w14:paraId="77DCEDB5" w14:textId="163DD2D6" w:rsidR="00736237" w:rsidRPr="006508BE" w:rsidRDefault="00F561ED" w:rsidP="00F561ED">
            <w:pPr>
              <w:rPr>
                <w:rFonts w:ascii="Courier New" w:eastAsia="Courier New" w:hAnsi="Courier New" w:cs="Courier New"/>
                <w:color w:val="3366FF"/>
                <w:sz w:val="16"/>
              </w:rPr>
            </w:pPr>
            <w:r w:rsidRPr="00F561ED">
              <w:rPr>
                <w:rFonts w:ascii="Courier New" w:eastAsia="Courier New" w:hAnsi="Courier New" w:cs="Courier New"/>
                <w:color w:val="3366FF"/>
                <w:sz w:val="16"/>
              </w:rPr>
              <w:t>10-03-2023 17:57 |    474 | \\Entregs_20230310\Entrega_20230310\</w:t>
            </w:r>
            <w:r w:rsidRPr="00F561ED">
              <w:rPr>
                <w:rFonts w:ascii="Courier New" w:eastAsia="Courier New" w:hAnsi="Courier New" w:cs="Courier New"/>
                <w:color w:val="3366FF"/>
                <w:sz w:val="14"/>
                <w:szCs w:val="22"/>
              </w:rPr>
              <w:t>db_tabgral.tables.dbo.tb_gral02122_acteco_fogape</w:t>
            </w:r>
            <w:r w:rsidRPr="00F561ED">
              <w:rPr>
                <w:rFonts w:ascii="Courier New" w:eastAsia="Courier New" w:hAnsi="Courier New" w:cs="Courier New"/>
                <w:color w:val="3366FF"/>
                <w:sz w:val="16"/>
              </w:rPr>
              <w:t>.sql</w:t>
            </w:r>
          </w:p>
        </w:tc>
      </w:tr>
    </w:tbl>
    <w:p w14:paraId="75F675F5" w14:textId="31D90501" w:rsidR="004F6CD8" w:rsidRDefault="004F6CD8" w:rsidP="00A61593">
      <w:pPr>
        <w:rPr>
          <w:rFonts w:eastAsia="Trebuchet MS"/>
        </w:rPr>
      </w:pPr>
    </w:p>
    <w:p w14:paraId="0B18301E" w14:textId="3ACE963D"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p w14:paraId="226673C2" w14:textId="77777777" w:rsidR="002B483C" w:rsidRDefault="002B483C" w:rsidP="002B483C">
      <w:pPr>
        <w:rPr>
          <w:rFonts w:eastAsia="Trebuchet MS"/>
        </w:rPr>
      </w:pP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3CD91" w14:textId="77777777" w:rsidR="00116D75" w:rsidRDefault="00116D75" w:rsidP="004F6CD8">
      <w:r>
        <w:separator/>
      </w:r>
    </w:p>
  </w:endnote>
  <w:endnote w:type="continuationSeparator" w:id="0">
    <w:p w14:paraId="6CE24B44" w14:textId="77777777" w:rsidR="00116D75" w:rsidRDefault="00116D75"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AF047" w14:textId="77777777" w:rsidR="00116D75" w:rsidRDefault="00116D75" w:rsidP="004F6CD8">
      <w:r>
        <w:separator/>
      </w:r>
    </w:p>
  </w:footnote>
  <w:footnote w:type="continuationSeparator" w:id="0">
    <w:p w14:paraId="6651D07D" w14:textId="77777777" w:rsidR="00116D75" w:rsidRDefault="00116D75"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11665"/>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37C"/>
    <w:rsid w:val="000C7E5A"/>
    <w:rsid w:val="000D056B"/>
    <w:rsid w:val="000D5C9C"/>
    <w:rsid w:val="000E5866"/>
    <w:rsid w:val="000E7227"/>
    <w:rsid w:val="000F1BF0"/>
    <w:rsid w:val="000F648A"/>
    <w:rsid w:val="001018F2"/>
    <w:rsid w:val="00111985"/>
    <w:rsid w:val="00116D75"/>
    <w:rsid w:val="00123294"/>
    <w:rsid w:val="0013676B"/>
    <w:rsid w:val="00146B99"/>
    <w:rsid w:val="00160034"/>
    <w:rsid w:val="00163320"/>
    <w:rsid w:val="00167408"/>
    <w:rsid w:val="001833CE"/>
    <w:rsid w:val="001909B6"/>
    <w:rsid w:val="001957F8"/>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1928"/>
    <w:rsid w:val="00217C82"/>
    <w:rsid w:val="002309CD"/>
    <w:rsid w:val="00232B45"/>
    <w:rsid w:val="00232BF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A328A"/>
    <w:rsid w:val="002B0CDF"/>
    <w:rsid w:val="002B2FF5"/>
    <w:rsid w:val="002B483C"/>
    <w:rsid w:val="002C2F1D"/>
    <w:rsid w:val="002F1E20"/>
    <w:rsid w:val="00302437"/>
    <w:rsid w:val="0031123D"/>
    <w:rsid w:val="0031324B"/>
    <w:rsid w:val="003146C9"/>
    <w:rsid w:val="00321499"/>
    <w:rsid w:val="00325148"/>
    <w:rsid w:val="0033585D"/>
    <w:rsid w:val="00336046"/>
    <w:rsid w:val="0033650F"/>
    <w:rsid w:val="00336624"/>
    <w:rsid w:val="003367A1"/>
    <w:rsid w:val="00341E88"/>
    <w:rsid w:val="00342400"/>
    <w:rsid w:val="00346E0A"/>
    <w:rsid w:val="00351E74"/>
    <w:rsid w:val="003560AE"/>
    <w:rsid w:val="00367005"/>
    <w:rsid w:val="003676A8"/>
    <w:rsid w:val="00380E7F"/>
    <w:rsid w:val="0038174B"/>
    <w:rsid w:val="00381C9A"/>
    <w:rsid w:val="00386B26"/>
    <w:rsid w:val="003901EB"/>
    <w:rsid w:val="003902FC"/>
    <w:rsid w:val="0039108E"/>
    <w:rsid w:val="003932F6"/>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D6C02"/>
    <w:rsid w:val="004E1C71"/>
    <w:rsid w:val="004F2AEE"/>
    <w:rsid w:val="004F65BC"/>
    <w:rsid w:val="004F6CD8"/>
    <w:rsid w:val="004F76E8"/>
    <w:rsid w:val="00502D77"/>
    <w:rsid w:val="0050327D"/>
    <w:rsid w:val="00506A6B"/>
    <w:rsid w:val="005106A9"/>
    <w:rsid w:val="0052033D"/>
    <w:rsid w:val="00525D13"/>
    <w:rsid w:val="0053797F"/>
    <w:rsid w:val="005442E2"/>
    <w:rsid w:val="0054557E"/>
    <w:rsid w:val="00545D1F"/>
    <w:rsid w:val="00553C57"/>
    <w:rsid w:val="00556342"/>
    <w:rsid w:val="005618FC"/>
    <w:rsid w:val="00564A2A"/>
    <w:rsid w:val="0057089F"/>
    <w:rsid w:val="00570F34"/>
    <w:rsid w:val="0057489F"/>
    <w:rsid w:val="005751A9"/>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175D6"/>
    <w:rsid w:val="00622F42"/>
    <w:rsid w:val="00630D1C"/>
    <w:rsid w:val="00631962"/>
    <w:rsid w:val="00637725"/>
    <w:rsid w:val="0065035C"/>
    <w:rsid w:val="006571C9"/>
    <w:rsid w:val="00671B9A"/>
    <w:rsid w:val="00674564"/>
    <w:rsid w:val="006820B9"/>
    <w:rsid w:val="00682763"/>
    <w:rsid w:val="0068416F"/>
    <w:rsid w:val="006857A5"/>
    <w:rsid w:val="00686210"/>
    <w:rsid w:val="006873B9"/>
    <w:rsid w:val="0069200D"/>
    <w:rsid w:val="00696090"/>
    <w:rsid w:val="006A3899"/>
    <w:rsid w:val="006B687C"/>
    <w:rsid w:val="006C1D02"/>
    <w:rsid w:val="006D00BD"/>
    <w:rsid w:val="006D0B44"/>
    <w:rsid w:val="006D341B"/>
    <w:rsid w:val="006E12D8"/>
    <w:rsid w:val="006F1A2E"/>
    <w:rsid w:val="006F1D21"/>
    <w:rsid w:val="006F4066"/>
    <w:rsid w:val="006F4668"/>
    <w:rsid w:val="00702071"/>
    <w:rsid w:val="00707589"/>
    <w:rsid w:val="00711D1A"/>
    <w:rsid w:val="0071349B"/>
    <w:rsid w:val="007149A5"/>
    <w:rsid w:val="007253F2"/>
    <w:rsid w:val="00732FC7"/>
    <w:rsid w:val="007340FA"/>
    <w:rsid w:val="00736237"/>
    <w:rsid w:val="007375F0"/>
    <w:rsid w:val="007421AF"/>
    <w:rsid w:val="00746952"/>
    <w:rsid w:val="007526F4"/>
    <w:rsid w:val="007618F2"/>
    <w:rsid w:val="00762211"/>
    <w:rsid w:val="007755BB"/>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07F8E"/>
    <w:rsid w:val="00812972"/>
    <w:rsid w:val="00812A60"/>
    <w:rsid w:val="008226A7"/>
    <w:rsid w:val="0082366D"/>
    <w:rsid w:val="00831432"/>
    <w:rsid w:val="00832B50"/>
    <w:rsid w:val="00833A7D"/>
    <w:rsid w:val="008446B2"/>
    <w:rsid w:val="00854EDB"/>
    <w:rsid w:val="00861941"/>
    <w:rsid w:val="00864154"/>
    <w:rsid w:val="00882115"/>
    <w:rsid w:val="00882AD2"/>
    <w:rsid w:val="00883C3D"/>
    <w:rsid w:val="008930BA"/>
    <w:rsid w:val="008A05B0"/>
    <w:rsid w:val="008A34C2"/>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169C8"/>
    <w:rsid w:val="00922FE0"/>
    <w:rsid w:val="009257A4"/>
    <w:rsid w:val="009306E1"/>
    <w:rsid w:val="00937A3C"/>
    <w:rsid w:val="009445D7"/>
    <w:rsid w:val="00967B29"/>
    <w:rsid w:val="0097730B"/>
    <w:rsid w:val="009854BF"/>
    <w:rsid w:val="00986231"/>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0FC1"/>
    <w:rsid w:val="00A35627"/>
    <w:rsid w:val="00A3598B"/>
    <w:rsid w:val="00A43B60"/>
    <w:rsid w:val="00A43BC0"/>
    <w:rsid w:val="00A50DEC"/>
    <w:rsid w:val="00A5160C"/>
    <w:rsid w:val="00A61593"/>
    <w:rsid w:val="00A62159"/>
    <w:rsid w:val="00A6335B"/>
    <w:rsid w:val="00A74074"/>
    <w:rsid w:val="00A75BAB"/>
    <w:rsid w:val="00A7626E"/>
    <w:rsid w:val="00A82E21"/>
    <w:rsid w:val="00A91A3B"/>
    <w:rsid w:val="00A93E0B"/>
    <w:rsid w:val="00A97CB0"/>
    <w:rsid w:val="00AA5742"/>
    <w:rsid w:val="00AA5AFB"/>
    <w:rsid w:val="00AA689D"/>
    <w:rsid w:val="00AA6ADD"/>
    <w:rsid w:val="00AA6CDA"/>
    <w:rsid w:val="00AB6D02"/>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77E3F"/>
    <w:rsid w:val="00B9181E"/>
    <w:rsid w:val="00B95850"/>
    <w:rsid w:val="00BA2AB2"/>
    <w:rsid w:val="00BA6703"/>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5DB"/>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CE5E2A"/>
    <w:rsid w:val="00D03723"/>
    <w:rsid w:val="00D1455F"/>
    <w:rsid w:val="00D2149A"/>
    <w:rsid w:val="00D274CC"/>
    <w:rsid w:val="00D301B6"/>
    <w:rsid w:val="00D45C9D"/>
    <w:rsid w:val="00D45E3A"/>
    <w:rsid w:val="00D56922"/>
    <w:rsid w:val="00D61A04"/>
    <w:rsid w:val="00D61F1F"/>
    <w:rsid w:val="00D64A08"/>
    <w:rsid w:val="00D664D7"/>
    <w:rsid w:val="00D728BE"/>
    <w:rsid w:val="00D7359C"/>
    <w:rsid w:val="00D75B84"/>
    <w:rsid w:val="00D8072E"/>
    <w:rsid w:val="00D86C9C"/>
    <w:rsid w:val="00D91B86"/>
    <w:rsid w:val="00D9209E"/>
    <w:rsid w:val="00DA0546"/>
    <w:rsid w:val="00DA294F"/>
    <w:rsid w:val="00DA3818"/>
    <w:rsid w:val="00DA3C2E"/>
    <w:rsid w:val="00DA5861"/>
    <w:rsid w:val="00DA6EDE"/>
    <w:rsid w:val="00DC4653"/>
    <w:rsid w:val="00DC4DC6"/>
    <w:rsid w:val="00DC537E"/>
    <w:rsid w:val="00DC7456"/>
    <w:rsid w:val="00DD211E"/>
    <w:rsid w:val="00DD29C3"/>
    <w:rsid w:val="00DD3673"/>
    <w:rsid w:val="00DE519C"/>
    <w:rsid w:val="00E00C2E"/>
    <w:rsid w:val="00E12A03"/>
    <w:rsid w:val="00E13BB3"/>
    <w:rsid w:val="00E300D1"/>
    <w:rsid w:val="00E373AF"/>
    <w:rsid w:val="00E41136"/>
    <w:rsid w:val="00E41E99"/>
    <w:rsid w:val="00E4469D"/>
    <w:rsid w:val="00E504B2"/>
    <w:rsid w:val="00E50FB8"/>
    <w:rsid w:val="00E544E4"/>
    <w:rsid w:val="00E75AD7"/>
    <w:rsid w:val="00E84FEF"/>
    <w:rsid w:val="00E9395B"/>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1ED"/>
    <w:rsid w:val="00F56B39"/>
    <w:rsid w:val="00F62214"/>
    <w:rsid w:val="00F722E1"/>
    <w:rsid w:val="00F76BCC"/>
    <w:rsid w:val="00F90898"/>
    <w:rsid w:val="00F94EC2"/>
    <w:rsid w:val="00F9644E"/>
    <w:rsid w:val="00FB3817"/>
    <w:rsid w:val="00FB6367"/>
    <w:rsid w:val="00FC1ABB"/>
    <w:rsid w:val="00FC6610"/>
    <w:rsid w:val="00FD64DD"/>
    <w:rsid w:val="00FF3D34"/>
    <w:rsid w:val="00FF41A4"/>
    <w:rsid w:val="00FF4B52"/>
    <w:rsid w:val="00FF796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 w:type="paragraph" w:styleId="Sinespaciado">
    <w:name w:val="No Spacing"/>
    <w:uiPriority w:val="1"/>
    <w:qFormat/>
    <w:rsid w:val="000D056B"/>
    <w:pPr>
      <w:spacing w:after="0" w:line="240" w:lineRule="auto"/>
    </w:pPr>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925</Words>
  <Characters>5092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80</cp:revision>
  <dcterms:created xsi:type="dcterms:W3CDTF">2022-10-14T13:56:00Z</dcterms:created>
  <dcterms:modified xsi:type="dcterms:W3CDTF">2023-03-10T22:59:00Z</dcterms:modified>
</cp:coreProperties>
</file>