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154AD45F"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100F52F9" w14:textId="77777777" w:rsidR="00A61593" w:rsidRDefault="00A61593" w:rsidP="00A61593">
      <w:pPr>
        <w:rPr>
          <w:rFonts w:eastAsia="Trebuchet MS"/>
        </w:rPr>
      </w:pPr>
    </w:p>
    <w:p w14:paraId="6F0E8F14" w14:textId="14515AA6"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3285"/>
        <w:gridCol w:w="7347"/>
      </w:tblGrid>
      <w:tr w:rsidR="004F6CD8" w14:paraId="49C887EC" w14:textId="77777777" w:rsidTr="00D03723">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5FB0B13B" w:rsidR="00386B26"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E75AD7">
              <w:rPr>
                <w:rFonts w:ascii="Open Sans" w:hAnsi="Open Sans"/>
                <w:color w:val="333333"/>
                <w:sz w:val="21"/>
                <w:szCs w:val="21"/>
              </w:rPr>
              <w:t>30</w:t>
            </w:r>
            <w:r w:rsidR="00AB6D02">
              <w:rPr>
                <w:rFonts w:ascii="Open Sans" w:hAnsi="Open Sans"/>
                <w:color w:val="333333"/>
                <w:sz w:val="21"/>
                <w:szCs w:val="21"/>
              </w:rPr>
              <w:t>2</w:t>
            </w:r>
            <w:r w:rsidR="000C737C">
              <w:rPr>
                <w:rFonts w:ascii="Open Sans" w:hAnsi="Open Sans"/>
                <w:color w:val="333333"/>
                <w:sz w:val="21"/>
                <w:szCs w:val="21"/>
              </w:rPr>
              <w:t>24</w:t>
            </w:r>
          </w:p>
        </w:tc>
      </w:tr>
      <w:tr w:rsidR="004F6CD8" w14:paraId="60B1831D"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3A7A35F8" w:rsidR="004F6CD8" w:rsidRDefault="000C737C" w:rsidP="000C737C">
            <w:pPr>
              <w:ind w:left="708" w:hanging="708"/>
              <w:rPr>
                <w:rFonts w:ascii="Calibri" w:eastAsia="Calibri" w:hAnsi="Calibri" w:cs="Calibri"/>
              </w:rPr>
            </w:pPr>
            <w:r>
              <w:rPr>
                <w:rFonts w:ascii="Calibri" w:eastAsia="Calibri" w:hAnsi="Calibri" w:cs="Calibri"/>
              </w:rPr>
              <w:t>24</w:t>
            </w:r>
            <w:r w:rsidR="004F6CD8">
              <w:rPr>
                <w:rFonts w:ascii="Calibri" w:eastAsia="Calibri" w:hAnsi="Calibri" w:cs="Calibri"/>
              </w:rPr>
              <w:t>-</w:t>
            </w:r>
            <w:r w:rsidR="00E75AD7">
              <w:rPr>
                <w:rFonts w:ascii="Calibri" w:eastAsia="Calibri" w:hAnsi="Calibri" w:cs="Calibri"/>
              </w:rPr>
              <w:t>0</w:t>
            </w:r>
            <w:r w:rsidR="00AB6D02">
              <w:rPr>
                <w:rFonts w:ascii="Calibri" w:eastAsia="Calibri" w:hAnsi="Calibri" w:cs="Calibri"/>
              </w:rPr>
              <w:t>2</w:t>
            </w:r>
            <w:r w:rsidR="004F6CD8">
              <w:rPr>
                <w:rFonts w:ascii="Calibri" w:eastAsia="Calibri" w:hAnsi="Calibri" w:cs="Calibri"/>
              </w:rPr>
              <w:t>-202</w:t>
            </w:r>
            <w:r w:rsidR="00E75AD7">
              <w:rPr>
                <w:rFonts w:ascii="Calibri" w:eastAsia="Calibri" w:hAnsi="Calibri" w:cs="Calibri"/>
              </w:rPr>
              <w:t>3</w:t>
            </w:r>
          </w:p>
        </w:tc>
      </w:tr>
      <w:tr w:rsidR="004F6CD8" w14:paraId="5E3EAD45"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205FF58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 xml:space="preserve">Implementación </w:t>
            </w:r>
            <w:r w:rsidR="00D03723">
              <w:rPr>
                <w:rFonts w:ascii="Calibri" w:eastAsia="Calibri" w:hAnsi="Calibri" w:cs="Calibri"/>
                <w:color w:val="2E74B5"/>
                <w:sz w:val="22"/>
              </w:rPr>
              <w:t xml:space="preserve">de </w:t>
            </w:r>
            <w:r>
              <w:rPr>
                <w:rFonts w:ascii="Calibri" w:eastAsia="Calibri" w:hAnsi="Calibri" w:cs="Calibri"/>
                <w:color w:val="2E74B5"/>
                <w:sz w:val="22"/>
              </w:rPr>
              <w:t>mejoras generales</w:t>
            </w:r>
          </w:p>
        </w:tc>
      </w:tr>
      <w:tr w:rsidR="004F6CD8" w14:paraId="2AB90A67"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04200531" w14:textId="77777777" w:rsidR="00A61593" w:rsidRDefault="00A61593" w:rsidP="00A61593">
      <w:pPr>
        <w:rPr>
          <w:rFonts w:eastAsia="Trebuchet MS"/>
        </w:rPr>
      </w:pPr>
    </w:p>
    <w:p w14:paraId="17D0E989" w14:textId="38AA9B99"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6B3889BB" w14:textId="77777777" w:rsidR="00D03723" w:rsidRDefault="00D03723" w:rsidP="00D03723">
      <w:pPr>
        <w:rPr>
          <w:rFonts w:eastAsia="Calibri"/>
        </w:rPr>
      </w:pPr>
    </w:p>
    <w:p w14:paraId="4135CD23" w14:textId="1C5B076C"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FC59045" w14:textId="77777777" w:rsidR="00A61593" w:rsidRDefault="00A61593" w:rsidP="00A61593">
      <w:pPr>
        <w:rPr>
          <w:rFonts w:eastAsia="Trebuchet MS"/>
        </w:rPr>
      </w:pPr>
    </w:p>
    <w:p w14:paraId="2C7E1D27" w14:textId="290B40E6"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5AAF2FA2" w14:textId="77777777" w:rsidR="00A61593" w:rsidRDefault="00A61593" w:rsidP="00A61593">
      <w:pPr>
        <w:rPr>
          <w:rFonts w:eastAsia="Trebuchet MS"/>
        </w:rPr>
      </w:pPr>
    </w:p>
    <w:p w14:paraId="1EB4FED9" w14:textId="1B56595E"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1199" w:type="dxa"/>
        <w:tblInd w:w="-1144" w:type="dxa"/>
        <w:tblCellMar>
          <w:left w:w="10" w:type="dxa"/>
          <w:right w:w="10" w:type="dxa"/>
        </w:tblCellMar>
        <w:tblLook w:val="0000" w:firstRow="0" w:lastRow="0" w:firstColumn="0" w:lastColumn="0" w:noHBand="0" w:noVBand="0"/>
      </w:tblPr>
      <w:tblGrid>
        <w:gridCol w:w="11199"/>
      </w:tblGrid>
      <w:tr w:rsidR="004F6CD8" w14:paraId="735FA43D" w14:textId="77777777" w:rsidTr="00E957FE">
        <w:trPr>
          <w:trHeight w:val="30"/>
        </w:trPr>
        <w:tc>
          <w:tcPr>
            <w:tcW w:w="11199"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620E658E"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E957FE">
        <w:trPr>
          <w:trHeight w:val="1648"/>
        </w:trPr>
        <w:tc>
          <w:tcPr>
            <w:tcW w:w="1119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944E77B"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2023-02-24 16:21       Carpeta       Carpeta  Entrega_20230224</w:t>
            </w:r>
          </w:p>
          <w:p w14:paraId="13715BE9"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2023-02-24 12:56       Carpeta       Carpeta  Entrega_20230224\Entrega_20230224</w:t>
            </w:r>
          </w:p>
          <w:p w14:paraId="7EDFC7A4"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2023-02-24 16:43          5332           594  Entrega_20230224\Entrega_20230224\archivos.txt</w:t>
            </w:r>
          </w:p>
          <w:p w14:paraId="69FAE226"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2023-02-22 19:34         54049          1960  Entrega_20230224\Entrega_20230224\db_sisval_etl.dbo.script.sc_calendario_v34.sql</w:t>
            </w:r>
          </w:p>
          <w:p w14:paraId="58C2CA82"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2023-02-20 10:02          6628          1892  Entrega_20230224\Entrega_20230224\db_sisval_etl.procedures.dbo.gen_c50_20221231.sql</w:t>
            </w:r>
          </w:p>
          <w:p w14:paraId="43DFBCFC"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2023-02-20 10:02          7354          1750  Entrega_20230224\Entrega_20230224\db_sisval_etl.procedures.dbo.GEN_CTR_C50_20221231.sql</w:t>
            </w:r>
          </w:p>
          <w:p w14:paraId="7961EEA1"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2023-02-20 10:02          6440          1826  Entrega_20230224\Entrega_20230224\db_sisval_etl.procedures.dbo.gen_d61.sql</w:t>
            </w:r>
          </w:p>
          <w:p w14:paraId="3D0C8396"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2023-02-20 10:02          5514          1655  Entrega_20230224\Entrega_20230224\db_sisval_etl.procedures.dbo.gen_e25.sql</w:t>
            </w:r>
          </w:p>
          <w:p w14:paraId="2420D6F4"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2023-02-20 10:02         12716          2370  Entrega_20230224\Entrega_20230224\db_sisval_etl.procedures.dbo.GEN_FT3_C50_20221231.sql</w:t>
            </w:r>
          </w:p>
          <w:p w14:paraId="1AE310BB"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2023-02-20 10:02         40150          5039  Entrega_20230224\Entrega_20230224\db_sisval_etl.procedures.dbo.par_c50_c11_c20_20221231.sql</w:t>
            </w:r>
          </w:p>
          <w:p w14:paraId="1405915B"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2023-02-20 10:02         17766          3118  Entrega_20230224\Entrega_20230224\db_sisval_etl.procedures.dbo.par_c50_c60_20221231.sql</w:t>
            </w:r>
          </w:p>
          <w:p w14:paraId="34A6051C"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2023-02-23 17:47         19400          3794  Entrega_20230224\Entrega_20230224\db_sisval_etl.procedures.dbo.par_c50_d61.sql</w:t>
            </w:r>
          </w:p>
          <w:p w14:paraId="601ECDB9"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2023-02-20 10:02          9950          2697  Entrega_20230224\Entrega_20230224\db_sisval_etl.procedures.dbo.par_d03_d61.sql</w:t>
            </w:r>
          </w:p>
          <w:p w14:paraId="18C72826"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2023-02-20 10:02          9953          2711  Entrega_20230224\Entrega_20230224\db_sisval_etl.procedures.dbo.par_d03_e25.sql</w:t>
            </w:r>
          </w:p>
          <w:p w14:paraId="2B5BE989"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2023-02-20 10:02          2697          1065  Entrega_20230224\Entrega_20230224\db_sisval_etl.procedures.dbo.sp_caratula_c50_20221231.sql</w:t>
            </w:r>
          </w:p>
          <w:p w14:paraId="001AFB4C"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2023-02-20 10:02          2625          1053  Entrega_20230224\Entrega_20230224\db_sisval_etl.procedures.dbo.sp_caratula_d61.sql</w:t>
            </w:r>
          </w:p>
          <w:p w14:paraId="262753E0"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2023-02-20 10:02          2625          1053  Entrega_20230224\Entrega_20230224\db_sisval_etl.procedures.dbo.sp_caratula_e25.sql</w:t>
            </w:r>
          </w:p>
          <w:p w14:paraId="4DC973DE"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2023-02-23 17:35        303150         31667  Entrega_20230224\Entrega_20230224\db_sisval_etl.procedures.dbo.val_c12_20190731.sql</w:t>
            </w:r>
          </w:p>
          <w:p w14:paraId="446EFC6A"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lastRenderedPageBreak/>
              <w:t>2023-02-24 12:46         72709          7263  Entrega_20230224\Entrega_20230224\db_sisval_etl.procedures.dbo.val_c50_20221231.sql</w:t>
            </w:r>
          </w:p>
          <w:p w14:paraId="70D65681"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2023-02-20 10:02         70500          8696  Entrega_20230224\Entrega_20230224\db_sisval_etl.procedures.dbo.val_d61.sql</w:t>
            </w:r>
          </w:p>
          <w:p w14:paraId="69C1978F"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2023-02-23 09:58         24319          3668  Entrega_20230224\Entrega_20230224\db_sisval_etl.procedures.dbo.val_e25.sql</w:t>
            </w:r>
          </w:p>
          <w:p w14:paraId="42E03D2A"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2023-02-22 13:16         14005          2453  Entrega_20230224\Entrega_20230224\db_sisval_etl.procedures.dbo.val_e30.sql</w:t>
            </w:r>
          </w:p>
          <w:p w14:paraId="2F974389"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2023-02-21 09:58        157950         15778  Entrega_20230224\Entrega_20230224\db_sisval_etl.procedures.dbo.val_p40_20220101.sql</w:t>
            </w:r>
          </w:p>
          <w:p w14:paraId="590698FD"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2023-02-24 08:32         76638          9813  Entrega_20230224\Entrega_20230224\db_sisval_etl.procedures.dbo.val_r08_20220930.sql</w:t>
            </w:r>
          </w:p>
          <w:p w14:paraId="6D2800EB"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2023-02-23 11:16         50962          4412  Entrega_20230224\Entrega_20230224\db_sisval_etl.procedures.ETL.TraePendientesCargas.sql</w:t>
            </w:r>
          </w:p>
          <w:p w14:paraId="32B81D80"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2023-02-20 10:02         16211          3975  Entrega_20230224\Entrega_20230224\db_sisval_etl.procedures.ETL.VALIDA_CABECERA.sql</w:t>
            </w:r>
          </w:p>
          <w:p w14:paraId="5C508127"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2023-02-20 10:02          1526           563  Entrega_20230224\Entrega_20230224\db_sisval_etl.scripts.dbo.sc_ActivaReportes_D61.sql</w:t>
            </w:r>
          </w:p>
          <w:p w14:paraId="1777A437"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2023-02-20 10:02          1526           563  Entrega_20230224\Entrega_20230224\db_sisval_etl.scripts.dbo.sc_ActivaReportes_E25.sql</w:t>
            </w:r>
          </w:p>
          <w:p w14:paraId="63E38CCC"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2023-02-24 08:29          1380           626  Entrega_20230224\Entrega_20230224\db_sisval_etl.scripts.dbo.sc_ins_tb_Err_C12_0011872.sql</w:t>
            </w:r>
          </w:p>
          <w:p w14:paraId="2B9D5E81"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2023-02-24 16:03         11407          1215  Entrega_20230224\Entrega_20230224\db_sisval_etl.scripts.dbo.sc_ins_tb_err_c50_0011857.sql</w:t>
            </w:r>
          </w:p>
          <w:p w14:paraId="4F3F4006"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2023-02-23 17:46          8846           978  Entrega_20230224\Entrega_20230224\db_sisval_etl.scripts.dbo.sc_ins_tb_err_C50_D61_0011857.sql</w:t>
            </w:r>
          </w:p>
          <w:p w14:paraId="4887F2C2"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2023-02-24 16:09          1872           500  Entrega_20230224\Entrega_20230224\db_sisval_etl.scripts.dbo.sc_ins_tb_err_D03_D61_0011857.sql</w:t>
            </w:r>
          </w:p>
          <w:p w14:paraId="2278C862"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2023-02-20 10:02          1889           503  Entrega_20230224\Entrega_20230224\db_sisval_etl.scripts.dbo.sc_ins_tb_err_D03_E25_0011857.sql</w:t>
            </w:r>
          </w:p>
          <w:p w14:paraId="0EAC0B28"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2023-02-20 10:02         58341          3717  Entrega_20230224\Entrega_20230224\db_sisval_etl.scripts.dbo.sc_ins_tb_err_D61_0011857.sql</w:t>
            </w:r>
          </w:p>
          <w:p w14:paraId="7934AFCE"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2023-02-20 10:02         16017          1356  Entrega_20230224\Entrega_20230224\db_sisval_etl.scripts.dbo.sc_ins_tb_err_E25_0011857.sql</w:t>
            </w:r>
          </w:p>
          <w:p w14:paraId="75496D77"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2023-02-22 13:16          1271           542  Entrega_20230224\Entrega_20230224\db_sisval_etl.scripts.dbo.sc_ins_tb_Err_E30_0011894.sql</w:t>
            </w:r>
          </w:p>
          <w:p w14:paraId="1CF96359"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2023-02-21 11:38          1809           505  Entrega_20230224\Entrega_20230224\db_sisval_etl.scripts.dbo.sc_ins_tb_Err_P40_0011912.sql</w:t>
            </w:r>
          </w:p>
          <w:p w14:paraId="2664FD37"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2023-02-24 08:32          1044           457  Entrega_20230224\Entrega_20230224\db_sisval_etl.scripts.dbo.sc_ins_tb_err_R08_0011947.sql</w:t>
            </w:r>
          </w:p>
          <w:p w14:paraId="0B52DD15"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2023-02-20 10:02         74979         12485  Entrega_20230224\Entrega_20230224\db_sisval_etl.scripts.dbo.sc_ins_tb_gral_ACT_ECO_SII.sql</w:t>
            </w:r>
          </w:p>
          <w:p w14:paraId="04F827A7"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2023-02-20 10:02           683           205  Entrega_20230224\Entrega_20230224\db_sisval_etl.scripts.dbo.sc_ins_tb_gral_tasa_int_max_TPM.sql</w:t>
            </w:r>
          </w:p>
          <w:p w14:paraId="3F15EDE9"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2023-02-21 14:14          5621           783  Entrega_20230224\Entrega_20230224\db_sisval_etl.scripts.dbo.sc_parametria_FT3_C50_0011857.sql</w:t>
            </w:r>
          </w:p>
          <w:p w14:paraId="4754DEFB"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2023-02-23 09:01         15176          2643  Entrega_20230224\Entrega_20230224\db_sisval_etl.scripts.dbo.sc_Parametria_Reporte_C50_0011857.sql</w:t>
            </w:r>
          </w:p>
          <w:p w14:paraId="1DFB2D22"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2023-02-24 16:20          2503           427  Entrega_20230224\Entrega_20230224\db_sisval_etl.scripts.dbo.sc_Parametria_Reporte_D03_0011857.sql</w:t>
            </w:r>
          </w:p>
          <w:p w14:paraId="47FF450C"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2023-02-20 10:02         14350          2861  Entrega_20230224\Entrega_20230224\db_sisval_etl.scripts.dbo.sc_Parametria_Reporte_D61_0011857.sql</w:t>
            </w:r>
          </w:p>
          <w:p w14:paraId="2708B314"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2023-02-20 10:02         10699          2228  Entrega_20230224\Entrega_20230224\db_sisval_etl.scripts.dbo.sc_Parametria_Reporte_E25_0011857.sql</w:t>
            </w:r>
          </w:p>
          <w:p w14:paraId="13CAD851"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2023-02-21 11:46           131           106  Entrega_20230224\Entrega_20230224\db_sisval_etl.scripts.dbo.Tipos_datetime.sql</w:t>
            </w:r>
          </w:p>
          <w:p w14:paraId="67D94AEE"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2023-02-20 10:02          1336           445  Entrega_20230224\Entrega_20230224\db_sisval_etl.tables.dbo.tb_d61_1_hist.sql</w:t>
            </w:r>
          </w:p>
          <w:p w14:paraId="161C6C72"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2023-02-20 10:02          1014           356  Entrega_20230224\Entrega_20230224\db_sisval_etl.tables.dbo.tb_e25_1_hist.sql</w:t>
            </w:r>
          </w:p>
          <w:p w14:paraId="5B791F0A"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2023-02-20 10:02           311           204  Entrega_20230224\Entrega_20230224\db_sisval_etl.tables.dbo.tb_gral_ACT_ECO_SII.sql</w:t>
            </w:r>
          </w:p>
          <w:p w14:paraId="50A8A35D"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2023-02-20 10:02           386           224  Entrega_20230224\Entrega_20230224\db_sisval_etl.tables.dbo.tb_gral_tasa_int_max_TPM.sql</w:t>
            </w:r>
          </w:p>
          <w:p w14:paraId="709013BA"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2023-02-20 10:02          1769           520  Entrega_20230224\Entrega_20230224\db_sisval_etl.tables.dbo.tb_inf_c50_1_20221231.sql</w:t>
            </w:r>
          </w:p>
          <w:p w14:paraId="6251CAD1"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lastRenderedPageBreak/>
              <w:t>2023-02-20 10:02          1650           515  Entrega_20230224\Entrega_20230224\db_sisval_etl.tables.dbo.tb_inf_d61_1.sql</w:t>
            </w:r>
          </w:p>
          <w:p w14:paraId="76DEA4B1" w14:textId="77777777" w:rsidR="00732FC7" w:rsidRPr="00732FC7"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2023-02-20 10:02          1287           418  Entrega_20230224\Entrega_20230224\db_sisval_etl.tables.dbo.tb_inf_e25_1.sql</w:t>
            </w:r>
          </w:p>
          <w:p w14:paraId="77DCEDB5" w14:textId="5661024D" w:rsidR="00736237" w:rsidRPr="006508BE" w:rsidRDefault="00732FC7" w:rsidP="00732FC7">
            <w:pPr>
              <w:rPr>
                <w:rFonts w:ascii="Courier New" w:eastAsia="Courier New" w:hAnsi="Courier New" w:cs="Courier New"/>
                <w:color w:val="3366FF"/>
                <w:sz w:val="16"/>
              </w:rPr>
            </w:pPr>
            <w:r w:rsidRPr="00732FC7">
              <w:rPr>
                <w:rFonts w:ascii="Courier New" w:eastAsia="Courier New" w:hAnsi="Courier New" w:cs="Courier New"/>
                <w:color w:val="3366FF"/>
                <w:sz w:val="16"/>
              </w:rPr>
              <w:t>2023-02-24 16:21         49641         44947  Entrega_20230224\ITI_FRSBIF_20230224.docx</w:t>
            </w:r>
          </w:p>
        </w:tc>
      </w:tr>
    </w:tbl>
    <w:p w14:paraId="75F675F5" w14:textId="059BB28B" w:rsidR="004F6CD8" w:rsidRDefault="004F6CD8" w:rsidP="00A61593">
      <w:pPr>
        <w:rPr>
          <w:rFonts w:eastAsia="Trebuchet MS"/>
        </w:rPr>
      </w:pPr>
    </w:p>
    <w:p w14:paraId="411D3BF8" w14:textId="19927FE0" w:rsidR="00A61593" w:rsidRDefault="00A61593" w:rsidP="00A61593">
      <w:pPr>
        <w:rPr>
          <w:rFonts w:eastAsia="Trebuchet MS"/>
        </w:rPr>
      </w:pPr>
    </w:p>
    <w:p w14:paraId="2440702B" w14:textId="4A63C263" w:rsidR="00A61593" w:rsidRDefault="00A61593" w:rsidP="00A61593">
      <w:pPr>
        <w:rPr>
          <w:rFonts w:eastAsia="Trebuchet MS"/>
        </w:rPr>
      </w:pPr>
    </w:p>
    <w:p w14:paraId="70253F88" w14:textId="60033000" w:rsidR="005F6A57" w:rsidRDefault="005F6A57" w:rsidP="00A61593">
      <w:pPr>
        <w:rPr>
          <w:rFonts w:eastAsia="Trebuchet MS"/>
        </w:rPr>
      </w:pPr>
    </w:p>
    <w:p w14:paraId="755569E8" w14:textId="68CCD76C" w:rsidR="005F6A57" w:rsidRDefault="005F6A57" w:rsidP="00A61593">
      <w:pPr>
        <w:rPr>
          <w:rFonts w:eastAsia="Trebuchet MS"/>
        </w:rPr>
      </w:pPr>
    </w:p>
    <w:p w14:paraId="15714B0A" w14:textId="77777777" w:rsidR="005F6A57" w:rsidRDefault="005F6A57" w:rsidP="00A61593">
      <w:pPr>
        <w:rPr>
          <w:rFonts w:eastAsia="Trebuchet MS"/>
        </w:rPr>
      </w:pPr>
    </w:p>
    <w:p w14:paraId="673FF2E6" w14:textId="77777777" w:rsidR="00A61593" w:rsidRDefault="00A61593" w:rsidP="00A61593">
      <w:pPr>
        <w:rPr>
          <w:rFonts w:eastAsia="Trebuchet MS"/>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“instancias.json”.</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r w:rsidRPr="00204767">
              <w:rPr>
                <w:rFonts w:ascii="&amp;quot" w:hAnsi="&amp;quot"/>
                <w:b/>
                <w:bCs/>
                <w:color w:val="666666"/>
                <w:sz w:val="20"/>
                <w:szCs w:val="20"/>
              </w:rPr>
              <w:t>MaquinaAA\\nombreInstancia</w:t>
            </w:r>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lastRenderedPageBreak/>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FF679" w14:textId="77777777" w:rsidR="00E41E99" w:rsidRDefault="00E41E99" w:rsidP="004F6CD8">
      <w:r>
        <w:separator/>
      </w:r>
    </w:p>
  </w:endnote>
  <w:endnote w:type="continuationSeparator" w:id="0">
    <w:p w14:paraId="1E9949DB" w14:textId="77777777" w:rsidR="00E41E99" w:rsidRDefault="00E41E99"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D1926" w14:textId="77777777" w:rsidR="00E41E99" w:rsidRDefault="00E41E99" w:rsidP="004F6CD8">
      <w:r>
        <w:separator/>
      </w:r>
    </w:p>
  </w:footnote>
  <w:footnote w:type="continuationSeparator" w:id="0">
    <w:p w14:paraId="5AC61D7A" w14:textId="77777777" w:rsidR="00E41E99" w:rsidRDefault="00E41E99"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611FD1AD" w:rsidR="00F62214" w:rsidRDefault="00F62214" w:rsidP="004F6CD8">
    <w:pPr>
      <w:pStyle w:val="Encabezado"/>
      <w:pBdr>
        <w:bottom w:val="single" w:sz="4" w:space="0" w:color="999999"/>
      </w:pBdr>
      <w:jc w:val="right"/>
      <w:rPr>
        <w:b/>
        <w:bCs/>
        <w:sz w:val="48"/>
        <w:szCs w:val="48"/>
      </w:rPr>
    </w:pPr>
  </w:p>
  <w:p w14:paraId="51D49AC3" w14:textId="6441FF95" w:rsidR="000B3474" w:rsidRPr="004F6CD8" w:rsidRDefault="000B3474" w:rsidP="000B3474">
    <w:pPr>
      <w:pStyle w:val="Encabezado"/>
      <w:pBdr>
        <w:bottom w:val="single" w:sz="4" w:space="0" w:color="999999"/>
      </w:pBdr>
      <w:jc w:val="both"/>
      <w:rPr>
        <w:rFonts w:ascii="helvetica rouned" w:hAnsi="helvetica rouned"/>
        <w:sz w:val="8"/>
        <w:szCs w:val="2"/>
      </w:rPr>
    </w:pPr>
    <w:r>
      <w:rPr>
        <w:noProof/>
      </w:rPr>
      <w:drawing>
        <wp:inline distT="0" distB="0" distL="0" distR="0" wp14:anchorId="2AAC99CB" wp14:editId="4D46A80E">
          <wp:extent cx="5726698" cy="801531"/>
          <wp:effectExtent l="0" t="0" r="7620" b="0"/>
          <wp:docPr id="2" name="Imagen 2" descr="Forma, Rectángul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Forma, Rectángulo&#10;&#10;Descripción generada automáticamente con confianza medi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924210" cy="82917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78251294">
    <w:abstractNumId w:val="5"/>
  </w:num>
  <w:num w:numId="2" w16cid:durableId="30035193">
    <w:abstractNumId w:val="0"/>
  </w:num>
  <w:num w:numId="3" w16cid:durableId="1901163765">
    <w:abstractNumId w:val="4"/>
  </w:num>
  <w:num w:numId="4" w16cid:durableId="981152799">
    <w:abstractNumId w:val="2"/>
  </w:num>
  <w:num w:numId="5" w16cid:durableId="106900658">
    <w:abstractNumId w:val="1"/>
  </w:num>
  <w:num w:numId="6" w16cid:durableId="15407766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05D87"/>
    <w:rsid w:val="00010191"/>
    <w:rsid w:val="00011665"/>
    <w:rsid w:val="000212DC"/>
    <w:rsid w:val="000270BC"/>
    <w:rsid w:val="00027E0F"/>
    <w:rsid w:val="00042659"/>
    <w:rsid w:val="00053F57"/>
    <w:rsid w:val="0005414E"/>
    <w:rsid w:val="00060F57"/>
    <w:rsid w:val="0006379B"/>
    <w:rsid w:val="000655E3"/>
    <w:rsid w:val="0006775B"/>
    <w:rsid w:val="000865DF"/>
    <w:rsid w:val="00087032"/>
    <w:rsid w:val="000938BC"/>
    <w:rsid w:val="000A04EF"/>
    <w:rsid w:val="000A0976"/>
    <w:rsid w:val="000A1B6E"/>
    <w:rsid w:val="000A69C5"/>
    <w:rsid w:val="000B3474"/>
    <w:rsid w:val="000B3650"/>
    <w:rsid w:val="000B55F3"/>
    <w:rsid w:val="000C0D11"/>
    <w:rsid w:val="000C1FEC"/>
    <w:rsid w:val="000C273E"/>
    <w:rsid w:val="000C3759"/>
    <w:rsid w:val="000C737C"/>
    <w:rsid w:val="000C7E5A"/>
    <w:rsid w:val="000D5C9C"/>
    <w:rsid w:val="000E5866"/>
    <w:rsid w:val="000E7227"/>
    <w:rsid w:val="000F1BF0"/>
    <w:rsid w:val="000F648A"/>
    <w:rsid w:val="001018F2"/>
    <w:rsid w:val="00111985"/>
    <w:rsid w:val="00123294"/>
    <w:rsid w:val="0013676B"/>
    <w:rsid w:val="00146B99"/>
    <w:rsid w:val="00160034"/>
    <w:rsid w:val="00163320"/>
    <w:rsid w:val="00167408"/>
    <w:rsid w:val="001833CE"/>
    <w:rsid w:val="001909B6"/>
    <w:rsid w:val="001957F8"/>
    <w:rsid w:val="001A1D6C"/>
    <w:rsid w:val="001A6AC7"/>
    <w:rsid w:val="001B2382"/>
    <w:rsid w:val="001B3207"/>
    <w:rsid w:val="001B412C"/>
    <w:rsid w:val="001B41F9"/>
    <w:rsid w:val="001D281B"/>
    <w:rsid w:val="001D39F2"/>
    <w:rsid w:val="001E4319"/>
    <w:rsid w:val="001F0A2F"/>
    <w:rsid w:val="001F537D"/>
    <w:rsid w:val="001F58C3"/>
    <w:rsid w:val="001F5D65"/>
    <w:rsid w:val="00202ABD"/>
    <w:rsid w:val="00204767"/>
    <w:rsid w:val="0020786C"/>
    <w:rsid w:val="00210B45"/>
    <w:rsid w:val="00211928"/>
    <w:rsid w:val="00217C82"/>
    <w:rsid w:val="002309CD"/>
    <w:rsid w:val="00232B45"/>
    <w:rsid w:val="00232BF5"/>
    <w:rsid w:val="0024152A"/>
    <w:rsid w:val="00246960"/>
    <w:rsid w:val="00252B04"/>
    <w:rsid w:val="00256BAE"/>
    <w:rsid w:val="0025799D"/>
    <w:rsid w:val="00262424"/>
    <w:rsid w:val="002626FD"/>
    <w:rsid w:val="002672E3"/>
    <w:rsid w:val="00270CE7"/>
    <w:rsid w:val="0027634A"/>
    <w:rsid w:val="00277E95"/>
    <w:rsid w:val="00281297"/>
    <w:rsid w:val="00291125"/>
    <w:rsid w:val="002A0E82"/>
    <w:rsid w:val="002A328A"/>
    <w:rsid w:val="002B0CDF"/>
    <w:rsid w:val="002B2FF5"/>
    <w:rsid w:val="002C2F1D"/>
    <w:rsid w:val="002F1E20"/>
    <w:rsid w:val="00302437"/>
    <w:rsid w:val="0031123D"/>
    <w:rsid w:val="0031324B"/>
    <w:rsid w:val="003146C9"/>
    <w:rsid w:val="00321499"/>
    <w:rsid w:val="00325148"/>
    <w:rsid w:val="0033585D"/>
    <w:rsid w:val="00336046"/>
    <w:rsid w:val="0033650F"/>
    <w:rsid w:val="00336624"/>
    <w:rsid w:val="003367A1"/>
    <w:rsid w:val="00341E88"/>
    <w:rsid w:val="00342400"/>
    <w:rsid w:val="00346E0A"/>
    <w:rsid w:val="00351E74"/>
    <w:rsid w:val="003560AE"/>
    <w:rsid w:val="00380E7F"/>
    <w:rsid w:val="0038174B"/>
    <w:rsid w:val="00381C9A"/>
    <w:rsid w:val="00386B26"/>
    <w:rsid w:val="003901EB"/>
    <w:rsid w:val="003902FC"/>
    <w:rsid w:val="0039108E"/>
    <w:rsid w:val="003932F6"/>
    <w:rsid w:val="003A396D"/>
    <w:rsid w:val="003A48C4"/>
    <w:rsid w:val="003C3168"/>
    <w:rsid w:val="003C5A20"/>
    <w:rsid w:val="003D3E3E"/>
    <w:rsid w:val="003E1530"/>
    <w:rsid w:val="003E5530"/>
    <w:rsid w:val="004155D1"/>
    <w:rsid w:val="00415C53"/>
    <w:rsid w:val="004171E3"/>
    <w:rsid w:val="00435DC2"/>
    <w:rsid w:val="00437048"/>
    <w:rsid w:val="004408BB"/>
    <w:rsid w:val="00451000"/>
    <w:rsid w:val="00451367"/>
    <w:rsid w:val="004541D9"/>
    <w:rsid w:val="004544B3"/>
    <w:rsid w:val="00455391"/>
    <w:rsid w:val="00455BE8"/>
    <w:rsid w:val="004779EE"/>
    <w:rsid w:val="00483CA7"/>
    <w:rsid w:val="00486138"/>
    <w:rsid w:val="004961AF"/>
    <w:rsid w:val="004A7277"/>
    <w:rsid w:val="004B01CC"/>
    <w:rsid w:val="004D1D4C"/>
    <w:rsid w:val="004D6C02"/>
    <w:rsid w:val="004E1C71"/>
    <w:rsid w:val="004F2AEE"/>
    <w:rsid w:val="004F65BC"/>
    <w:rsid w:val="004F6CD8"/>
    <w:rsid w:val="004F76E8"/>
    <w:rsid w:val="00502D77"/>
    <w:rsid w:val="00506A6B"/>
    <w:rsid w:val="005106A9"/>
    <w:rsid w:val="0052033D"/>
    <w:rsid w:val="00525D13"/>
    <w:rsid w:val="0053797F"/>
    <w:rsid w:val="005442E2"/>
    <w:rsid w:val="0054557E"/>
    <w:rsid w:val="00545D1F"/>
    <w:rsid w:val="00553C57"/>
    <w:rsid w:val="00556342"/>
    <w:rsid w:val="005618FC"/>
    <w:rsid w:val="00564A2A"/>
    <w:rsid w:val="0057089F"/>
    <w:rsid w:val="00570F34"/>
    <w:rsid w:val="0057489F"/>
    <w:rsid w:val="005751A9"/>
    <w:rsid w:val="005763F0"/>
    <w:rsid w:val="00577DDD"/>
    <w:rsid w:val="005A4ECA"/>
    <w:rsid w:val="005B2387"/>
    <w:rsid w:val="005B5DB9"/>
    <w:rsid w:val="005B7E7A"/>
    <w:rsid w:val="005C2F32"/>
    <w:rsid w:val="005C3F6F"/>
    <w:rsid w:val="005C514E"/>
    <w:rsid w:val="005D555C"/>
    <w:rsid w:val="005D5FAF"/>
    <w:rsid w:val="005D6320"/>
    <w:rsid w:val="005E4748"/>
    <w:rsid w:val="005F5A95"/>
    <w:rsid w:val="005F6A57"/>
    <w:rsid w:val="00604989"/>
    <w:rsid w:val="006061F5"/>
    <w:rsid w:val="00613082"/>
    <w:rsid w:val="00614619"/>
    <w:rsid w:val="00622F42"/>
    <w:rsid w:val="00630D1C"/>
    <w:rsid w:val="00631962"/>
    <w:rsid w:val="00637725"/>
    <w:rsid w:val="0065035C"/>
    <w:rsid w:val="006571C9"/>
    <w:rsid w:val="00671B9A"/>
    <w:rsid w:val="00674564"/>
    <w:rsid w:val="006820B9"/>
    <w:rsid w:val="00682763"/>
    <w:rsid w:val="0068416F"/>
    <w:rsid w:val="00686210"/>
    <w:rsid w:val="006873B9"/>
    <w:rsid w:val="0069200D"/>
    <w:rsid w:val="00696090"/>
    <w:rsid w:val="006A3899"/>
    <w:rsid w:val="006B687C"/>
    <w:rsid w:val="006C1D02"/>
    <w:rsid w:val="006D00BD"/>
    <w:rsid w:val="006D0B44"/>
    <w:rsid w:val="006D341B"/>
    <w:rsid w:val="006E12D8"/>
    <w:rsid w:val="006F1A2E"/>
    <w:rsid w:val="006F1D21"/>
    <w:rsid w:val="006F4066"/>
    <w:rsid w:val="006F4668"/>
    <w:rsid w:val="00702071"/>
    <w:rsid w:val="00707589"/>
    <w:rsid w:val="00711D1A"/>
    <w:rsid w:val="0071349B"/>
    <w:rsid w:val="007149A5"/>
    <w:rsid w:val="007253F2"/>
    <w:rsid w:val="00732FC7"/>
    <w:rsid w:val="007340FA"/>
    <w:rsid w:val="00736237"/>
    <w:rsid w:val="007375F0"/>
    <w:rsid w:val="007421AF"/>
    <w:rsid w:val="00746952"/>
    <w:rsid w:val="007526F4"/>
    <w:rsid w:val="007618F2"/>
    <w:rsid w:val="00762211"/>
    <w:rsid w:val="007A7546"/>
    <w:rsid w:val="007B4A62"/>
    <w:rsid w:val="007C78CF"/>
    <w:rsid w:val="007C7E75"/>
    <w:rsid w:val="007D6B91"/>
    <w:rsid w:val="007D768A"/>
    <w:rsid w:val="007E7763"/>
    <w:rsid w:val="007F03C2"/>
    <w:rsid w:val="007F06A2"/>
    <w:rsid w:val="007F492E"/>
    <w:rsid w:val="0080541B"/>
    <w:rsid w:val="008055FE"/>
    <w:rsid w:val="0080614B"/>
    <w:rsid w:val="00807452"/>
    <w:rsid w:val="0080757A"/>
    <w:rsid w:val="00807F8E"/>
    <w:rsid w:val="00812972"/>
    <w:rsid w:val="00812A60"/>
    <w:rsid w:val="008226A7"/>
    <w:rsid w:val="0082366D"/>
    <w:rsid w:val="00831432"/>
    <w:rsid w:val="00832B50"/>
    <w:rsid w:val="00833A7D"/>
    <w:rsid w:val="008446B2"/>
    <w:rsid w:val="00854EDB"/>
    <w:rsid w:val="00861941"/>
    <w:rsid w:val="00864154"/>
    <w:rsid w:val="00882115"/>
    <w:rsid w:val="00882AD2"/>
    <w:rsid w:val="00883C3D"/>
    <w:rsid w:val="008930BA"/>
    <w:rsid w:val="008A05B0"/>
    <w:rsid w:val="008A34C2"/>
    <w:rsid w:val="008A358D"/>
    <w:rsid w:val="008A57B3"/>
    <w:rsid w:val="008C1AD0"/>
    <w:rsid w:val="008C642F"/>
    <w:rsid w:val="008C6EFD"/>
    <w:rsid w:val="008F0524"/>
    <w:rsid w:val="008F26FB"/>
    <w:rsid w:val="008F54DF"/>
    <w:rsid w:val="00902210"/>
    <w:rsid w:val="009129BE"/>
    <w:rsid w:val="00914248"/>
    <w:rsid w:val="00914436"/>
    <w:rsid w:val="00914EB6"/>
    <w:rsid w:val="00915FB3"/>
    <w:rsid w:val="00922FE0"/>
    <w:rsid w:val="009257A4"/>
    <w:rsid w:val="009306E1"/>
    <w:rsid w:val="00937A3C"/>
    <w:rsid w:val="009445D7"/>
    <w:rsid w:val="00967B29"/>
    <w:rsid w:val="0097730B"/>
    <w:rsid w:val="009854BF"/>
    <w:rsid w:val="00986231"/>
    <w:rsid w:val="00987C6A"/>
    <w:rsid w:val="00990016"/>
    <w:rsid w:val="00991683"/>
    <w:rsid w:val="00991AA6"/>
    <w:rsid w:val="009921BE"/>
    <w:rsid w:val="009A06B8"/>
    <w:rsid w:val="009B4A7F"/>
    <w:rsid w:val="009C7958"/>
    <w:rsid w:val="009E3B9B"/>
    <w:rsid w:val="00A01106"/>
    <w:rsid w:val="00A0501B"/>
    <w:rsid w:val="00A076AC"/>
    <w:rsid w:val="00A111DC"/>
    <w:rsid w:val="00A14A08"/>
    <w:rsid w:val="00A2052D"/>
    <w:rsid w:val="00A23A1E"/>
    <w:rsid w:val="00A241AA"/>
    <w:rsid w:val="00A306C6"/>
    <w:rsid w:val="00A35627"/>
    <w:rsid w:val="00A3598B"/>
    <w:rsid w:val="00A43B60"/>
    <w:rsid w:val="00A43BC0"/>
    <w:rsid w:val="00A50DEC"/>
    <w:rsid w:val="00A5160C"/>
    <w:rsid w:val="00A61593"/>
    <w:rsid w:val="00A62159"/>
    <w:rsid w:val="00A6335B"/>
    <w:rsid w:val="00A75BAB"/>
    <w:rsid w:val="00A7626E"/>
    <w:rsid w:val="00A82E21"/>
    <w:rsid w:val="00A91A3B"/>
    <w:rsid w:val="00A93E0B"/>
    <w:rsid w:val="00A97CB0"/>
    <w:rsid w:val="00AA5742"/>
    <w:rsid w:val="00AA5AFB"/>
    <w:rsid w:val="00AA689D"/>
    <w:rsid w:val="00AA6ADD"/>
    <w:rsid w:val="00AA6CDA"/>
    <w:rsid w:val="00AB6D02"/>
    <w:rsid w:val="00AC60AF"/>
    <w:rsid w:val="00AD1C5C"/>
    <w:rsid w:val="00AD52F0"/>
    <w:rsid w:val="00AF5F66"/>
    <w:rsid w:val="00B0417D"/>
    <w:rsid w:val="00B04B17"/>
    <w:rsid w:val="00B079B9"/>
    <w:rsid w:val="00B168DB"/>
    <w:rsid w:val="00B16ED3"/>
    <w:rsid w:val="00B22AA0"/>
    <w:rsid w:val="00B23FF4"/>
    <w:rsid w:val="00B351D2"/>
    <w:rsid w:val="00B376A6"/>
    <w:rsid w:val="00B44788"/>
    <w:rsid w:val="00B60883"/>
    <w:rsid w:val="00B77E3F"/>
    <w:rsid w:val="00B9181E"/>
    <w:rsid w:val="00B95850"/>
    <w:rsid w:val="00BA2AB2"/>
    <w:rsid w:val="00BA6703"/>
    <w:rsid w:val="00BA78FB"/>
    <w:rsid w:val="00BB1BD4"/>
    <w:rsid w:val="00BB2082"/>
    <w:rsid w:val="00BB24C3"/>
    <w:rsid w:val="00BC2F09"/>
    <w:rsid w:val="00BD4B2C"/>
    <w:rsid w:val="00BD50E3"/>
    <w:rsid w:val="00BD5963"/>
    <w:rsid w:val="00BD7578"/>
    <w:rsid w:val="00BE6425"/>
    <w:rsid w:val="00BF13DF"/>
    <w:rsid w:val="00C05407"/>
    <w:rsid w:val="00C1225B"/>
    <w:rsid w:val="00C1529A"/>
    <w:rsid w:val="00C308C9"/>
    <w:rsid w:val="00C35663"/>
    <w:rsid w:val="00C371A8"/>
    <w:rsid w:val="00C42111"/>
    <w:rsid w:val="00C425DB"/>
    <w:rsid w:val="00C42FAE"/>
    <w:rsid w:val="00C5473C"/>
    <w:rsid w:val="00C609E2"/>
    <w:rsid w:val="00C62996"/>
    <w:rsid w:val="00C75947"/>
    <w:rsid w:val="00C76CF3"/>
    <w:rsid w:val="00C80B96"/>
    <w:rsid w:val="00C87A60"/>
    <w:rsid w:val="00C90729"/>
    <w:rsid w:val="00C90DE1"/>
    <w:rsid w:val="00C927DA"/>
    <w:rsid w:val="00C953C6"/>
    <w:rsid w:val="00CA1334"/>
    <w:rsid w:val="00CB6093"/>
    <w:rsid w:val="00CB6459"/>
    <w:rsid w:val="00CD6669"/>
    <w:rsid w:val="00CE4023"/>
    <w:rsid w:val="00D03723"/>
    <w:rsid w:val="00D1455F"/>
    <w:rsid w:val="00D2149A"/>
    <w:rsid w:val="00D274CC"/>
    <w:rsid w:val="00D301B6"/>
    <w:rsid w:val="00D45C9D"/>
    <w:rsid w:val="00D45E3A"/>
    <w:rsid w:val="00D56922"/>
    <w:rsid w:val="00D61A04"/>
    <w:rsid w:val="00D61F1F"/>
    <w:rsid w:val="00D64A08"/>
    <w:rsid w:val="00D664D7"/>
    <w:rsid w:val="00D728BE"/>
    <w:rsid w:val="00D75B84"/>
    <w:rsid w:val="00D8072E"/>
    <w:rsid w:val="00D86C9C"/>
    <w:rsid w:val="00D91B86"/>
    <w:rsid w:val="00D9209E"/>
    <w:rsid w:val="00DA0546"/>
    <w:rsid w:val="00DA294F"/>
    <w:rsid w:val="00DA3818"/>
    <w:rsid w:val="00DA3C2E"/>
    <w:rsid w:val="00DA5861"/>
    <w:rsid w:val="00DA6EDE"/>
    <w:rsid w:val="00DC4653"/>
    <w:rsid w:val="00DC4DC6"/>
    <w:rsid w:val="00DC537E"/>
    <w:rsid w:val="00DC7456"/>
    <w:rsid w:val="00DD211E"/>
    <w:rsid w:val="00DD29C3"/>
    <w:rsid w:val="00DD3673"/>
    <w:rsid w:val="00DE519C"/>
    <w:rsid w:val="00E00C2E"/>
    <w:rsid w:val="00E12A03"/>
    <w:rsid w:val="00E13BB3"/>
    <w:rsid w:val="00E300D1"/>
    <w:rsid w:val="00E373AF"/>
    <w:rsid w:val="00E41136"/>
    <w:rsid w:val="00E41E99"/>
    <w:rsid w:val="00E4469D"/>
    <w:rsid w:val="00E504B2"/>
    <w:rsid w:val="00E50FB8"/>
    <w:rsid w:val="00E544E4"/>
    <w:rsid w:val="00E75AD7"/>
    <w:rsid w:val="00E84FEF"/>
    <w:rsid w:val="00E9395B"/>
    <w:rsid w:val="00E957FE"/>
    <w:rsid w:val="00E96E67"/>
    <w:rsid w:val="00EA2EAB"/>
    <w:rsid w:val="00EB05D4"/>
    <w:rsid w:val="00EB11A3"/>
    <w:rsid w:val="00EC62B6"/>
    <w:rsid w:val="00ED00C5"/>
    <w:rsid w:val="00ED0888"/>
    <w:rsid w:val="00EF011C"/>
    <w:rsid w:val="00EF2D1F"/>
    <w:rsid w:val="00EF360A"/>
    <w:rsid w:val="00EF503D"/>
    <w:rsid w:val="00EF55E8"/>
    <w:rsid w:val="00EF5C69"/>
    <w:rsid w:val="00F03F0F"/>
    <w:rsid w:val="00F06B09"/>
    <w:rsid w:val="00F26F6E"/>
    <w:rsid w:val="00F33018"/>
    <w:rsid w:val="00F55EE0"/>
    <w:rsid w:val="00F56B39"/>
    <w:rsid w:val="00F62214"/>
    <w:rsid w:val="00F722E1"/>
    <w:rsid w:val="00F76BCC"/>
    <w:rsid w:val="00F90898"/>
    <w:rsid w:val="00F94EC2"/>
    <w:rsid w:val="00F9644E"/>
    <w:rsid w:val="00FB3817"/>
    <w:rsid w:val="00FB6367"/>
    <w:rsid w:val="00FC1ABB"/>
    <w:rsid w:val="00FC6610"/>
    <w:rsid w:val="00FD64DD"/>
    <w:rsid w:val="00FF3D34"/>
    <w:rsid w:val="00FF41A4"/>
    <w:rsid w:val="00FF4B52"/>
    <w:rsid w:val="00FF796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 w:type="character" w:styleId="Mencinsinresolver">
    <w:name w:val="Unresolved Mention"/>
    <w:basedOn w:val="Fuentedeprrafopredeter"/>
    <w:uiPriority w:val="99"/>
    <w:semiHidden/>
    <w:unhideWhenUsed/>
    <w:rsid w:val="007362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2.png@01D8F5BB.F26ED970" TargetMode="External"/><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Pages>
  <Words>1656</Words>
  <Characters>9109</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71</cp:revision>
  <dcterms:created xsi:type="dcterms:W3CDTF">2022-10-14T13:56:00Z</dcterms:created>
  <dcterms:modified xsi:type="dcterms:W3CDTF">2023-02-24T19:44:00Z</dcterms:modified>
</cp:coreProperties>
</file>