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3630DC2" w:rsidR="00386B26"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E75AD7">
              <w:rPr>
                <w:rFonts w:ascii="Open Sans" w:hAnsi="Open Sans"/>
                <w:color w:val="333333"/>
                <w:sz w:val="21"/>
                <w:szCs w:val="21"/>
              </w:rPr>
              <w:t>30</w:t>
            </w:r>
            <w:r w:rsidR="00AB6D02">
              <w:rPr>
                <w:rFonts w:ascii="Open Sans" w:hAnsi="Open Sans"/>
                <w:color w:val="333333"/>
                <w:sz w:val="21"/>
                <w:szCs w:val="21"/>
              </w:rPr>
              <w:t>2</w:t>
            </w:r>
            <w:r w:rsidR="00DC4653">
              <w:rPr>
                <w:rFonts w:ascii="Open Sans" w:hAnsi="Open Sans"/>
                <w:color w:val="333333"/>
                <w:sz w:val="21"/>
                <w:szCs w:val="21"/>
              </w:rPr>
              <w:t>1</w:t>
            </w:r>
            <w:r w:rsidR="00AB6D02">
              <w:rPr>
                <w:rFonts w:ascii="Open Sans" w:hAnsi="Open Sans"/>
                <w:color w:val="333333"/>
                <w:sz w:val="21"/>
                <w:szCs w:val="21"/>
              </w:rPr>
              <w:t>3</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993CE5C" w:rsidR="004F6CD8" w:rsidRDefault="00DC4653" w:rsidP="00F62214">
            <w:pPr>
              <w:rPr>
                <w:rFonts w:ascii="Calibri" w:eastAsia="Calibri" w:hAnsi="Calibri" w:cs="Calibri"/>
              </w:rPr>
            </w:pPr>
            <w:r>
              <w:rPr>
                <w:rFonts w:ascii="Calibri" w:eastAsia="Calibri" w:hAnsi="Calibri" w:cs="Calibri"/>
              </w:rPr>
              <w:t>13</w:t>
            </w:r>
            <w:r w:rsidR="004F6CD8">
              <w:rPr>
                <w:rFonts w:ascii="Calibri" w:eastAsia="Calibri" w:hAnsi="Calibri" w:cs="Calibri"/>
              </w:rPr>
              <w:t>-</w:t>
            </w:r>
            <w:r w:rsidR="00E75AD7">
              <w:rPr>
                <w:rFonts w:ascii="Calibri" w:eastAsia="Calibri" w:hAnsi="Calibri" w:cs="Calibri"/>
              </w:rPr>
              <w:t>0</w:t>
            </w:r>
            <w:r w:rsidR="00AB6D02">
              <w:rPr>
                <w:rFonts w:ascii="Calibri" w:eastAsia="Calibri" w:hAnsi="Calibri" w:cs="Calibri"/>
              </w:rPr>
              <w:t>2</w:t>
            </w:r>
            <w:r w:rsidR="004F6CD8">
              <w:rPr>
                <w:rFonts w:ascii="Calibri" w:eastAsia="Calibri" w:hAnsi="Calibri" w:cs="Calibri"/>
              </w:rPr>
              <w:t>-202</w:t>
            </w:r>
            <w:r w:rsidR="00E75AD7">
              <w:rPr>
                <w:rFonts w:ascii="Calibri" w:eastAsia="Calibri" w:hAnsi="Calibri" w:cs="Calibri"/>
              </w:rPr>
              <w:t>3</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DE0ED7"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 xml:space="preserve">2023-02-13 18:46       Carpeta       </w:t>
            </w:r>
            <w:proofErr w:type="spellStart"/>
            <w:r w:rsidRPr="005751A9">
              <w:rPr>
                <w:rFonts w:ascii="Courier New" w:eastAsia="Courier New" w:hAnsi="Courier New" w:cs="Courier New"/>
                <w:color w:val="3366FF"/>
                <w:sz w:val="16"/>
              </w:rPr>
              <w:t>Carpeta</w:t>
            </w:r>
            <w:proofErr w:type="spellEnd"/>
            <w:r w:rsidRPr="005751A9">
              <w:rPr>
                <w:rFonts w:ascii="Courier New" w:eastAsia="Courier New" w:hAnsi="Courier New" w:cs="Courier New"/>
                <w:color w:val="3366FF"/>
                <w:sz w:val="16"/>
              </w:rPr>
              <w:t xml:space="preserve">  Entrega_20230213</w:t>
            </w:r>
          </w:p>
          <w:p w14:paraId="44EC14C3"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2023-02-13 18:45          1194           251  Entrega_20230213\archivos.txt</w:t>
            </w:r>
          </w:p>
          <w:p w14:paraId="2FE561B2"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2023-02-10 11:20          5845          1339  Entrega_20230213\db_seg.procedures.dbo.SEC_ConsultaRolInforme.sql</w:t>
            </w:r>
          </w:p>
          <w:p w14:paraId="0DE1AFE0"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2023-02-13 09:34          2904           835  Entrega_20230213\db_sisval_etl.procedures.dbo.SGN_EliminaRegistros_TB_INF.sql</w:t>
            </w:r>
          </w:p>
          <w:p w14:paraId="2624DF6C"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2023-02-13 09:34        726028         45794  Entrega_20230213\db_sisval_etl.procedures.dbo.val_c11_20190731.sql</w:t>
            </w:r>
          </w:p>
          <w:p w14:paraId="6F9BEACD"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2023-02-13 15:42        159466         13436  Entrega_20230213\db_sisval_etl.procedures.dbo.val_r13.sql</w:t>
            </w:r>
          </w:p>
          <w:p w14:paraId="4B8BBFFF"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2023-02-13 09:34          7394          1907  Entrega_20230213\</w:t>
            </w:r>
            <w:proofErr w:type="spellStart"/>
            <w:r w:rsidRPr="005751A9">
              <w:rPr>
                <w:rFonts w:ascii="Courier New" w:eastAsia="Courier New" w:hAnsi="Courier New" w:cs="Courier New"/>
                <w:color w:val="3366FF"/>
                <w:sz w:val="16"/>
              </w:rPr>
              <w:t>db_sisval_etl.procedures.ETL.REP_CARGA.sql</w:t>
            </w:r>
            <w:proofErr w:type="spellEnd"/>
          </w:p>
          <w:p w14:paraId="4B51677D"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2023-02-13 09:34         16165          3962  Entrega_20230213\db_sisval_etl.procedures.ETL.VALIDA_CABECERA.sql</w:t>
            </w:r>
          </w:p>
          <w:p w14:paraId="0CFBF5B0"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2023-02-13 09:34          2433           475  Entrega_20230213\db_sisval_etl.scripts.dbo.indices_c11.sql</w:t>
            </w:r>
          </w:p>
          <w:p w14:paraId="390D1B28"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2023-02-03 10:08          1596           641  Entrega_20230213\db_sisval_etl.scripts.dbo.sc_ins_tb_err_D54_C11_4129.sql</w:t>
            </w:r>
          </w:p>
          <w:p w14:paraId="46D7AC8A"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2023-02-13 15:42          8600          1199  Entrega_20230213\db_sisval_etl.scripts.dbo.sc_ins_tb_err_R13_0011892.sql</w:t>
            </w:r>
          </w:p>
          <w:p w14:paraId="5B031042"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2023-02-13 15:42         19380          1095  Entrega_20230213\db_sisval_etl.scripts.dbo.sc_ins_tb_paralelo_rc_rl_r13_0011892.sql</w:t>
            </w:r>
          </w:p>
          <w:p w14:paraId="1F93A3EC"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2023-02-13 15:42          1315           349  Entrega_20230213\db_sisval_etl.scripts.dbo.sc_ins_tb_tk_s_r13_0011892.sql</w:t>
            </w:r>
          </w:p>
          <w:p w14:paraId="7E045671"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2023-02-13 15:42           367           208  Entrega_20230213\db_sisval_etl.tables.dbo.tb_tk_s_r13.sql</w:t>
            </w:r>
          </w:p>
          <w:p w14:paraId="077538B9"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2023-02-13 15:42           458           227  Entrega_20230213\sb_sisval_etl.tables.dbo.tb_paralelo_rc_rl_r13.sql</w:t>
            </w:r>
          </w:p>
          <w:p w14:paraId="370DB480" w14:textId="77777777" w:rsidR="005751A9" w:rsidRPr="005751A9"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2023-02-13 18:46         48137         43458  ITI_FRSBIF_20230213.docx</w:t>
            </w:r>
          </w:p>
          <w:p w14:paraId="77DCEDB5" w14:textId="23D25B2F" w:rsidR="00736237" w:rsidRPr="006508BE" w:rsidRDefault="005751A9" w:rsidP="005751A9">
            <w:pPr>
              <w:rPr>
                <w:rFonts w:ascii="Courier New" w:eastAsia="Courier New" w:hAnsi="Courier New" w:cs="Courier New"/>
                <w:color w:val="3366FF"/>
                <w:sz w:val="16"/>
              </w:rPr>
            </w:pPr>
            <w:r w:rsidRPr="005751A9">
              <w:rPr>
                <w:rFonts w:ascii="Courier New" w:eastAsia="Courier New" w:hAnsi="Courier New" w:cs="Courier New"/>
                <w:color w:val="3366FF"/>
                <w:sz w:val="16"/>
              </w:rPr>
              <w:t>#</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B6F0" w14:textId="77777777" w:rsidR="00A5160C" w:rsidRDefault="00A5160C" w:rsidP="004F6CD8">
      <w:r>
        <w:separator/>
      </w:r>
    </w:p>
  </w:endnote>
  <w:endnote w:type="continuationSeparator" w:id="0">
    <w:p w14:paraId="09BEE82A" w14:textId="77777777" w:rsidR="00A5160C" w:rsidRDefault="00A5160C"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00416" w14:textId="77777777" w:rsidR="00A5160C" w:rsidRDefault="00A5160C" w:rsidP="004F6CD8">
      <w:r>
        <w:separator/>
      </w:r>
    </w:p>
  </w:footnote>
  <w:footnote w:type="continuationSeparator" w:id="0">
    <w:p w14:paraId="334B6905" w14:textId="77777777" w:rsidR="00A5160C" w:rsidRDefault="00A5160C"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0F57"/>
    <w:rsid w:val="0006379B"/>
    <w:rsid w:val="000655E3"/>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E5A"/>
    <w:rsid w:val="000D5C9C"/>
    <w:rsid w:val="000E5866"/>
    <w:rsid w:val="000E7227"/>
    <w:rsid w:val="000F1BF0"/>
    <w:rsid w:val="000F648A"/>
    <w:rsid w:val="001018F2"/>
    <w:rsid w:val="00111985"/>
    <w:rsid w:val="00123294"/>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11928"/>
    <w:rsid w:val="00217C82"/>
    <w:rsid w:val="002309CD"/>
    <w:rsid w:val="00232B45"/>
    <w:rsid w:val="0024152A"/>
    <w:rsid w:val="00246960"/>
    <w:rsid w:val="00252B04"/>
    <w:rsid w:val="00256BAE"/>
    <w:rsid w:val="0025799D"/>
    <w:rsid w:val="00262424"/>
    <w:rsid w:val="002626FD"/>
    <w:rsid w:val="002672E3"/>
    <w:rsid w:val="00270CE7"/>
    <w:rsid w:val="0027634A"/>
    <w:rsid w:val="00277E95"/>
    <w:rsid w:val="00281297"/>
    <w:rsid w:val="00291125"/>
    <w:rsid w:val="002A0E82"/>
    <w:rsid w:val="002A328A"/>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560AE"/>
    <w:rsid w:val="00380E7F"/>
    <w:rsid w:val="0038174B"/>
    <w:rsid w:val="00381C9A"/>
    <w:rsid w:val="00386B26"/>
    <w:rsid w:val="003901EB"/>
    <w:rsid w:val="003902FC"/>
    <w:rsid w:val="0039108E"/>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D6C02"/>
    <w:rsid w:val="004F2AEE"/>
    <w:rsid w:val="004F65BC"/>
    <w:rsid w:val="004F6CD8"/>
    <w:rsid w:val="004F76E8"/>
    <w:rsid w:val="00502D77"/>
    <w:rsid w:val="00506A6B"/>
    <w:rsid w:val="005106A9"/>
    <w:rsid w:val="0052033D"/>
    <w:rsid w:val="00525D13"/>
    <w:rsid w:val="0053797F"/>
    <w:rsid w:val="005442E2"/>
    <w:rsid w:val="0054557E"/>
    <w:rsid w:val="00545D1F"/>
    <w:rsid w:val="00553C57"/>
    <w:rsid w:val="00556342"/>
    <w:rsid w:val="005618FC"/>
    <w:rsid w:val="00564A2A"/>
    <w:rsid w:val="0057089F"/>
    <w:rsid w:val="00570F34"/>
    <w:rsid w:val="0057489F"/>
    <w:rsid w:val="005751A9"/>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D21"/>
    <w:rsid w:val="006F4066"/>
    <w:rsid w:val="006F4668"/>
    <w:rsid w:val="00702071"/>
    <w:rsid w:val="00707589"/>
    <w:rsid w:val="00711D1A"/>
    <w:rsid w:val="0071349B"/>
    <w:rsid w:val="007149A5"/>
    <w:rsid w:val="007253F2"/>
    <w:rsid w:val="007340FA"/>
    <w:rsid w:val="00736237"/>
    <w:rsid w:val="007375F0"/>
    <w:rsid w:val="007421AF"/>
    <w:rsid w:val="00746952"/>
    <w:rsid w:val="007526F4"/>
    <w:rsid w:val="007618F2"/>
    <w:rsid w:val="00762211"/>
    <w:rsid w:val="007A7546"/>
    <w:rsid w:val="007B4A62"/>
    <w:rsid w:val="007C78CF"/>
    <w:rsid w:val="007C7E75"/>
    <w:rsid w:val="007D6B91"/>
    <w:rsid w:val="007D768A"/>
    <w:rsid w:val="007E7763"/>
    <w:rsid w:val="007F03C2"/>
    <w:rsid w:val="007F06A2"/>
    <w:rsid w:val="007F492E"/>
    <w:rsid w:val="0080541B"/>
    <w:rsid w:val="008055FE"/>
    <w:rsid w:val="0080614B"/>
    <w:rsid w:val="00807452"/>
    <w:rsid w:val="0080757A"/>
    <w:rsid w:val="00812972"/>
    <w:rsid w:val="00812A60"/>
    <w:rsid w:val="008226A7"/>
    <w:rsid w:val="0082366D"/>
    <w:rsid w:val="00831432"/>
    <w:rsid w:val="00832B50"/>
    <w:rsid w:val="00833A7D"/>
    <w:rsid w:val="008446B2"/>
    <w:rsid w:val="00854EDB"/>
    <w:rsid w:val="00861941"/>
    <w:rsid w:val="00882115"/>
    <w:rsid w:val="00882AD2"/>
    <w:rsid w:val="00883C3D"/>
    <w:rsid w:val="008930BA"/>
    <w:rsid w:val="008A05B0"/>
    <w:rsid w:val="008A358D"/>
    <w:rsid w:val="008A57B3"/>
    <w:rsid w:val="008C1AD0"/>
    <w:rsid w:val="008C642F"/>
    <w:rsid w:val="008C6EFD"/>
    <w:rsid w:val="008F0524"/>
    <w:rsid w:val="008F26FB"/>
    <w:rsid w:val="008F54DF"/>
    <w:rsid w:val="00902210"/>
    <w:rsid w:val="009129BE"/>
    <w:rsid w:val="00914248"/>
    <w:rsid w:val="00914436"/>
    <w:rsid w:val="00914EB6"/>
    <w:rsid w:val="00915FB3"/>
    <w:rsid w:val="00922FE0"/>
    <w:rsid w:val="009257A4"/>
    <w:rsid w:val="009306E1"/>
    <w:rsid w:val="00937A3C"/>
    <w:rsid w:val="00967B29"/>
    <w:rsid w:val="0097730B"/>
    <w:rsid w:val="00986231"/>
    <w:rsid w:val="00987C6A"/>
    <w:rsid w:val="00990016"/>
    <w:rsid w:val="00991683"/>
    <w:rsid w:val="00991AA6"/>
    <w:rsid w:val="009921BE"/>
    <w:rsid w:val="009A06B8"/>
    <w:rsid w:val="009B4A7F"/>
    <w:rsid w:val="009C7958"/>
    <w:rsid w:val="009E3B9B"/>
    <w:rsid w:val="00A01106"/>
    <w:rsid w:val="00A0501B"/>
    <w:rsid w:val="00A076AC"/>
    <w:rsid w:val="00A111DC"/>
    <w:rsid w:val="00A14A08"/>
    <w:rsid w:val="00A2052D"/>
    <w:rsid w:val="00A23A1E"/>
    <w:rsid w:val="00A241AA"/>
    <w:rsid w:val="00A306C6"/>
    <w:rsid w:val="00A35627"/>
    <w:rsid w:val="00A3598B"/>
    <w:rsid w:val="00A43B60"/>
    <w:rsid w:val="00A43BC0"/>
    <w:rsid w:val="00A50DEC"/>
    <w:rsid w:val="00A5160C"/>
    <w:rsid w:val="00A61593"/>
    <w:rsid w:val="00A62159"/>
    <w:rsid w:val="00A6335B"/>
    <w:rsid w:val="00A75BAB"/>
    <w:rsid w:val="00A7626E"/>
    <w:rsid w:val="00A82E21"/>
    <w:rsid w:val="00A91A3B"/>
    <w:rsid w:val="00A93E0B"/>
    <w:rsid w:val="00A97CB0"/>
    <w:rsid w:val="00AA5742"/>
    <w:rsid w:val="00AA5AFB"/>
    <w:rsid w:val="00AA689D"/>
    <w:rsid w:val="00AA6ADD"/>
    <w:rsid w:val="00AA6CDA"/>
    <w:rsid w:val="00AB6D02"/>
    <w:rsid w:val="00AC60AF"/>
    <w:rsid w:val="00AD1C5C"/>
    <w:rsid w:val="00AD52F0"/>
    <w:rsid w:val="00AF5F66"/>
    <w:rsid w:val="00B0417D"/>
    <w:rsid w:val="00B04B17"/>
    <w:rsid w:val="00B079B9"/>
    <w:rsid w:val="00B168DB"/>
    <w:rsid w:val="00B16ED3"/>
    <w:rsid w:val="00B22AA0"/>
    <w:rsid w:val="00B23FF4"/>
    <w:rsid w:val="00B351D2"/>
    <w:rsid w:val="00B376A6"/>
    <w:rsid w:val="00B44788"/>
    <w:rsid w:val="00B60883"/>
    <w:rsid w:val="00B9181E"/>
    <w:rsid w:val="00B95850"/>
    <w:rsid w:val="00BA2AB2"/>
    <w:rsid w:val="00BA78FB"/>
    <w:rsid w:val="00BB1BD4"/>
    <w:rsid w:val="00BB2082"/>
    <w:rsid w:val="00BB24C3"/>
    <w:rsid w:val="00BC2F09"/>
    <w:rsid w:val="00BD4B2C"/>
    <w:rsid w:val="00BD50E3"/>
    <w:rsid w:val="00BD5963"/>
    <w:rsid w:val="00BD7578"/>
    <w:rsid w:val="00BE6425"/>
    <w:rsid w:val="00BF13DF"/>
    <w:rsid w:val="00C05407"/>
    <w:rsid w:val="00C1225B"/>
    <w:rsid w:val="00C1529A"/>
    <w:rsid w:val="00C308C9"/>
    <w:rsid w:val="00C35663"/>
    <w:rsid w:val="00C371A8"/>
    <w:rsid w:val="00C42111"/>
    <w:rsid w:val="00C425DB"/>
    <w:rsid w:val="00C42FAE"/>
    <w:rsid w:val="00C5473C"/>
    <w:rsid w:val="00C609E2"/>
    <w:rsid w:val="00C62996"/>
    <w:rsid w:val="00C75947"/>
    <w:rsid w:val="00C76CF3"/>
    <w:rsid w:val="00C80B96"/>
    <w:rsid w:val="00C87A60"/>
    <w:rsid w:val="00C90729"/>
    <w:rsid w:val="00C90DE1"/>
    <w:rsid w:val="00C927DA"/>
    <w:rsid w:val="00C953C6"/>
    <w:rsid w:val="00CA1334"/>
    <w:rsid w:val="00CB6093"/>
    <w:rsid w:val="00CB6459"/>
    <w:rsid w:val="00CD6669"/>
    <w:rsid w:val="00CE4023"/>
    <w:rsid w:val="00D03723"/>
    <w:rsid w:val="00D1455F"/>
    <w:rsid w:val="00D2149A"/>
    <w:rsid w:val="00D274CC"/>
    <w:rsid w:val="00D301B6"/>
    <w:rsid w:val="00D45C9D"/>
    <w:rsid w:val="00D45E3A"/>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653"/>
    <w:rsid w:val="00DC4DC6"/>
    <w:rsid w:val="00DC537E"/>
    <w:rsid w:val="00DC7456"/>
    <w:rsid w:val="00DD211E"/>
    <w:rsid w:val="00DD29C3"/>
    <w:rsid w:val="00DE519C"/>
    <w:rsid w:val="00E00C2E"/>
    <w:rsid w:val="00E12A03"/>
    <w:rsid w:val="00E300D1"/>
    <w:rsid w:val="00E373AF"/>
    <w:rsid w:val="00E41136"/>
    <w:rsid w:val="00E4469D"/>
    <w:rsid w:val="00E504B2"/>
    <w:rsid w:val="00E50FB8"/>
    <w:rsid w:val="00E544E4"/>
    <w:rsid w:val="00E75AD7"/>
    <w:rsid w:val="00E84FEF"/>
    <w:rsid w:val="00E9395B"/>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C1ABB"/>
    <w:rsid w:val="00FC6610"/>
    <w:rsid w:val="00FD64DD"/>
    <w:rsid w:val="00FF3D34"/>
    <w:rsid w:val="00FF41A4"/>
    <w:rsid w:val="00FF4B52"/>
    <w:rsid w:val="00FF796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852</Words>
  <Characters>4688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59</cp:revision>
  <dcterms:created xsi:type="dcterms:W3CDTF">2022-10-14T13:56:00Z</dcterms:created>
  <dcterms:modified xsi:type="dcterms:W3CDTF">2023-02-13T21:47:00Z</dcterms:modified>
</cp:coreProperties>
</file>