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154AD45F"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100F52F9" w14:textId="77777777" w:rsidR="00A61593" w:rsidRDefault="00A61593" w:rsidP="00A61593">
      <w:pPr>
        <w:rPr>
          <w:rFonts w:eastAsia="Trebuchet MS"/>
        </w:rPr>
      </w:pPr>
    </w:p>
    <w:p w14:paraId="6F0E8F14" w14:textId="14515AA6"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3285"/>
        <w:gridCol w:w="7347"/>
      </w:tblGrid>
      <w:tr w:rsidR="004F6CD8" w14:paraId="49C887EC" w14:textId="77777777" w:rsidTr="00D03723">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57E8A68F" w:rsidR="00386B26"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E75AD7">
              <w:rPr>
                <w:rFonts w:ascii="Open Sans" w:hAnsi="Open Sans"/>
                <w:color w:val="333333"/>
                <w:sz w:val="21"/>
                <w:szCs w:val="21"/>
              </w:rPr>
              <w:t>301</w:t>
            </w:r>
            <w:r w:rsidR="00BD4B2C">
              <w:rPr>
                <w:rFonts w:ascii="Open Sans" w:hAnsi="Open Sans"/>
                <w:color w:val="333333"/>
                <w:sz w:val="21"/>
                <w:szCs w:val="21"/>
              </w:rPr>
              <w:t>1</w:t>
            </w:r>
            <w:r w:rsidR="009129BE">
              <w:rPr>
                <w:rFonts w:ascii="Open Sans" w:hAnsi="Open Sans"/>
                <w:color w:val="333333"/>
                <w:sz w:val="21"/>
                <w:szCs w:val="21"/>
              </w:rPr>
              <w:t>8</w:t>
            </w:r>
          </w:p>
        </w:tc>
      </w:tr>
      <w:tr w:rsidR="004F6CD8" w14:paraId="60B1831D"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4B7726B8" w:rsidR="004F6CD8" w:rsidRDefault="00BD4B2C" w:rsidP="00F62214">
            <w:pPr>
              <w:rPr>
                <w:rFonts w:ascii="Calibri" w:eastAsia="Calibri" w:hAnsi="Calibri" w:cs="Calibri"/>
              </w:rPr>
            </w:pPr>
            <w:r>
              <w:rPr>
                <w:rFonts w:ascii="Calibri" w:eastAsia="Calibri" w:hAnsi="Calibri" w:cs="Calibri"/>
              </w:rPr>
              <w:t>1</w:t>
            </w:r>
            <w:r w:rsidR="009129BE">
              <w:rPr>
                <w:rFonts w:ascii="Calibri" w:eastAsia="Calibri" w:hAnsi="Calibri" w:cs="Calibri"/>
              </w:rPr>
              <w:t>8</w:t>
            </w:r>
            <w:r w:rsidR="004F6CD8">
              <w:rPr>
                <w:rFonts w:ascii="Calibri" w:eastAsia="Calibri" w:hAnsi="Calibri" w:cs="Calibri"/>
              </w:rPr>
              <w:t>-</w:t>
            </w:r>
            <w:r w:rsidR="00E75AD7">
              <w:rPr>
                <w:rFonts w:ascii="Calibri" w:eastAsia="Calibri" w:hAnsi="Calibri" w:cs="Calibri"/>
              </w:rPr>
              <w:t>01</w:t>
            </w:r>
            <w:r w:rsidR="004F6CD8">
              <w:rPr>
                <w:rFonts w:ascii="Calibri" w:eastAsia="Calibri" w:hAnsi="Calibri" w:cs="Calibri"/>
              </w:rPr>
              <w:t>-202</w:t>
            </w:r>
            <w:r w:rsidR="00E75AD7">
              <w:rPr>
                <w:rFonts w:ascii="Calibri" w:eastAsia="Calibri" w:hAnsi="Calibri" w:cs="Calibri"/>
              </w:rPr>
              <w:t>3</w:t>
            </w:r>
          </w:p>
        </w:tc>
      </w:tr>
      <w:tr w:rsidR="004F6CD8" w14:paraId="5E3EAD45"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5F3C5BD6"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 xml:space="preserve">Fernando Guzman / Nelson Lagos </w:t>
            </w:r>
          </w:p>
        </w:tc>
      </w:tr>
      <w:tr w:rsidR="004F6CD8" w14:paraId="3D966B1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205FF58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 xml:space="preserve">Implementación </w:t>
            </w:r>
            <w:r w:rsidR="00D03723">
              <w:rPr>
                <w:rFonts w:ascii="Calibri" w:eastAsia="Calibri" w:hAnsi="Calibri" w:cs="Calibri"/>
                <w:color w:val="2E74B5"/>
                <w:sz w:val="22"/>
              </w:rPr>
              <w:t xml:space="preserve">de </w:t>
            </w:r>
            <w:r>
              <w:rPr>
                <w:rFonts w:ascii="Calibri" w:eastAsia="Calibri" w:hAnsi="Calibri" w:cs="Calibri"/>
                <w:color w:val="2E74B5"/>
                <w:sz w:val="22"/>
              </w:rPr>
              <w:t>mejoras generales</w:t>
            </w:r>
          </w:p>
        </w:tc>
      </w:tr>
      <w:tr w:rsidR="004F6CD8" w14:paraId="2AB90A67" w14:textId="77777777" w:rsidTr="00D03723">
        <w:trPr>
          <w:trHeight w:val="1"/>
        </w:trPr>
        <w:tc>
          <w:tcPr>
            <w:tcW w:w="3285"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734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04200531" w14:textId="77777777" w:rsidR="00A61593" w:rsidRDefault="00A61593" w:rsidP="00A61593">
      <w:pPr>
        <w:rPr>
          <w:rFonts w:eastAsia="Trebuchet MS"/>
        </w:rPr>
      </w:pPr>
    </w:p>
    <w:p w14:paraId="17D0E989" w14:textId="38AA9B99"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6B3889BB" w14:textId="77777777" w:rsidR="00D03723" w:rsidRDefault="00D03723" w:rsidP="00D03723">
      <w:pPr>
        <w:rPr>
          <w:rFonts w:eastAsia="Calibri"/>
        </w:rPr>
      </w:pPr>
    </w:p>
    <w:p w14:paraId="4135CD23" w14:textId="1C5B076C"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42E3F499" w14:textId="77777777" w:rsidR="00FF41A4" w:rsidRDefault="00FF41A4">
      <w:pPr>
        <w:spacing w:after="160" w:line="259" w:lineRule="auto"/>
        <w:rPr>
          <w:rFonts w:ascii="Trebuchet MS" w:eastAsia="Trebuchet MS" w:hAnsi="Trebuchet MS" w:cs="Trebuchet MS"/>
          <w:b/>
        </w:rPr>
      </w:pPr>
      <w:r>
        <w:rPr>
          <w:rFonts w:ascii="Trebuchet MS" w:eastAsia="Trebuchet MS" w:hAnsi="Trebuchet MS" w:cs="Trebuchet MS"/>
          <w:b/>
        </w:rPr>
        <w:br w:type="page"/>
      </w:r>
    </w:p>
    <w:p w14:paraId="7D2F7986" w14:textId="6577E04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lastRenderedPageBreak/>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FC59045" w14:textId="77777777" w:rsidR="00A61593" w:rsidRDefault="00A61593" w:rsidP="00A61593">
      <w:pPr>
        <w:rPr>
          <w:rFonts w:eastAsia="Trebuchet MS"/>
        </w:rPr>
      </w:pPr>
    </w:p>
    <w:p w14:paraId="2C7E1D27" w14:textId="290B40E6"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5AAF2FA2" w14:textId="77777777" w:rsidR="00A61593" w:rsidRDefault="00A61593" w:rsidP="00A61593">
      <w:pPr>
        <w:rPr>
          <w:rFonts w:eastAsia="Trebuchet MS"/>
        </w:rPr>
      </w:pPr>
    </w:p>
    <w:p w14:paraId="1EB4FED9" w14:textId="1B56595E"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1199" w:type="dxa"/>
        <w:tblInd w:w="-1144" w:type="dxa"/>
        <w:tblCellMar>
          <w:left w:w="10" w:type="dxa"/>
          <w:right w:w="10" w:type="dxa"/>
        </w:tblCellMar>
        <w:tblLook w:val="0000" w:firstRow="0" w:lastRow="0" w:firstColumn="0" w:lastColumn="0" w:noHBand="0" w:noVBand="0"/>
      </w:tblPr>
      <w:tblGrid>
        <w:gridCol w:w="11199"/>
      </w:tblGrid>
      <w:tr w:rsidR="004F6CD8" w14:paraId="735FA43D" w14:textId="77777777" w:rsidTr="00E957FE">
        <w:trPr>
          <w:trHeight w:val="30"/>
        </w:trPr>
        <w:tc>
          <w:tcPr>
            <w:tcW w:w="11199"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620E658E"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E957FE">
        <w:trPr>
          <w:trHeight w:val="1648"/>
        </w:trPr>
        <w:tc>
          <w:tcPr>
            <w:tcW w:w="1119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6B6D0B8"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2023-01-18 11:19       Carpeta       Carpeta  Entrega_20230118</w:t>
            </w:r>
          </w:p>
          <w:p w14:paraId="0E721351"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2023-01-18 11:21          1600           341  Entrega_20230118\archivos.txt</w:t>
            </w:r>
          </w:p>
          <w:p w14:paraId="495BB030"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2023-01-13 12:42          2206           775  Entrega_20230118\db_seg.scripts.sec.Ins-menuweb-pilar3.sql</w:t>
            </w:r>
          </w:p>
          <w:p w14:paraId="5D831041"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2023-01-17 12:59           267           198  Entrega_20230118\db_sisval_etl.dbo.scripts.sc_alter_cabecera.sql</w:t>
            </w:r>
          </w:p>
          <w:p w14:paraId="08138042"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2023-01-12 12:27         49676          5705  Entrega_20230118\db_sisval_etl.procedures.dbo.sp_detalle_err.sql</w:t>
            </w:r>
          </w:p>
          <w:p w14:paraId="6F2C1401"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2023-01-16 17:09          6604          1752  Entrega_20230118\db_sisval_etl.procedures.ETL.CreaJobs.sql</w:t>
            </w:r>
          </w:p>
          <w:p w14:paraId="090854C4"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2023-01-12 12:27         11338          1932  Entrega_20230118\db_sisval_etl.procedures.ETL.Estados_Ejecuciones.sql</w:t>
            </w:r>
          </w:p>
          <w:p w14:paraId="1FA893FC"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2023-01-16 17:09          1876           789  Entrega_20230118\db_sisval_etl.procedures.ETL.ETL_Cargas.sql</w:t>
            </w:r>
          </w:p>
          <w:p w14:paraId="2141E78A"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2023-01-12 12:27          1674           575  Entrega_20230118\db_sisval_etl.procedures.ETL.ExtraePeriodo_IdInforme.sql</w:t>
            </w:r>
          </w:p>
          <w:p w14:paraId="785C6D6D"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2023-01-12 12:27          3362          1233  Entrega_20230118\db_sisval_etl.procedures.ETL.GeneraEx.sql</w:t>
            </w:r>
          </w:p>
          <w:p w14:paraId="0CDED5B4"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2023-01-12 12:27          1200           594  Entrega_20230118\db_sisval_etl.procedures.ETL.GenInsert.sql</w:t>
            </w:r>
          </w:p>
          <w:p w14:paraId="5BB90B78"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2022-11-25 10:53         26080          3108  Entrega_20230118\db_sisval_etl.procedures.ETL.Procesa_Ejecuciones.sql</w:t>
            </w:r>
          </w:p>
          <w:p w14:paraId="64F9D375"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2022-11-25 10:53          4796          1553  Entrega_20230118\db_sisval_etl.procedures.ETL.REP_CARGA.sql</w:t>
            </w:r>
          </w:p>
          <w:p w14:paraId="5F3219AD"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2023-01-12 12:27         48932          4339  Entrega_20230118\db_sisval_etl.procedures.ETL.TraePendientesCargas.sql</w:t>
            </w:r>
          </w:p>
          <w:p w14:paraId="200FEA73"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2023-01-12 12:27          4572          1560  Entrega_20230118\db_sisval_etl.procedures.ETL.UpdatePreCargasEx.sql</w:t>
            </w:r>
          </w:p>
          <w:p w14:paraId="1DA20722"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2023-01-16 17:09         16182          3949  Entrega_20230118\db_sisval_etl.procedures.ETL.VALIDA_CABECERA.sql</w:t>
            </w:r>
          </w:p>
          <w:p w14:paraId="6BF87685"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2023-01-16 17:09         13794          1715  Entrega_20230118\db_sisval_etl.tables.ETL.Conf_Informe_xls.sql</w:t>
            </w:r>
          </w:p>
          <w:p w14:paraId="35E7BDFC" w14:textId="77777777" w:rsidR="00882115" w:rsidRPr="00882115"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2023-01-16 17:09         30314          1315  Entrega_20230118\db_sisval_etl.tables.ETL.etl.Sub_Informe_xls.sql</w:t>
            </w:r>
          </w:p>
          <w:p w14:paraId="77DCEDB5" w14:textId="16703528" w:rsidR="00736237" w:rsidRPr="006508BE" w:rsidRDefault="00882115" w:rsidP="00882115">
            <w:pPr>
              <w:rPr>
                <w:rFonts w:ascii="Courier New" w:eastAsia="Courier New" w:hAnsi="Courier New" w:cs="Courier New"/>
                <w:color w:val="3366FF"/>
                <w:sz w:val="16"/>
              </w:rPr>
            </w:pPr>
            <w:r w:rsidRPr="00882115">
              <w:rPr>
                <w:rFonts w:ascii="Courier New" w:eastAsia="Courier New" w:hAnsi="Courier New" w:cs="Courier New"/>
                <w:color w:val="3366FF"/>
                <w:sz w:val="16"/>
              </w:rPr>
              <w:t>2023-01-18 11:20         48293         43587  ITI_FRSBIF_20230118.docx</w:t>
            </w:r>
          </w:p>
        </w:tc>
      </w:tr>
    </w:tbl>
    <w:p w14:paraId="75F675F5" w14:textId="059BB28B" w:rsidR="004F6CD8" w:rsidRDefault="004F6CD8" w:rsidP="00A61593">
      <w:pPr>
        <w:rPr>
          <w:rFonts w:eastAsia="Trebuchet MS"/>
        </w:rPr>
      </w:pPr>
    </w:p>
    <w:p w14:paraId="411D3BF8" w14:textId="19927FE0" w:rsidR="00A61593" w:rsidRDefault="00A61593" w:rsidP="00A61593">
      <w:pPr>
        <w:rPr>
          <w:rFonts w:eastAsia="Trebuchet MS"/>
        </w:rPr>
      </w:pPr>
    </w:p>
    <w:p w14:paraId="2440702B" w14:textId="4A63C263" w:rsidR="00A61593" w:rsidRDefault="00A61593" w:rsidP="00A61593">
      <w:pPr>
        <w:rPr>
          <w:rFonts w:eastAsia="Trebuchet MS"/>
        </w:rPr>
      </w:pPr>
    </w:p>
    <w:p w14:paraId="70253F88" w14:textId="60033000" w:rsidR="005F6A57" w:rsidRDefault="005F6A57" w:rsidP="00A61593">
      <w:pPr>
        <w:rPr>
          <w:rFonts w:eastAsia="Trebuchet MS"/>
        </w:rPr>
      </w:pPr>
    </w:p>
    <w:p w14:paraId="755569E8" w14:textId="68CCD76C" w:rsidR="005F6A57" w:rsidRDefault="005F6A57" w:rsidP="00A61593">
      <w:pPr>
        <w:rPr>
          <w:rFonts w:eastAsia="Trebuchet MS"/>
        </w:rPr>
      </w:pPr>
    </w:p>
    <w:p w14:paraId="15714B0A" w14:textId="77777777" w:rsidR="005F6A57" w:rsidRDefault="005F6A57" w:rsidP="00A61593">
      <w:pPr>
        <w:rPr>
          <w:rFonts w:eastAsia="Trebuchet MS"/>
        </w:rPr>
      </w:pPr>
    </w:p>
    <w:p w14:paraId="673FF2E6" w14:textId="77777777" w:rsidR="00A61593" w:rsidRDefault="00A61593" w:rsidP="00A61593">
      <w:pPr>
        <w:rPr>
          <w:rFonts w:eastAsia="Trebuchet MS"/>
        </w:rPr>
      </w:pPr>
    </w:p>
    <w:p w14:paraId="0B18301E" w14:textId="74731B24" w:rsidR="004F6CD8" w:rsidRDefault="004F6CD8" w:rsidP="004F6CD8">
      <w:pPr>
        <w:keepNext/>
        <w:numPr>
          <w:ilvl w:val="0"/>
          <w:numId w:val="6"/>
        </w:numPr>
        <w:spacing w:before="240" w:after="60"/>
        <w:ind w:left="432" w:hanging="432"/>
        <w:rPr>
          <w:rFonts w:ascii="Trebuchet MS" w:eastAsia="Trebuchet MS" w:hAnsi="Trebuchet MS" w:cs="Trebuchet MS"/>
          <w:b/>
        </w:rPr>
      </w:pPr>
      <w:r>
        <w:rPr>
          <w:rFonts w:ascii="Trebuchet MS" w:eastAsia="Trebuchet MS" w:hAnsi="Trebuchet MS" w:cs="Trebuchet MS"/>
          <w:b/>
        </w:rPr>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6F286FFF" w:rsidR="004F6CD8" w:rsidRPr="007076E5" w:rsidRDefault="00204767" w:rsidP="004F6CD8">
            <w:pPr>
              <w:jc w:val="both"/>
              <w:rPr>
                <w:rFonts w:ascii="Calibri" w:eastAsia="Calibri" w:hAnsi="Calibri" w:cs="Calibri"/>
                <w:color w:val="000000"/>
                <w:sz w:val="22"/>
              </w:rPr>
            </w:pPr>
            <w:r w:rsidRPr="00204767">
              <w:rPr>
                <w:rFonts w:ascii="Calibri" w:eastAsia="Calibri" w:hAnsi="Calibri" w:cs="Calibri"/>
                <w:color w:val="000000"/>
                <w:sz w:val="22"/>
              </w:rPr>
              <w:t>Para poder registrar lista de instancias donde se debe realizar las instalaciones, se pose el archivo “instancias.json”.</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F89DB5D" w14:textId="77777777" w:rsidR="00AC60AF" w:rsidRDefault="00AC60AF" w:rsidP="00AC60AF">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16B182A9" w14:textId="77777777" w:rsidR="00AC60AF" w:rsidRDefault="00AC60AF" w:rsidP="00AC60AF">
            <w:pPr>
              <w:spacing w:line="252" w:lineRule="auto"/>
              <w:rPr>
                <w:rFonts w:ascii="Open Sans" w:hAnsi="Open Sans"/>
                <w:color w:val="666666"/>
                <w:sz w:val="20"/>
                <w:szCs w:val="20"/>
              </w:rPr>
            </w:pPr>
          </w:p>
          <w:p w14:paraId="55F57389"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 Si el servicio de motor de datos posee instancia este debe ser ingresado con doble “\”.</w:t>
            </w:r>
          </w:p>
          <w:p w14:paraId="445E4262" w14:textId="77777777" w:rsidR="00204767" w:rsidRPr="00204767" w:rsidRDefault="00204767" w:rsidP="00204767">
            <w:pPr>
              <w:spacing w:line="252" w:lineRule="auto"/>
              <w:rPr>
                <w:rFonts w:ascii="&amp;quot" w:hAnsi="&amp;quot"/>
                <w:b/>
                <w:bCs/>
                <w:color w:val="666666"/>
                <w:sz w:val="20"/>
                <w:szCs w:val="20"/>
              </w:rPr>
            </w:pPr>
            <w:r w:rsidRPr="00204767">
              <w:rPr>
                <w:rFonts w:ascii="&amp;quot" w:hAnsi="&amp;quot"/>
                <w:b/>
                <w:bCs/>
                <w:color w:val="666666"/>
                <w:sz w:val="20"/>
                <w:szCs w:val="20"/>
              </w:rPr>
              <w:t>Ejemplo.</w:t>
            </w:r>
          </w:p>
          <w:p w14:paraId="7D2F4F28" w14:textId="607D4DDB" w:rsidR="00AC60AF" w:rsidRDefault="00204767" w:rsidP="00204767">
            <w:pPr>
              <w:rPr>
                <w:rFonts w:ascii="&amp;quot" w:hAnsi="&amp;quot"/>
                <w:b/>
                <w:bCs/>
                <w:color w:val="666666"/>
                <w:sz w:val="20"/>
                <w:szCs w:val="20"/>
              </w:rPr>
            </w:pPr>
            <w:r w:rsidRPr="00204767">
              <w:rPr>
                <w:rFonts w:ascii="&amp;quot" w:hAnsi="&amp;quot"/>
                <w:b/>
                <w:bCs/>
                <w:color w:val="666666"/>
                <w:sz w:val="20"/>
                <w:szCs w:val="20"/>
              </w:rPr>
              <w:t>MaquinaAA\\nombreInstancia</w:t>
            </w:r>
          </w:p>
          <w:p w14:paraId="4ADFE0FA" w14:textId="77777777" w:rsidR="00C80B96" w:rsidRDefault="00C80B96" w:rsidP="00204767">
            <w:pPr>
              <w:rPr>
                <w:rFonts w:ascii="Open Sans" w:hAnsi="Open Sans"/>
                <w:color w:val="666666"/>
                <w:sz w:val="20"/>
                <w:szCs w:val="20"/>
              </w:rPr>
            </w:pPr>
          </w:p>
          <w:p w14:paraId="65665B0C" w14:textId="77777777" w:rsidR="00204767" w:rsidRDefault="00204767" w:rsidP="00204767">
            <w:pPr>
              <w:rPr>
                <w:rFonts w:ascii="Open Sans" w:hAnsi="Open Sans"/>
                <w:color w:val="666666"/>
                <w:sz w:val="20"/>
                <w:szCs w:val="20"/>
              </w:rPr>
            </w:pPr>
          </w:p>
          <w:p w14:paraId="0CCE2354" w14:textId="606D243E" w:rsidR="00204767" w:rsidRPr="004171E3" w:rsidRDefault="00204767" w:rsidP="00204767">
            <w:pPr>
              <w:rPr>
                <w:rFonts w:ascii="Open Sans" w:hAnsi="Open Sans"/>
                <w:color w:val="666666"/>
                <w:sz w:val="20"/>
                <w:szCs w:val="20"/>
              </w:rPr>
            </w:pPr>
            <w:r>
              <w:rPr>
                <w:rFonts w:ascii="Open Sans" w:hAnsi="Open Sans"/>
                <w:b/>
                <w:bCs/>
                <w:sz w:val="20"/>
                <w:szCs w:val="20"/>
              </w:rPr>
              <w:t>1</w:t>
            </w:r>
            <w:r w:rsidRPr="003C0DAE">
              <w:rPr>
                <w:rFonts w:ascii="Open Sans" w:hAnsi="Open Sans"/>
                <w:b/>
                <w:bCs/>
                <w:sz w:val="20"/>
                <w:szCs w:val="20"/>
              </w:rPr>
              <w:t>.-</w:t>
            </w:r>
            <w:r>
              <w:rPr>
                <w:rFonts w:ascii="Open Sans" w:hAnsi="Open Sans"/>
                <w:b/>
                <w:bCs/>
                <w:color w:val="666666"/>
                <w:sz w:val="20"/>
                <w:szCs w:val="20"/>
              </w:rPr>
              <w:t xml:space="preserve"> </w:t>
            </w:r>
            <w:r w:rsidRPr="004171E3">
              <w:rPr>
                <w:rFonts w:ascii="Open Sans" w:hAnsi="Open Sans"/>
                <w:color w:val="666666"/>
                <w:sz w:val="20"/>
                <w:szCs w:val="20"/>
              </w:rPr>
              <w:t>Una vez que este termina, se indica revisar la carpeta, que se crea en cada proceso de instalación.</w:t>
            </w:r>
          </w:p>
          <w:p w14:paraId="30F06E28" w14:textId="77777777" w:rsidR="00C80B96" w:rsidRPr="004171E3" w:rsidRDefault="00C80B96" w:rsidP="00C80B96">
            <w:pPr>
              <w:rPr>
                <w:rFonts w:ascii="Open Sans" w:hAnsi="Open Sans"/>
                <w:color w:val="666666"/>
                <w:sz w:val="20"/>
                <w:szCs w:val="20"/>
              </w:rPr>
            </w:pPr>
            <w:r w:rsidRPr="004171E3">
              <w:rPr>
                <w:rFonts w:ascii="Open Sans" w:hAnsi="Open Sans"/>
                <w:color w:val="666666"/>
                <w:sz w:val="20"/>
                <w:szCs w:val="20"/>
              </w:rPr>
              <w:t>Ejemplo:</w:t>
            </w:r>
          </w:p>
          <w:p w14:paraId="12BED3D8" w14:textId="77777777" w:rsidR="00C80B96" w:rsidRDefault="00C80B96" w:rsidP="00C80B96">
            <w:pPr>
              <w:rPr>
                <w:rFonts w:ascii="Open Sans" w:hAnsi="Open Sans"/>
                <w:color w:val="666666"/>
                <w:sz w:val="20"/>
                <w:szCs w:val="20"/>
              </w:rPr>
            </w:pPr>
            <w:r w:rsidRPr="004171E3">
              <w:rPr>
                <w:rFonts w:ascii="Open Sans" w:hAnsi="Open Sans"/>
                <w:color w:val="666666"/>
                <w:sz w:val="20"/>
                <w:szCs w:val="20"/>
              </w:rPr>
              <w:t>C:\instalacionsgn\entregaXXXXXX</w:t>
            </w:r>
          </w:p>
          <w:p w14:paraId="5B2E1719" w14:textId="77777777" w:rsidR="00204767" w:rsidRPr="004171E3" w:rsidRDefault="00204767" w:rsidP="00204767">
            <w:pPr>
              <w:rPr>
                <w:rFonts w:ascii="Open Sans" w:hAnsi="Open Sans"/>
                <w:color w:val="666666"/>
                <w:sz w:val="20"/>
                <w:szCs w:val="20"/>
              </w:rPr>
            </w:pPr>
          </w:p>
          <w:p w14:paraId="1238F2CA" w14:textId="77777777"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Esta contiene los archivos de:</w:t>
            </w:r>
          </w:p>
          <w:p w14:paraId="2DC6FC56" w14:textId="7A606D31" w:rsidR="00204767" w:rsidRPr="004171E3" w:rsidRDefault="00204767" w:rsidP="00204767">
            <w:pPr>
              <w:rPr>
                <w:rFonts w:ascii="Open Sans" w:hAnsi="Open Sans"/>
                <w:color w:val="666666"/>
                <w:sz w:val="20"/>
                <w:szCs w:val="20"/>
              </w:rPr>
            </w:pPr>
            <w:r w:rsidRPr="004171E3">
              <w:rPr>
                <w:rFonts w:ascii="Open Sans" w:hAnsi="Open Sans"/>
                <w:color w:val="666666"/>
                <w:sz w:val="20"/>
                <w:szCs w:val="20"/>
              </w:rPr>
              <w:t>-</w:t>
            </w:r>
            <w:r w:rsidR="00C80B96">
              <w:t xml:space="preserve"> </w:t>
            </w:r>
            <w:r w:rsidR="00C80B96" w:rsidRPr="00C80B96">
              <w:rPr>
                <w:rFonts w:ascii="Open Sans" w:hAnsi="Open Sans"/>
                <w:color w:val="666666"/>
                <w:sz w:val="20"/>
                <w:szCs w:val="20"/>
              </w:rPr>
              <w:t>ReporteInstall</w:t>
            </w:r>
            <w:r w:rsidRPr="004171E3">
              <w:rPr>
                <w:rFonts w:ascii="Open Sans" w:hAnsi="Open Sans"/>
                <w:color w:val="666666"/>
                <w:sz w:val="20"/>
                <w:szCs w:val="20"/>
              </w:rPr>
              <w:t>.txt, corresponde a la captura de los eventos internos de la aplicación.</w:t>
            </w:r>
          </w:p>
          <w:p w14:paraId="2021BA70" w14:textId="77777777" w:rsidR="00204767" w:rsidRDefault="00204767" w:rsidP="00204767">
            <w:pPr>
              <w:rPr>
                <w:rFonts w:ascii="Open Sans" w:hAnsi="Open Sans"/>
                <w:color w:val="666666"/>
                <w:sz w:val="20"/>
                <w:szCs w:val="20"/>
              </w:rPr>
            </w:pPr>
            <w:r w:rsidRPr="004171E3">
              <w:rPr>
                <w:rFonts w:ascii="Open Sans" w:hAnsi="Open Sans"/>
                <w:color w:val="666666"/>
                <w:sz w:val="20"/>
                <w:szCs w:val="20"/>
              </w:rPr>
              <w:t>Para los archivos que presentaron errores, estos son copiados a esta carpeta.</w:t>
            </w:r>
            <w:r w:rsidRPr="000667B9">
              <w:rPr>
                <w:rFonts w:ascii="Open Sans" w:hAnsi="Open Sans"/>
                <w:color w:val="666666"/>
                <w:sz w:val="20"/>
                <w:szCs w:val="20"/>
              </w:rPr>
              <w:t xml:space="preserve"> favor enviar a NEOSOFT.</w:t>
            </w:r>
          </w:p>
          <w:p w14:paraId="29187279" w14:textId="074FFA46" w:rsidR="00163320" w:rsidRPr="005B22DB" w:rsidRDefault="00163320" w:rsidP="00204767">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FD0AB" w14:textId="77777777" w:rsidR="00B16ED3" w:rsidRDefault="00B16ED3" w:rsidP="004F6CD8">
      <w:r>
        <w:separator/>
      </w:r>
    </w:p>
  </w:endnote>
  <w:endnote w:type="continuationSeparator" w:id="0">
    <w:p w14:paraId="45650160" w14:textId="77777777" w:rsidR="00B16ED3" w:rsidRDefault="00B16ED3"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D3108D" w14:textId="77777777" w:rsidR="00B16ED3" w:rsidRDefault="00B16ED3" w:rsidP="004F6CD8">
      <w:r>
        <w:separator/>
      </w:r>
    </w:p>
  </w:footnote>
  <w:footnote w:type="continuationSeparator" w:id="0">
    <w:p w14:paraId="38DA6358" w14:textId="77777777" w:rsidR="00B16ED3" w:rsidRDefault="00B16ED3"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611FD1AD" w:rsidR="00F62214" w:rsidRDefault="00F62214" w:rsidP="004F6CD8">
    <w:pPr>
      <w:pStyle w:val="Encabezado"/>
      <w:pBdr>
        <w:bottom w:val="single" w:sz="4" w:space="0" w:color="999999"/>
      </w:pBdr>
      <w:jc w:val="right"/>
      <w:rPr>
        <w:b/>
        <w:bCs/>
        <w:sz w:val="48"/>
        <w:szCs w:val="48"/>
      </w:rPr>
    </w:pPr>
  </w:p>
  <w:p w14:paraId="51D49AC3" w14:textId="6441FF95" w:rsidR="000B3474" w:rsidRPr="004F6CD8" w:rsidRDefault="000B3474" w:rsidP="000B3474">
    <w:pPr>
      <w:pStyle w:val="Encabezado"/>
      <w:pBdr>
        <w:bottom w:val="single" w:sz="4" w:space="0" w:color="999999"/>
      </w:pBdr>
      <w:jc w:val="both"/>
      <w:rPr>
        <w:rFonts w:ascii="helvetica rouned" w:hAnsi="helvetica rouned"/>
        <w:sz w:val="8"/>
        <w:szCs w:val="2"/>
      </w:rPr>
    </w:pPr>
    <w:r>
      <w:rPr>
        <w:noProof/>
      </w:rPr>
      <w:drawing>
        <wp:inline distT="0" distB="0" distL="0" distR="0" wp14:anchorId="2AAC99CB" wp14:editId="4D46A80E">
          <wp:extent cx="5726698" cy="801531"/>
          <wp:effectExtent l="0" t="0" r="7620" b="0"/>
          <wp:docPr id="2" name="Imagen 2" descr="Forma, Rectángul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Forma, Rectángulo&#10;&#10;Descripción generada automáticamente con confianza medi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924210" cy="8291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578251294">
    <w:abstractNumId w:val="5"/>
  </w:num>
  <w:num w:numId="2" w16cid:durableId="30035193">
    <w:abstractNumId w:val="0"/>
  </w:num>
  <w:num w:numId="3" w16cid:durableId="1901163765">
    <w:abstractNumId w:val="4"/>
  </w:num>
  <w:num w:numId="4" w16cid:durableId="981152799">
    <w:abstractNumId w:val="2"/>
  </w:num>
  <w:num w:numId="5" w16cid:durableId="106900658">
    <w:abstractNumId w:val="1"/>
  </w:num>
  <w:num w:numId="6" w16cid:durableId="15407766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05D87"/>
    <w:rsid w:val="00010191"/>
    <w:rsid w:val="000212DC"/>
    <w:rsid w:val="000270BC"/>
    <w:rsid w:val="00027E0F"/>
    <w:rsid w:val="00042659"/>
    <w:rsid w:val="00053F57"/>
    <w:rsid w:val="0005414E"/>
    <w:rsid w:val="00060F57"/>
    <w:rsid w:val="0006379B"/>
    <w:rsid w:val="000655E3"/>
    <w:rsid w:val="0006775B"/>
    <w:rsid w:val="000865DF"/>
    <w:rsid w:val="00087032"/>
    <w:rsid w:val="000938BC"/>
    <w:rsid w:val="000A04EF"/>
    <w:rsid w:val="000A0976"/>
    <w:rsid w:val="000A1B6E"/>
    <w:rsid w:val="000A69C5"/>
    <w:rsid w:val="000B3474"/>
    <w:rsid w:val="000B3650"/>
    <w:rsid w:val="000B55F3"/>
    <w:rsid w:val="000C0D11"/>
    <w:rsid w:val="000C1FEC"/>
    <w:rsid w:val="000C273E"/>
    <w:rsid w:val="000C3759"/>
    <w:rsid w:val="000C7E5A"/>
    <w:rsid w:val="000D5C9C"/>
    <w:rsid w:val="000E5866"/>
    <w:rsid w:val="000E7227"/>
    <w:rsid w:val="000F1BF0"/>
    <w:rsid w:val="000F648A"/>
    <w:rsid w:val="001018F2"/>
    <w:rsid w:val="00111985"/>
    <w:rsid w:val="00123294"/>
    <w:rsid w:val="0013676B"/>
    <w:rsid w:val="00146B99"/>
    <w:rsid w:val="00160034"/>
    <w:rsid w:val="00163320"/>
    <w:rsid w:val="00167408"/>
    <w:rsid w:val="001833CE"/>
    <w:rsid w:val="001909B6"/>
    <w:rsid w:val="001A1D6C"/>
    <w:rsid w:val="001A6AC7"/>
    <w:rsid w:val="001B2382"/>
    <w:rsid w:val="001B3207"/>
    <w:rsid w:val="001B412C"/>
    <w:rsid w:val="001B41F9"/>
    <w:rsid w:val="001D281B"/>
    <w:rsid w:val="001D39F2"/>
    <w:rsid w:val="001E4319"/>
    <w:rsid w:val="001F0A2F"/>
    <w:rsid w:val="001F537D"/>
    <w:rsid w:val="001F58C3"/>
    <w:rsid w:val="001F5D65"/>
    <w:rsid w:val="00202ABD"/>
    <w:rsid w:val="00204767"/>
    <w:rsid w:val="0020786C"/>
    <w:rsid w:val="00210B45"/>
    <w:rsid w:val="00217C82"/>
    <w:rsid w:val="002309CD"/>
    <w:rsid w:val="00232B45"/>
    <w:rsid w:val="0024152A"/>
    <w:rsid w:val="00246960"/>
    <w:rsid w:val="00252B04"/>
    <w:rsid w:val="00256BAE"/>
    <w:rsid w:val="0025799D"/>
    <w:rsid w:val="00262424"/>
    <w:rsid w:val="002626FD"/>
    <w:rsid w:val="002672E3"/>
    <w:rsid w:val="00270CE7"/>
    <w:rsid w:val="0027634A"/>
    <w:rsid w:val="00277E95"/>
    <w:rsid w:val="00281297"/>
    <w:rsid w:val="00291125"/>
    <w:rsid w:val="002A0E82"/>
    <w:rsid w:val="002B0CDF"/>
    <w:rsid w:val="002B2FF5"/>
    <w:rsid w:val="002C2F1D"/>
    <w:rsid w:val="002F1E20"/>
    <w:rsid w:val="00302437"/>
    <w:rsid w:val="0031123D"/>
    <w:rsid w:val="0031324B"/>
    <w:rsid w:val="003146C9"/>
    <w:rsid w:val="00321499"/>
    <w:rsid w:val="00325148"/>
    <w:rsid w:val="0033585D"/>
    <w:rsid w:val="00336046"/>
    <w:rsid w:val="00336624"/>
    <w:rsid w:val="003367A1"/>
    <w:rsid w:val="00341E88"/>
    <w:rsid w:val="00342400"/>
    <w:rsid w:val="00346E0A"/>
    <w:rsid w:val="00351E74"/>
    <w:rsid w:val="003560AE"/>
    <w:rsid w:val="00380E7F"/>
    <w:rsid w:val="0038174B"/>
    <w:rsid w:val="00381C9A"/>
    <w:rsid w:val="00386B26"/>
    <w:rsid w:val="003901EB"/>
    <w:rsid w:val="003902FC"/>
    <w:rsid w:val="003A396D"/>
    <w:rsid w:val="003A48C4"/>
    <w:rsid w:val="003C3168"/>
    <w:rsid w:val="003C5A20"/>
    <w:rsid w:val="003D3E3E"/>
    <w:rsid w:val="003E1530"/>
    <w:rsid w:val="003E5530"/>
    <w:rsid w:val="004155D1"/>
    <w:rsid w:val="00415C53"/>
    <w:rsid w:val="004171E3"/>
    <w:rsid w:val="00435DC2"/>
    <w:rsid w:val="00437048"/>
    <w:rsid w:val="004408BB"/>
    <w:rsid w:val="00451000"/>
    <w:rsid w:val="00451367"/>
    <w:rsid w:val="004541D9"/>
    <w:rsid w:val="004544B3"/>
    <w:rsid w:val="00455391"/>
    <w:rsid w:val="00455BE8"/>
    <w:rsid w:val="004779EE"/>
    <w:rsid w:val="00483CA7"/>
    <w:rsid w:val="00486138"/>
    <w:rsid w:val="004961AF"/>
    <w:rsid w:val="004A7277"/>
    <w:rsid w:val="004B01CC"/>
    <w:rsid w:val="004D1D4C"/>
    <w:rsid w:val="004F2AEE"/>
    <w:rsid w:val="004F65BC"/>
    <w:rsid w:val="004F6CD8"/>
    <w:rsid w:val="004F76E8"/>
    <w:rsid w:val="00502D77"/>
    <w:rsid w:val="00506A6B"/>
    <w:rsid w:val="0052033D"/>
    <w:rsid w:val="00525D13"/>
    <w:rsid w:val="0053797F"/>
    <w:rsid w:val="005442E2"/>
    <w:rsid w:val="0054557E"/>
    <w:rsid w:val="00545D1F"/>
    <w:rsid w:val="00553C57"/>
    <w:rsid w:val="00556342"/>
    <w:rsid w:val="005618FC"/>
    <w:rsid w:val="00564A2A"/>
    <w:rsid w:val="0057089F"/>
    <w:rsid w:val="00570F34"/>
    <w:rsid w:val="0057489F"/>
    <w:rsid w:val="005763F0"/>
    <w:rsid w:val="00577DDD"/>
    <w:rsid w:val="005A4ECA"/>
    <w:rsid w:val="005B2387"/>
    <w:rsid w:val="005B5DB9"/>
    <w:rsid w:val="005B7E7A"/>
    <w:rsid w:val="005C2F32"/>
    <w:rsid w:val="005C3F6F"/>
    <w:rsid w:val="005C514E"/>
    <w:rsid w:val="005D555C"/>
    <w:rsid w:val="005D5FAF"/>
    <w:rsid w:val="005D6320"/>
    <w:rsid w:val="005E4748"/>
    <w:rsid w:val="005F5A95"/>
    <w:rsid w:val="005F6A57"/>
    <w:rsid w:val="00604989"/>
    <w:rsid w:val="006061F5"/>
    <w:rsid w:val="00613082"/>
    <w:rsid w:val="00614619"/>
    <w:rsid w:val="00622F42"/>
    <w:rsid w:val="00630D1C"/>
    <w:rsid w:val="00631962"/>
    <w:rsid w:val="00637725"/>
    <w:rsid w:val="0065035C"/>
    <w:rsid w:val="006571C9"/>
    <w:rsid w:val="00671B9A"/>
    <w:rsid w:val="00674564"/>
    <w:rsid w:val="006820B9"/>
    <w:rsid w:val="00682763"/>
    <w:rsid w:val="0068416F"/>
    <w:rsid w:val="00686210"/>
    <w:rsid w:val="006873B9"/>
    <w:rsid w:val="0069200D"/>
    <w:rsid w:val="00696090"/>
    <w:rsid w:val="006A3899"/>
    <w:rsid w:val="006B687C"/>
    <w:rsid w:val="006C1D02"/>
    <w:rsid w:val="006D00BD"/>
    <w:rsid w:val="006D0B44"/>
    <w:rsid w:val="006D341B"/>
    <w:rsid w:val="006E12D8"/>
    <w:rsid w:val="006F1D21"/>
    <w:rsid w:val="006F4066"/>
    <w:rsid w:val="006F4668"/>
    <w:rsid w:val="00702071"/>
    <w:rsid w:val="00707589"/>
    <w:rsid w:val="00711D1A"/>
    <w:rsid w:val="0071349B"/>
    <w:rsid w:val="007149A5"/>
    <w:rsid w:val="007253F2"/>
    <w:rsid w:val="007340FA"/>
    <w:rsid w:val="00736237"/>
    <w:rsid w:val="007375F0"/>
    <w:rsid w:val="007421AF"/>
    <w:rsid w:val="00746952"/>
    <w:rsid w:val="007526F4"/>
    <w:rsid w:val="007618F2"/>
    <w:rsid w:val="00762211"/>
    <w:rsid w:val="007A7546"/>
    <w:rsid w:val="007B4A62"/>
    <w:rsid w:val="007C78CF"/>
    <w:rsid w:val="007C7E75"/>
    <w:rsid w:val="007D6B91"/>
    <w:rsid w:val="007D768A"/>
    <w:rsid w:val="007E7763"/>
    <w:rsid w:val="007F03C2"/>
    <w:rsid w:val="007F06A2"/>
    <w:rsid w:val="007F492E"/>
    <w:rsid w:val="0080541B"/>
    <w:rsid w:val="008055FE"/>
    <w:rsid w:val="0080614B"/>
    <w:rsid w:val="00807452"/>
    <w:rsid w:val="0080757A"/>
    <w:rsid w:val="00812972"/>
    <w:rsid w:val="00812A60"/>
    <w:rsid w:val="008226A7"/>
    <w:rsid w:val="0082366D"/>
    <w:rsid w:val="00831432"/>
    <w:rsid w:val="00833A7D"/>
    <w:rsid w:val="008446B2"/>
    <w:rsid w:val="00854EDB"/>
    <w:rsid w:val="00861941"/>
    <w:rsid w:val="00882115"/>
    <w:rsid w:val="00882AD2"/>
    <w:rsid w:val="008930BA"/>
    <w:rsid w:val="008A05B0"/>
    <w:rsid w:val="008A358D"/>
    <w:rsid w:val="008A57B3"/>
    <w:rsid w:val="008C1AD0"/>
    <w:rsid w:val="008C642F"/>
    <w:rsid w:val="008C6EFD"/>
    <w:rsid w:val="008F0524"/>
    <w:rsid w:val="008F26FB"/>
    <w:rsid w:val="008F54DF"/>
    <w:rsid w:val="00902210"/>
    <w:rsid w:val="009129BE"/>
    <w:rsid w:val="00914248"/>
    <w:rsid w:val="00914436"/>
    <w:rsid w:val="00914EB6"/>
    <w:rsid w:val="00915FB3"/>
    <w:rsid w:val="00922FE0"/>
    <w:rsid w:val="009257A4"/>
    <w:rsid w:val="009306E1"/>
    <w:rsid w:val="00937A3C"/>
    <w:rsid w:val="00967B29"/>
    <w:rsid w:val="0097730B"/>
    <w:rsid w:val="00987C6A"/>
    <w:rsid w:val="00990016"/>
    <w:rsid w:val="00991683"/>
    <w:rsid w:val="00991AA6"/>
    <w:rsid w:val="009921BE"/>
    <w:rsid w:val="009A06B8"/>
    <w:rsid w:val="009B4A7F"/>
    <w:rsid w:val="009C7958"/>
    <w:rsid w:val="009E3B9B"/>
    <w:rsid w:val="00A01106"/>
    <w:rsid w:val="00A0501B"/>
    <w:rsid w:val="00A076AC"/>
    <w:rsid w:val="00A111DC"/>
    <w:rsid w:val="00A14A08"/>
    <w:rsid w:val="00A2052D"/>
    <w:rsid w:val="00A23A1E"/>
    <w:rsid w:val="00A241AA"/>
    <w:rsid w:val="00A306C6"/>
    <w:rsid w:val="00A35627"/>
    <w:rsid w:val="00A3598B"/>
    <w:rsid w:val="00A43B60"/>
    <w:rsid w:val="00A43BC0"/>
    <w:rsid w:val="00A50DEC"/>
    <w:rsid w:val="00A61593"/>
    <w:rsid w:val="00A62159"/>
    <w:rsid w:val="00A6335B"/>
    <w:rsid w:val="00A75BAB"/>
    <w:rsid w:val="00A7626E"/>
    <w:rsid w:val="00A82E21"/>
    <w:rsid w:val="00A93E0B"/>
    <w:rsid w:val="00A97CB0"/>
    <w:rsid w:val="00AA5742"/>
    <w:rsid w:val="00AA5AFB"/>
    <w:rsid w:val="00AA6ADD"/>
    <w:rsid w:val="00AA6CDA"/>
    <w:rsid w:val="00AC60AF"/>
    <w:rsid w:val="00AD1C5C"/>
    <w:rsid w:val="00AD52F0"/>
    <w:rsid w:val="00AF5F66"/>
    <w:rsid w:val="00B0417D"/>
    <w:rsid w:val="00B04B17"/>
    <w:rsid w:val="00B079B9"/>
    <w:rsid w:val="00B168DB"/>
    <w:rsid w:val="00B16ED3"/>
    <w:rsid w:val="00B22AA0"/>
    <w:rsid w:val="00B23FF4"/>
    <w:rsid w:val="00B351D2"/>
    <w:rsid w:val="00B376A6"/>
    <w:rsid w:val="00B44788"/>
    <w:rsid w:val="00B60883"/>
    <w:rsid w:val="00B9181E"/>
    <w:rsid w:val="00B95850"/>
    <w:rsid w:val="00BA2AB2"/>
    <w:rsid w:val="00BA78FB"/>
    <w:rsid w:val="00BB1BD4"/>
    <w:rsid w:val="00BB2082"/>
    <w:rsid w:val="00BB24C3"/>
    <w:rsid w:val="00BC2F09"/>
    <w:rsid w:val="00BD4B2C"/>
    <w:rsid w:val="00BD50E3"/>
    <w:rsid w:val="00BD5963"/>
    <w:rsid w:val="00BD7578"/>
    <w:rsid w:val="00BE6425"/>
    <w:rsid w:val="00BF13DF"/>
    <w:rsid w:val="00C05407"/>
    <w:rsid w:val="00C1225B"/>
    <w:rsid w:val="00C1529A"/>
    <w:rsid w:val="00C308C9"/>
    <w:rsid w:val="00C35663"/>
    <w:rsid w:val="00C371A8"/>
    <w:rsid w:val="00C42111"/>
    <w:rsid w:val="00C42FAE"/>
    <w:rsid w:val="00C5473C"/>
    <w:rsid w:val="00C609E2"/>
    <w:rsid w:val="00C62996"/>
    <w:rsid w:val="00C75947"/>
    <w:rsid w:val="00C76CF3"/>
    <w:rsid w:val="00C80B96"/>
    <w:rsid w:val="00C87A60"/>
    <w:rsid w:val="00C90729"/>
    <w:rsid w:val="00C90DE1"/>
    <w:rsid w:val="00C927DA"/>
    <w:rsid w:val="00C953C6"/>
    <w:rsid w:val="00CA1334"/>
    <w:rsid w:val="00CB6093"/>
    <w:rsid w:val="00CB6459"/>
    <w:rsid w:val="00CD6669"/>
    <w:rsid w:val="00CE4023"/>
    <w:rsid w:val="00D03723"/>
    <w:rsid w:val="00D1455F"/>
    <w:rsid w:val="00D2149A"/>
    <w:rsid w:val="00D274CC"/>
    <w:rsid w:val="00D301B6"/>
    <w:rsid w:val="00D45C9D"/>
    <w:rsid w:val="00D45E3A"/>
    <w:rsid w:val="00D56922"/>
    <w:rsid w:val="00D61A04"/>
    <w:rsid w:val="00D61F1F"/>
    <w:rsid w:val="00D64A08"/>
    <w:rsid w:val="00D664D7"/>
    <w:rsid w:val="00D728BE"/>
    <w:rsid w:val="00D8072E"/>
    <w:rsid w:val="00D86C9C"/>
    <w:rsid w:val="00D91B86"/>
    <w:rsid w:val="00D9209E"/>
    <w:rsid w:val="00DA0546"/>
    <w:rsid w:val="00DA294F"/>
    <w:rsid w:val="00DA3818"/>
    <w:rsid w:val="00DA3C2E"/>
    <w:rsid w:val="00DA5861"/>
    <w:rsid w:val="00DA6EDE"/>
    <w:rsid w:val="00DC4DC6"/>
    <w:rsid w:val="00DC537E"/>
    <w:rsid w:val="00DC7456"/>
    <w:rsid w:val="00DD211E"/>
    <w:rsid w:val="00DD29C3"/>
    <w:rsid w:val="00DE519C"/>
    <w:rsid w:val="00E00C2E"/>
    <w:rsid w:val="00E12A03"/>
    <w:rsid w:val="00E300D1"/>
    <w:rsid w:val="00E373AF"/>
    <w:rsid w:val="00E41136"/>
    <w:rsid w:val="00E4469D"/>
    <w:rsid w:val="00E504B2"/>
    <w:rsid w:val="00E50FB8"/>
    <w:rsid w:val="00E544E4"/>
    <w:rsid w:val="00E75AD7"/>
    <w:rsid w:val="00E84FEF"/>
    <w:rsid w:val="00E957FE"/>
    <w:rsid w:val="00E96E67"/>
    <w:rsid w:val="00EA2EAB"/>
    <w:rsid w:val="00EB05D4"/>
    <w:rsid w:val="00EB11A3"/>
    <w:rsid w:val="00EC62B6"/>
    <w:rsid w:val="00ED00C5"/>
    <w:rsid w:val="00ED0888"/>
    <w:rsid w:val="00EF011C"/>
    <w:rsid w:val="00EF2D1F"/>
    <w:rsid w:val="00EF360A"/>
    <w:rsid w:val="00EF503D"/>
    <w:rsid w:val="00EF55E8"/>
    <w:rsid w:val="00EF5C69"/>
    <w:rsid w:val="00F03F0F"/>
    <w:rsid w:val="00F06B09"/>
    <w:rsid w:val="00F26F6E"/>
    <w:rsid w:val="00F33018"/>
    <w:rsid w:val="00F55EE0"/>
    <w:rsid w:val="00F56B39"/>
    <w:rsid w:val="00F62214"/>
    <w:rsid w:val="00F722E1"/>
    <w:rsid w:val="00F76BCC"/>
    <w:rsid w:val="00F90898"/>
    <w:rsid w:val="00F94EC2"/>
    <w:rsid w:val="00F9644E"/>
    <w:rsid w:val="00FB3817"/>
    <w:rsid w:val="00FB6367"/>
    <w:rsid w:val="00FC6610"/>
    <w:rsid w:val="00FD64DD"/>
    <w:rsid w:val="00FF3D34"/>
    <w:rsid w:val="00FF41A4"/>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 w:type="character" w:styleId="Mencinsinresolver">
    <w:name w:val="Unresolved Mention"/>
    <w:basedOn w:val="Fuentedeprrafopredeter"/>
    <w:uiPriority w:val="99"/>
    <w:semiHidden/>
    <w:unhideWhenUsed/>
    <w:rsid w:val="007362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02.png@01D8F5BB.F26ED970" TargetMode="External"/><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896</Words>
  <Characters>4931</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Juan Pablo Espinoza</cp:lastModifiedBy>
  <cp:revision>48</cp:revision>
  <dcterms:created xsi:type="dcterms:W3CDTF">2022-10-14T13:56:00Z</dcterms:created>
  <dcterms:modified xsi:type="dcterms:W3CDTF">2023-01-18T14:21:00Z</dcterms:modified>
</cp:coreProperties>
</file>