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374440F"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w:t>
            </w:r>
            <w:r w:rsidR="00D03723">
              <w:rPr>
                <w:rFonts w:ascii="Open Sans" w:hAnsi="Open Sans"/>
                <w:color w:val="333333"/>
                <w:sz w:val="21"/>
                <w:szCs w:val="21"/>
              </w:rPr>
              <w:t>1</w:t>
            </w:r>
            <w:r w:rsidR="0020786C">
              <w:rPr>
                <w:rFonts w:ascii="Open Sans" w:hAnsi="Open Sans"/>
                <w:color w:val="333333"/>
                <w:sz w:val="21"/>
                <w:szCs w:val="21"/>
              </w:rPr>
              <w:t>2</w:t>
            </w:r>
            <w:r w:rsidR="007F492E">
              <w:rPr>
                <w:rFonts w:ascii="Open Sans" w:hAnsi="Open Sans"/>
                <w:color w:val="333333"/>
                <w:sz w:val="21"/>
                <w:szCs w:val="21"/>
              </w:rPr>
              <w:t>16</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57E03F2" w:rsidR="004F6CD8" w:rsidRDefault="007F492E" w:rsidP="00F62214">
            <w:pPr>
              <w:rPr>
                <w:rFonts w:ascii="Calibri" w:eastAsia="Calibri" w:hAnsi="Calibri" w:cs="Calibri"/>
              </w:rPr>
            </w:pPr>
            <w:r>
              <w:rPr>
                <w:rFonts w:ascii="Calibri" w:eastAsia="Calibri" w:hAnsi="Calibri" w:cs="Calibri"/>
              </w:rPr>
              <w:t>16</w:t>
            </w:r>
            <w:r w:rsidR="004F6CD8">
              <w:rPr>
                <w:rFonts w:ascii="Calibri" w:eastAsia="Calibri" w:hAnsi="Calibri" w:cs="Calibri"/>
              </w:rPr>
              <w:t>-</w:t>
            </w:r>
            <w:r w:rsidR="00D03723">
              <w:rPr>
                <w:rFonts w:ascii="Calibri" w:eastAsia="Calibri" w:hAnsi="Calibri" w:cs="Calibri"/>
              </w:rPr>
              <w:t>1</w:t>
            </w:r>
            <w:r w:rsidR="0020786C">
              <w:rPr>
                <w:rFonts w:ascii="Calibri" w:eastAsia="Calibri" w:hAnsi="Calibri" w:cs="Calibri"/>
              </w:rPr>
              <w:t>2</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FAE818"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 xml:space="preserve">2022-12-16 18:02       Carpeta       </w:t>
            </w:r>
            <w:proofErr w:type="spellStart"/>
            <w:r w:rsidRPr="00060F57">
              <w:rPr>
                <w:rFonts w:ascii="Courier New" w:eastAsia="Courier New" w:hAnsi="Courier New" w:cs="Courier New"/>
                <w:color w:val="3366FF"/>
                <w:sz w:val="16"/>
              </w:rPr>
              <w:t>Carpeta</w:t>
            </w:r>
            <w:proofErr w:type="spellEnd"/>
            <w:r w:rsidRPr="00060F57">
              <w:rPr>
                <w:rFonts w:ascii="Courier New" w:eastAsia="Courier New" w:hAnsi="Courier New" w:cs="Courier New"/>
                <w:color w:val="3366FF"/>
                <w:sz w:val="16"/>
              </w:rPr>
              <w:t xml:space="preserve">  Entrega_20221216</w:t>
            </w:r>
          </w:p>
          <w:p w14:paraId="32A68D3A"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2022-12-16 18:03          1622           303  Entrega_20221216\archivos.txt</w:t>
            </w:r>
          </w:p>
          <w:p w14:paraId="3A84BFDD"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2022-12-14 14:11          7917          2389  Entrega_20221216\db_sisval_etl.procedures.dbo.cua_r08_mb1_20220930.sql</w:t>
            </w:r>
          </w:p>
          <w:p w14:paraId="11C15A4E"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2022-12-14 14:11          7721          2373  Entrega_20221216\db_sisval_etl.procedures.dbo.cua_r08_mb2_20220930.sql</w:t>
            </w:r>
          </w:p>
          <w:p w14:paraId="41B20DB8"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2022-12-14 17:14        119956          8750  Entrega_20221216\db_sisval_etl.procedures.dbo.par_c11_c12_20190731.sql</w:t>
            </w:r>
          </w:p>
          <w:p w14:paraId="66C52C33"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2022-12-15 16:14         12484          3123  Entrega_20221216\db_sisval_etl.procedures.dbo.par_r11_c17.sql</w:t>
            </w:r>
          </w:p>
          <w:p w14:paraId="353D90FF"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2022-12-15 16:14         20646          3250  Entrega_20221216\db_sisval_etl.procedures.dbo.par_r11_p15_p40_mb1.sql</w:t>
            </w:r>
          </w:p>
          <w:p w14:paraId="15F052C4"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2022-12-16 12:43          8079          2405  Entrega_20221216\db_sisval_etl.procedures.dbo.par_r14_d03.sql</w:t>
            </w:r>
          </w:p>
          <w:p w14:paraId="3FA3F1A9"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2022-12-14 09:32        362855         36596  Entrega_20221216\db_sisval_etl.procedures.dbo.val_c11_20190731.sql</w:t>
            </w:r>
          </w:p>
          <w:p w14:paraId="0F7AACAD"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2022-12-16 17:56        184711         19589  Entrega_20221216\db_sisval_etl.procedures.dbo.val_c13_20190731.sql</w:t>
            </w:r>
          </w:p>
          <w:p w14:paraId="703F18E0"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2022-12-16 17:37         80759          6061  Entrega_20221216\db_sisval_etl.procedures.dbo.val_r13.sql</w:t>
            </w:r>
          </w:p>
          <w:p w14:paraId="3FAA33C6"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2022-12-16 15:03         21644          3655  Entrega_20221216\db_sisval_etl.procedures.dbo.val_r14.sql</w:t>
            </w:r>
          </w:p>
          <w:p w14:paraId="7F910A11"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2022-12-14 09:32          7740          1295  Entrega_20221216\sc_ins_tb_err_C11_0011546.sql</w:t>
            </w:r>
          </w:p>
          <w:p w14:paraId="7A3C37E4"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2022-12-16 17:56           908           434  Entrega_20221216\sc_ins_tb_err_C13_0011591.sql</w:t>
            </w:r>
          </w:p>
          <w:p w14:paraId="733920A2"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2022-12-14 14:11          4196           567  Entrega_20221216\sc_ins_tb_err_R13_0011563.sql</w:t>
            </w:r>
          </w:p>
          <w:p w14:paraId="71A5DBF6"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2022-12-16 17:37          5535           679  Entrega_20221216\sc_ins_tb_err_R13_0011588.sql</w:t>
            </w:r>
          </w:p>
          <w:p w14:paraId="02F468FA"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2022-12-16 17:20          2759           623  Entrega_20221216\sc_ins_tb_err_R13_0011593.sql</w:t>
            </w:r>
          </w:p>
          <w:p w14:paraId="756BF4FE"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2022-12-16 12:43          6719           955  Entrega_20221216\sc_ins_tb_err_R14_0011548.sql</w:t>
            </w:r>
          </w:p>
          <w:p w14:paraId="49A29AA1"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2022-12-14 11:22           194           155  Entrega_20221216\sc_ins_tb_gral_emisores_0011560.sql</w:t>
            </w:r>
          </w:p>
          <w:p w14:paraId="7E12E1AF"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2022-12-16 12:43          1351           378  Entrega_20221216\sc_parametria_reporte_R14_D03_0011548.sql</w:t>
            </w:r>
          </w:p>
          <w:p w14:paraId="3568F68D" w14:textId="77777777" w:rsidR="00060F57" w:rsidRPr="00060F57"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2022-10-07 14:29          5696          1513  Entrega_20221216\SGN_GuardarRegistroR05.sql</w:t>
            </w:r>
          </w:p>
          <w:p w14:paraId="77DCEDB5" w14:textId="16C7625B" w:rsidR="00736237" w:rsidRPr="006508BE" w:rsidRDefault="00060F57" w:rsidP="00060F57">
            <w:pPr>
              <w:rPr>
                <w:rFonts w:ascii="Courier New" w:eastAsia="Courier New" w:hAnsi="Courier New" w:cs="Courier New"/>
                <w:color w:val="3366FF"/>
                <w:sz w:val="16"/>
              </w:rPr>
            </w:pPr>
            <w:r w:rsidRPr="00060F57">
              <w:rPr>
                <w:rFonts w:ascii="Courier New" w:eastAsia="Courier New" w:hAnsi="Courier New" w:cs="Courier New"/>
                <w:color w:val="3366FF"/>
                <w:sz w:val="16"/>
              </w:rPr>
              <w:t>2022-12-16 18:02         48301         43570  ITI_FRSBIF_20221216.docx</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8E30" w14:textId="77777777" w:rsidR="0080757A" w:rsidRDefault="0080757A" w:rsidP="004F6CD8">
      <w:r>
        <w:separator/>
      </w:r>
    </w:p>
  </w:endnote>
  <w:endnote w:type="continuationSeparator" w:id="0">
    <w:p w14:paraId="62200B4B" w14:textId="77777777" w:rsidR="0080757A" w:rsidRDefault="0080757A"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A2500" w14:textId="77777777" w:rsidR="0080757A" w:rsidRDefault="0080757A" w:rsidP="004F6CD8">
      <w:r>
        <w:separator/>
      </w:r>
    </w:p>
  </w:footnote>
  <w:footnote w:type="continuationSeparator" w:id="0">
    <w:p w14:paraId="2A28D1CD" w14:textId="77777777" w:rsidR="0080757A" w:rsidRDefault="0080757A"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0F57"/>
    <w:rsid w:val="0006379B"/>
    <w:rsid w:val="000655E3"/>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E5A"/>
    <w:rsid w:val="000D5C9C"/>
    <w:rsid w:val="000E5866"/>
    <w:rsid w:val="000E7227"/>
    <w:rsid w:val="000F1BF0"/>
    <w:rsid w:val="000F648A"/>
    <w:rsid w:val="001018F2"/>
    <w:rsid w:val="00123294"/>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17C82"/>
    <w:rsid w:val="002309CD"/>
    <w:rsid w:val="00232B45"/>
    <w:rsid w:val="0024152A"/>
    <w:rsid w:val="00246960"/>
    <w:rsid w:val="00252B04"/>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560AE"/>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F2AEE"/>
    <w:rsid w:val="004F65BC"/>
    <w:rsid w:val="004F6CD8"/>
    <w:rsid w:val="004F76E8"/>
    <w:rsid w:val="00502D77"/>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36237"/>
    <w:rsid w:val="007375F0"/>
    <w:rsid w:val="007421AF"/>
    <w:rsid w:val="00746952"/>
    <w:rsid w:val="007526F4"/>
    <w:rsid w:val="007618F2"/>
    <w:rsid w:val="00762211"/>
    <w:rsid w:val="007A7546"/>
    <w:rsid w:val="007B4A62"/>
    <w:rsid w:val="007C78CF"/>
    <w:rsid w:val="007C7E75"/>
    <w:rsid w:val="007D6B91"/>
    <w:rsid w:val="007D768A"/>
    <w:rsid w:val="007E7763"/>
    <w:rsid w:val="007F03C2"/>
    <w:rsid w:val="007F06A2"/>
    <w:rsid w:val="007F492E"/>
    <w:rsid w:val="0080541B"/>
    <w:rsid w:val="008055FE"/>
    <w:rsid w:val="0080614B"/>
    <w:rsid w:val="0080757A"/>
    <w:rsid w:val="00812972"/>
    <w:rsid w:val="00812A60"/>
    <w:rsid w:val="008226A7"/>
    <w:rsid w:val="0082366D"/>
    <w:rsid w:val="00831432"/>
    <w:rsid w:val="00833A7D"/>
    <w:rsid w:val="008446B2"/>
    <w:rsid w:val="00854EDB"/>
    <w:rsid w:val="00861941"/>
    <w:rsid w:val="00882AD2"/>
    <w:rsid w:val="008930BA"/>
    <w:rsid w:val="008A05B0"/>
    <w:rsid w:val="008A358D"/>
    <w:rsid w:val="008A57B3"/>
    <w:rsid w:val="008C1AD0"/>
    <w:rsid w:val="008C642F"/>
    <w:rsid w:val="008C6EFD"/>
    <w:rsid w:val="008F0524"/>
    <w:rsid w:val="008F26FB"/>
    <w:rsid w:val="008F54DF"/>
    <w:rsid w:val="00902210"/>
    <w:rsid w:val="00914248"/>
    <w:rsid w:val="00914436"/>
    <w:rsid w:val="00914EB6"/>
    <w:rsid w:val="00922FE0"/>
    <w:rsid w:val="009257A4"/>
    <w:rsid w:val="009306E1"/>
    <w:rsid w:val="00937A3C"/>
    <w:rsid w:val="00967B29"/>
    <w:rsid w:val="0097730B"/>
    <w:rsid w:val="00987C6A"/>
    <w:rsid w:val="00990016"/>
    <w:rsid w:val="00991683"/>
    <w:rsid w:val="00991AA6"/>
    <w:rsid w:val="009921BE"/>
    <w:rsid w:val="009A06B8"/>
    <w:rsid w:val="009B4A7F"/>
    <w:rsid w:val="009C7958"/>
    <w:rsid w:val="009E3B9B"/>
    <w:rsid w:val="00A01106"/>
    <w:rsid w:val="00A0501B"/>
    <w:rsid w:val="00A076AC"/>
    <w:rsid w:val="00A111DC"/>
    <w:rsid w:val="00A14A08"/>
    <w:rsid w:val="00A2052D"/>
    <w:rsid w:val="00A23A1E"/>
    <w:rsid w:val="00A241AA"/>
    <w:rsid w:val="00A306C6"/>
    <w:rsid w:val="00A35627"/>
    <w:rsid w:val="00A3598B"/>
    <w:rsid w:val="00A43B60"/>
    <w:rsid w:val="00A43BC0"/>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23FF4"/>
    <w:rsid w:val="00B351D2"/>
    <w:rsid w:val="00B376A6"/>
    <w:rsid w:val="00B44788"/>
    <w:rsid w:val="00B60883"/>
    <w:rsid w:val="00B9181E"/>
    <w:rsid w:val="00B95850"/>
    <w:rsid w:val="00BA2AB2"/>
    <w:rsid w:val="00BA78FB"/>
    <w:rsid w:val="00BB2082"/>
    <w:rsid w:val="00BB24C3"/>
    <w:rsid w:val="00BC2F09"/>
    <w:rsid w:val="00BD50E3"/>
    <w:rsid w:val="00BD5963"/>
    <w:rsid w:val="00BD7578"/>
    <w:rsid w:val="00BF13DF"/>
    <w:rsid w:val="00C05407"/>
    <w:rsid w:val="00C1225B"/>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C7456"/>
    <w:rsid w:val="00DD211E"/>
    <w:rsid w:val="00DD29C3"/>
    <w:rsid w:val="00E00C2E"/>
    <w:rsid w:val="00E12A03"/>
    <w:rsid w:val="00E300D1"/>
    <w:rsid w:val="00E373AF"/>
    <w:rsid w:val="00E41136"/>
    <w:rsid w:val="00E4469D"/>
    <w:rsid w:val="00E504B2"/>
    <w:rsid w:val="00E50FB8"/>
    <w:rsid w:val="00E544E4"/>
    <w:rsid w:val="00E84FEF"/>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926</Words>
  <Characters>5098</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37</cp:revision>
  <dcterms:created xsi:type="dcterms:W3CDTF">2022-10-14T13:56:00Z</dcterms:created>
  <dcterms:modified xsi:type="dcterms:W3CDTF">2022-12-16T21:04:00Z</dcterms:modified>
</cp:coreProperties>
</file>