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F85FECE"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w:t>
            </w:r>
            <w:r w:rsidR="0065035C">
              <w:rPr>
                <w:rFonts w:ascii="Open Sans" w:hAnsi="Open Sans"/>
                <w:color w:val="333333"/>
                <w:sz w:val="21"/>
                <w:szCs w:val="21"/>
              </w:rPr>
              <w:t>125</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D71BDF7" w:rsidR="004F6CD8" w:rsidRDefault="0065035C" w:rsidP="00F62214">
            <w:pPr>
              <w:rPr>
                <w:rFonts w:ascii="Calibri" w:eastAsia="Calibri" w:hAnsi="Calibri" w:cs="Calibri"/>
              </w:rPr>
            </w:pPr>
            <w:r>
              <w:rPr>
                <w:rFonts w:ascii="Calibri" w:eastAsia="Calibri" w:hAnsi="Calibri" w:cs="Calibri"/>
              </w:rPr>
              <w:t>25</w:t>
            </w:r>
            <w:r w:rsidR="004F6CD8">
              <w:rPr>
                <w:rFonts w:ascii="Calibri" w:eastAsia="Calibri" w:hAnsi="Calibri" w:cs="Calibri"/>
              </w:rPr>
              <w:t>-</w:t>
            </w:r>
            <w:r w:rsidR="00D03723">
              <w:rPr>
                <w:rFonts w:ascii="Calibri" w:eastAsia="Calibri" w:hAnsi="Calibri" w:cs="Calibri"/>
              </w:rPr>
              <w:t>1</w:t>
            </w:r>
            <w:r w:rsidR="00E84FEF">
              <w:rPr>
                <w:rFonts w:ascii="Calibri" w:eastAsia="Calibri" w:hAnsi="Calibri" w:cs="Calibri"/>
              </w:rPr>
              <w:t>1</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4035502"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 xml:space="preserve">2022-11-25 12:57       Carpeta       </w:t>
            </w:r>
            <w:proofErr w:type="spellStart"/>
            <w:r w:rsidRPr="003560AE">
              <w:rPr>
                <w:rFonts w:ascii="Courier New" w:eastAsia="Courier New" w:hAnsi="Courier New" w:cs="Courier New"/>
                <w:color w:val="3366FF"/>
                <w:sz w:val="16"/>
              </w:rPr>
              <w:t>Carpeta</w:t>
            </w:r>
            <w:proofErr w:type="spellEnd"/>
            <w:r w:rsidRPr="003560AE">
              <w:rPr>
                <w:rFonts w:ascii="Courier New" w:eastAsia="Courier New" w:hAnsi="Courier New" w:cs="Courier New"/>
                <w:color w:val="3366FF"/>
                <w:sz w:val="16"/>
              </w:rPr>
              <w:t xml:space="preserve">  Entrega_20221125</w:t>
            </w:r>
          </w:p>
          <w:p w14:paraId="7EE0ED30"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12:59          1642           316  Entrega_20221125\archivos.txt</w:t>
            </w:r>
          </w:p>
          <w:p w14:paraId="15F844E0"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09:51         15322          2242  Entrega_20221125\db_sisval_etl.procedures.dbo.GEN_CTR_D53_20181229.sql</w:t>
            </w:r>
          </w:p>
          <w:p w14:paraId="7076F15B"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09:51         35396          3196  Entrega_20221125\db_sisval_etl.procedures.dbo.GEN_FT3_D53_20181229.sql</w:t>
            </w:r>
          </w:p>
          <w:p w14:paraId="1E1621CD"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2022-11-24 09:16         25046          4123  Entrega_20221125\db_sisval_etl.procedures.dbo.par_d54_c12.sql</w:t>
            </w:r>
          </w:p>
          <w:p w14:paraId="521B851F"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2022-11-22 09:32         20956          2236  Entrega_20221125\db_sisval_etl.procedures.dbo.rec_mto_rie_c49.sql</w:t>
            </w:r>
          </w:p>
          <w:p w14:paraId="04CED354"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2022-11-21 16:35        303130         31669  Entrega_20221125\db_sisval_etl.procedures.dbo.val_c12_20190731.sql</w:t>
            </w:r>
          </w:p>
          <w:p w14:paraId="0D8DE18F"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2022-11-24 09:16         64770          8147  Entrega_20221125\db_sisval_etl.procedures.dbo.val_c30.sql</w:t>
            </w:r>
          </w:p>
          <w:p w14:paraId="1712EC97"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12:48        241592         22311  Entrega_20221125\db_sisval_etl.procedures.dbo.Val_C49.sql</w:t>
            </w:r>
          </w:p>
          <w:p w14:paraId="4C0B14D4"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2022-11-22 17:44         17630          3223  Entrega_20221125\db_sisval_etl.procedures.dbo.val_D25.sql</w:t>
            </w:r>
          </w:p>
          <w:p w14:paraId="602AD6CA"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2022-11-22 15:17        136216         14343  Entrega_20221125\db_sisval_etl.procedures.dbo.val_d35.sql</w:t>
            </w:r>
          </w:p>
          <w:p w14:paraId="667EF20D"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2022-11-24 09:16         72210          7797  Entrega_20221125\db_sisval_etl.procedures.dbo.val_d60.sql</w:t>
            </w:r>
          </w:p>
          <w:p w14:paraId="2F18C16D"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2022-11-24 15:53        153141         13985  Entrega_20221125\db_sisval_etl.procedures.dbo.val_r01.sql</w:t>
            </w:r>
          </w:p>
          <w:p w14:paraId="63C1513B"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10:53         26080          3108  Entrega_20221125\db_sisval_etl.procedures.ETL.Procesa_Ejecuciones.sql</w:t>
            </w:r>
          </w:p>
          <w:p w14:paraId="0A562E16"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10:53          4796          1553  Entrega_20221125\</w:t>
            </w:r>
            <w:proofErr w:type="spellStart"/>
            <w:r w:rsidRPr="003560AE">
              <w:rPr>
                <w:rFonts w:ascii="Courier New" w:eastAsia="Courier New" w:hAnsi="Courier New" w:cs="Courier New"/>
                <w:color w:val="3366FF"/>
                <w:sz w:val="16"/>
              </w:rPr>
              <w:t>db_sisval_etl.procedures.ETL.REP_CARGA.sql</w:t>
            </w:r>
            <w:proofErr w:type="spellEnd"/>
          </w:p>
          <w:p w14:paraId="2732B9D1"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10:53         48354          4264  Entrega_20221125\db_sisval_etl.procedures.ETL.TraePendientesCargas.sql</w:t>
            </w:r>
          </w:p>
          <w:p w14:paraId="600F46C3"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10:53          4914          1192  Entrega_20221125\</w:t>
            </w:r>
            <w:proofErr w:type="spellStart"/>
            <w:r w:rsidRPr="003560AE">
              <w:rPr>
                <w:rFonts w:ascii="Courier New" w:eastAsia="Courier New" w:hAnsi="Courier New" w:cs="Courier New"/>
                <w:color w:val="3366FF"/>
                <w:sz w:val="16"/>
              </w:rPr>
              <w:t>db_sisval_etl.views.dbo.VistaEjecuciones.sql</w:t>
            </w:r>
            <w:proofErr w:type="spellEnd"/>
          </w:p>
          <w:p w14:paraId="451A9DC0"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2022-11-21 16:35          2195           688  Entrega_20221125\sc_ins_tb_err_C12_0011429.sql</w:t>
            </w:r>
          </w:p>
          <w:p w14:paraId="2922B2B5"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12:56         61368          2709  Entrega_20221125\sc_ins_tb_err_C49_0011449.sql</w:t>
            </w:r>
          </w:p>
          <w:p w14:paraId="332E8912" w14:textId="77777777" w:rsidR="003560AE" w:rsidRPr="003560A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2022-11-24 09:16           991           447  Entrega_20221125\sc_ins_tb_err_D60_0011436.sql</w:t>
            </w:r>
          </w:p>
          <w:p w14:paraId="77DCEDB5" w14:textId="1B4D3DAD" w:rsidR="00736237" w:rsidRPr="006508BE" w:rsidRDefault="003560AE" w:rsidP="003560AE">
            <w:pPr>
              <w:rPr>
                <w:rFonts w:ascii="Courier New" w:eastAsia="Courier New" w:hAnsi="Courier New" w:cs="Courier New"/>
                <w:color w:val="3366FF"/>
                <w:sz w:val="16"/>
              </w:rPr>
            </w:pPr>
            <w:r w:rsidRPr="003560AE">
              <w:rPr>
                <w:rFonts w:ascii="Courier New" w:eastAsia="Courier New" w:hAnsi="Courier New" w:cs="Courier New"/>
                <w:color w:val="3366FF"/>
                <w:sz w:val="16"/>
              </w:rPr>
              <w:t>2022-11-25 12:33         48280         43503  ITI_FRSBIF_20221125.docx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C38AA" w14:textId="77777777" w:rsidR="0069200D" w:rsidRDefault="0069200D" w:rsidP="004F6CD8">
      <w:r>
        <w:separator/>
      </w:r>
    </w:p>
  </w:endnote>
  <w:endnote w:type="continuationSeparator" w:id="0">
    <w:p w14:paraId="2F0FA646" w14:textId="77777777" w:rsidR="0069200D" w:rsidRDefault="0069200D"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ADD2" w14:textId="77777777" w:rsidR="0069200D" w:rsidRDefault="0069200D" w:rsidP="004F6CD8">
      <w:r>
        <w:separator/>
      </w:r>
    </w:p>
  </w:footnote>
  <w:footnote w:type="continuationSeparator" w:id="0">
    <w:p w14:paraId="50CCCE6E" w14:textId="77777777" w:rsidR="0069200D" w:rsidRDefault="0069200D"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10B45"/>
    <w:rsid w:val="002309CD"/>
    <w:rsid w:val="0024152A"/>
    <w:rsid w:val="00246960"/>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B4A62"/>
    <w:rsid w:val="007C78CF"/>
    <w:rsid w:val="007C7E75"/>
    <w:rsid w:val="007D6B91"/>
    <w:rsid w:val="007D768A"/>
    <w:rsid w:val="007E7763"/>
    <w:rsid w:val="007F03C2"/>
    <w:rsid w:val="007F06A2"/>
    <w:rsid w:val="0080541B"/>
    <w:rsid w:val="008055FE"/>
    <w:rsid w:val="0080614B"/>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42F"/>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44788"/>
    <w:rsid w:val="00B60883"/>
    <w:rsid w:val="00B9181E"/>
    <w:rsid w:val="00B95850"/>
    <w:rsid w:val="00BA2AB2"/>
    <w:rsid w:val="00BA78FB"/>
    <w:rsid w:val="00BB2082"/>
    <w:rsid w:val="00BB24C3"/>
    <w:rsid w:val="00BC2F09"/>
    <w:rsid w:val="00BD50E3"/>
    <w:rsid w:val="00BD5963"/>
    <w:rsid w:val="00BD7578"/>
    <w:rsid w:val="00BF13DF"/>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E00C2E"/>
    <w:rsid w:val="00E12A03"/>
    <w:rsid w:val="00E300D1"/>
    <w:rsid w:val="00E373AF"/>
    <w:rsid w:val="00E41136"/>
    <w:rsid w:val="00E504B2"/>
    <w:rsid w:val="00E50FB8"/>
    <w:rsid w:val="00E544E4"/>
    <w:rsid w:val="00E84FEF"/>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918</Words>
  <Characters>5054</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25</cp:revision>
  <dcterms:created xsi:type="dcterms:W3CDTF">2022-10-14T13:56:00Z</dcterms:created>
  <dcterms:modified xsi:type="dcterms:W3CDTF">2022-11-25T15:59:00Z</dcterms:modified>
</cp:coreProperties>
</file>