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69996CA"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10</w:t>
            </w:r>
            <w:r w:rsidR="00736237">
              <w:rPr>
                <w:rFonts w:ascii="Open Sans" w:hAnsi="Open Sans"/>
                <w:color w:val="333333"/>
                <w:sz w:val="21"/>
                <w:szCs w:val="21"/>
              </w:rPr>
              <w:t>28</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D71E51E" w:rsidR="004F6CD8" w:rsidRDefault="00736237" w:rsidP="00F62214">
            <w:pPr>
              <w:rPr>
                <w:rFonts w:ascii="Calibri" w:eastAsia="Calibri" w:hAnsi="Calibri" w:cs="Calibri"/>
              </w:rPr>
            </w:pPr>
            <w:r>
              <w:rPr>
                <w:rFonts w:ascii="Calibri" w:eastAsia="Calibri" w:hAnsi="Calibri" w:cs="Calibri"/>
              </w:rPr>
              <w:t>28</w:t>
            </w:r>
            <w:r w:rsidR="004F6CD8">
              <w:rPr>
                <w:rFonts w:ascii="Calibri" w:eastAsia="Calibri" w:hAnsi="Calibri" w:cs="Calibri"/>
              </w:rPr>
              <w:t>-</w:t>
            </w:r>
            <w:r w:rsidR="00D03723">
              <w:rPr>
                <w:rFonts w:ascii="Calibri" w:eastAsia="Calibri" w:hAnsi="Calibri" w:cs="Calibri"/>
              </w:rPr>
              <w:t>10</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C257C9C" w14:textId="77777777" w:rsidR="00D03723" w:rsidRDefault="00D03723" w:rsidP="00D03723">
            <w:pPr>
              <w:rPr>
                <w:rFonts w:ascii="Courier New" w:eastAsia="Courier New" w:hAnsi="Courier New" w:cs="Courier New"/>
                <w:color w:val="3366FF"/>
                <w:sz w:val="16"/>
              </w:rPr>
            </w:pPr>
          </w:p>
          <w:p w14:paraId="3CD25264" w14:textId="3139CDDD" w:rsidR="00D03723" w:rsidRPr="00D03723" w:rsidRDefault="00736237" w:rsidP="00D03723">
            <w:pPr>
              <w:rPr>
                <w:rFonts w:ascii="Courier New" w:eastAsia="Courier New" w:hAnsi="Courier New" w:cs="Courier New"/>
                <w:color w:val="3366FF"/>
                <w:sz w:val="16"/>
              </w:rPr>
            </w:pPr>
            <w:r>
              <w:rPr>
                <w:rFonts w:ascii="Courier New" w:eastAsia="Courier New" w:hAnsi="Courier New" w:cs="Courier New"/>
                <w:color w:val="3366FF"/>
                <w:sz w:val="16"/>
              </w:rPr>
              <w:t>24</w:t>
            </w:r>
            <w:r w:rsidR="007B4A62"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1</w:t>
            </w:r>
            <w:r>
              <w:rPr>
                <w:rFonts w:ascii="Courier New" w:eastAsia="Courier New" w:hAnsi="Courier New" w:cs="Courier New"/>
                <w:color w:val="3366FF"/>
                <w:sz w:val="16"/>
              </w:rPr>
              <w:t>3</w:t>
            </w:r>
            <w:r w:rsidR="00D03723" w:rsidRPr="00D03723">
              <w:rPr>
                <w:rFonts w:ascii="Courier New" w:eastAsia="Courier New" w:hAnsi="Courier New" w:cs="Courier New"/>
                <w:color w:val="3366FF"/>
                <w:sz w:val="16"/>
              </w:rPr>
              <w:t>:</w:t>
            </w:r>
            <w:r>
              <w:rPr>
                <w:rFonts w:ascii="Courier New" w:eastAsia="Courier New" w:hAnsi="Courier New" w:cs="Courier New"/>
                <w:color w:val="3366FF"/>
                <w:sz w:val="16"/>
              </w:rPr>
              <w:t>01</w:t>
            </w:r>
            <w:r w:rsidR="00D03723" w:rsidRPr="00D03723">
              <w:rPr>
                <w:rFonts w:ascii="Courier New" w:eastAsia="Courier New" w:hAnsi="Courier New" w:cs="Courier New"/>
                <w:color w:val="3366FF"/>
                <w:sz w:val="16"/>
              </w:rPr>
              <w:t xml:space="preserve"> | </w:t>
            </w:r>
            <w:r w:rsidR="00E957FE">
              <w:rPr>
                <w:rFonts w:ascii="Courier New" w:eastAsia="Courier New" w:hAnsi="Courier New" w:cs="Courier New"/>
                <w:color w:val="3366FF"/>
                <w:sz w:val="16"/>
              </w:rPr>
              <w:t>Folder</w:t>
            </w:r>
            <w:r w:rsidR="00D03723" w:rsidRPr="00D03723">
              <w:rPr>
                <w:rFonts w:ascii="Courier New" w:eastAsia="Courier New" w:hAnsi="Courier New" w:cs="Courier New"/>
                <w:color w:val="3366FF"/>
                <w:sz w:val="16"/>
              </w:rPr>
              <w:t xml:space="preserve"> | Entrega_202210</w:t>
            </w:r>
            <w:r>
              <w:rPr>
                <w:rFonts w:ascii="Courier New" w:eastAsia="Courier New" w:hAnsi="Courier New" w:cs="Courier New"/>
                <w:color w:val="3366FF"/>
                <w:sz w:val="16"/>
              </w:rPr>
              <w:t>28</w:t>
            </w:r>
          </w:p>
          <w:p w14:paraId="6BAFA70F" w14:textId="4A577BAE" w:rsidR="00D03723" w:rsidRPr="00D03723" w:rsidRDefault="00736237" w:rsidP="00D03723">
            <w:pPr>
              <w:rPr>
                <w:rFonts w:ascii="Courier New" w:eastAsia="Courier New" w:hAnsi="Courier New" w:cs="Courier New"/>
                <w:color w:val="3366FF"/>
                <w:sz w:val="16"/>
              </w:rPr>
            </w:pPr>
            <w:r>
              <w:rPr>
                <w:rFonts w:ascii="Courier New" w:eastAsia="Courier New" w:hAnsi="Courier New" w:cs="Courier New"/>
                <w:color w:val="3366FF"/>
                <w:sz w:val="16"/>
              </w:rPr>
              <w:t>28</w:t>
            </w:r>
            <w:r w:rsidR="007B4A62" w:rsidRPr="00E957FE">
              <w:rPr>
                <w:rFonts w:ascii="Courier New" w:eastAsia="Courier New" w:hAnsi="Courier New" w:cs="Courier New"/>
                <w:color w:val="3366FF"/>
                <w:sz w:val="16"/>
              </w:rPr>
              <w:t>-10-2022</w:t>
            </w:r>
            <w:r w:rsidR="00D03723" w:rsidRPr="00D03723">
              <w:rPr>
                <w:rFonts w:ascii="Courier New" w:eastAsia="Courier New" w:hAnsi="Courier New" w:cs="Courier New"/>
                <w:color w:val="3366FF"/>
                <w:sz w:val="16"/>
              </w:rPr>
              <w:t xml:space="preserve"> </w:t>
            </w:r>
            <w:r w:rsidR="00D56922">
              <w:rPr>
                <w:rFonts w:ascii="Courier New" w:eastAsia="Courier New" w:hAnsi="Courier New" w:cs="Courier New"/>
                <w:color w:val="3366FF"/>
                <w:sz w:val="16"/>
              </w:rPr>
              <w:t>1</w:t>
            </w:r>
            <w:r>
              <w:rPr>
                <w:rFonts w:ascii="Courier New" w:eastAsia="Courier New" w:hAnsi="Courier New" w:cs="Courier New"/>
                <w:color w:val="3366FF"/>
                <w:sz w:val="16"/>
              </w:rPr>
              <w:t>5</w:t>
            </w:r>
            <w:r w:rsidR="00D03723" w:rsidRPr="00D03723">
              <w:rPr>
                <w:rFonts w:ascii="Courier New" w:eastAsia="Courier New" w:hAnsi="Courier New" w:cs="Courier New"/>
                <w:color w:val="3366FF"/>
                <w:sz w:val="16"/>
              </w:rPr>
              <w:t>:</w:t>
            </w:r>
            <w:r>
              <w:rPr>
                <w:rFonts w:ascii="Courier New" w:eastAsia="Courier New" w:hAnsi="Courier New" w:cs="Courier New"/>
                <w:color w:val="3366FF"/>
                <w:sz w:val="16"/>
              </w:rPr>
              <w:t>3</w:t>
            </w:r>
            <w:r w:rsidR="00B9181E">
              <w:rPr>
                <w:rFonts w:ascii="Courier New" w:eastAsia="Courier New" w:hAnsi="Courier New" w:cs="Courier New"/>
                <w:color w:val="3366FF"/>
                <w:sz w:val="16"/>
              </w:rPr>
              <w:t>2</w:t>
            </w:r>
            <w:r w:rsidR="00D03723" w:rsidRPr="00D03723">
              <w:rPr>
                <w:rFonts w:ascii="Courier New" w:eastAsia="Courier New" w:hAnsi="Courier New" w:cs="Courier New"/>
                <w:color w:val="3366FF"/>
                <w:sz w:val="16"/>
              </w:rPr>
              <w:t xml:space="preserve"> | </w:t>
            </w:r>
            <w:r w:rsidR="0013676B" w:rsidRPr="0013676B">
              <w:rPr>
                <w:rFonts w:ascii="Courier New" w:eastAsia="Courier New" w:hAnsi="Courier New" w:cs="Courier New"/>
                <w:color w:val="3366FF"/>
                <w:sz w:val="16"/>
              </w:rPr>
              <w:t>44907</w:t>
            </w:r>
            <w:r w:rsidR="00D03723" w:rsidRPr="00D03723">
              <w:rPr>
                <w:rFonts w:ascii="Courier New" w:eastAsia="Courier New" w:hAnsi="Courier New" w:cs="Courier New"/>
                <w:color w:val="3366FF"/>
                <w:sz w:val="16"/>
              </w:rPr>
              <w:t xml:space="preserve"> </w:t>
            </w:r>
            <w:r w:rsidR="00E957FE">
              <w:rPr>
                <w:rFonts w:ascii="Courier New" w:eastAsia="Courier New" w:hAnsi="Courier New" w:cs="Courier New"/>
                <w:color w:val="3366FF"/>
                <w:sz w:val="16"/>
              </w:rPr>
              <w:t xml:space="preserve"> </w:t>
            </w:r>
            <w:r w:rsidR="00D03723" w:rsidRPr="00D03723">
              <w:rPr>
                <w:rFonts w:ascii="Courier New" w:eastAsia="Courier New" w:hAnsi="Courier New" w:cs="Courier New"/>
                <w:color w:val="3366FF"/>
                <w:sz w:val="16"/>
              </w:rPr>
              <w:t>| Entrega_202210</w:t>
            </w:r>
            <w:r>
              <w:rPr>
                <w:rFonts w:ascii="Courier New" w:eastAsia="Courier New" w:hAnsi="Courier New" w:cs="Courier New"/>
                <w:color w:val="3366FF"/>
                <w:sz w:val="16"/>
              </w:rPr>
              <w:t>28</w:t>
            </w:r>
            <w:r w:rsidR="00D03723" w:rsidRPr="00D03723">
              <w:rPr>
                <w:rFonts w:ascii="Courier New" w:eastAsia="Courier New" w:hAnsi="Courier New" w:cs="Courier New"/>
                <w:color w:val="3366FF"/>
                <w:sz w:val="16"/>
              </w:rPr>
              <w:t>\ITI_FRSBIF_202210</w:t>
            </w:r>
            <w:r>
              <w:rPr>
                <w:rFonts w:ascii="Courier New" w:eastAsia="Courier New" w:hAnsi="Courier New" w:cs="Courier New"/>
                <w:color w:val="3366FF"/>
                <w:sz w:val="16"/>
              </w:rPr>
              <w:t>28</w:t>
            </w:r>
            <w:r w:rsidR="00D03723" w:rsidRPr="00D03723">
              <w:rPr>
                <w:rFonts w:ascii="Courier New" w:eastAsia="Courier New" w:hAnsi="Courier New" w:cs="Courier New"/>
                <w:color w:val="3366FF"/>
                <w:sz w:val="16"/>
              </w:rPr>
              <w:t>.docx</w:t>
            </w:r>
          </w:p>
          <w:p w14:paraId="4CA8D765" w14:textId="77777777" w:rsidR="00D03723" w:rsidRPr="00D03723" w:rsidRDefault="00D03723" w:rsidP="00D03723">
            <w:pPr>
              <w:rPr>
                <w:rFonts w:ascii="Courier New" w:eastAsia="Courier New" w:hAnsi="Courier New" w:cs="Courier New"/>
                <w:color w:val="3366FF"/>
                <w:sz w:val="16"/>
              </w:rPr>
            </w:pPr>
          </w:p>
          <w:p w14:paraId="3294CEC1"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21-10-2022 17:28 |    1040 | \\Entrega_20221028\Entrega_20221028\archivos.txt</w:t>
            </w:r>
          </w:p>
          <w:p w14:paraId="11CC8DF2"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27-10-2022 18:38 |    8814 | \\Entrega_20221028\Entrega_20221028\db_sisval_etl.procedures.dbo.par_d60_d24.sql</w:t>
            </w:r>
          </w:p>
          <w:p w14:paraId="6F6E297E"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27-10-2022 16:03 |   11278 | \\Entrega_20221028\Entrega_20221028\db_sisval_etl.procedures.dbo.rec_mto_rie_R07.sql</w:t>
            </w:r>
          </w:p>
          <w:p w14:paraId="703AC9E5"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28-10-2022  9:21 |   44342 | \\Entrega_20221028\Entrega_20221028\db_sisval_etl.procedures.dbo.sp_detalle_err.sql</w:t>
            </w:r>
          </w:p>
          <w:p w14:paraId="1A60519A"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25-10-2022  9:22 |  120758 | \\Entrega_20221028\Entrega_20221028\db_sisval_etl.procedures.dbo.val_c60.sql</w:t>
            </w:r>
          </w:p>
          <w:p w14:paraId="7C273AB6"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28-10-2022  9:32 |   72991 | \\Entrega_20221028\Entrega_20221028\db_sisval_etl.procedures.dbo.val_i06.sql</w:t>
            </w:r>
          </w:p>
          <w:p w14:paraId="08045A0C"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28-10-2022  9:32 |  187128 | \\Entrega_20221028\Entrega_20221028\db_sisval_etl.procedures.dbo.val_r07.sql</w:t>
            </w:r>
          </w:p>
          <w:p w14:paraId="29FF30A3"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27-10-2022 18:34 |   14818 | \\Entrega_20221028\Entrega_20221028\db_sisval_etl.procedures.dbo.val_r14.sql</w:t>
            </w:r>
          </w:p>
          <w:p w14:paraId="3DF9B27C"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28-10-2022  9:21 |     377 | \\Entrega_20221028\Entrega_20221028\sc_agrega_glosa_v3_mc.sql</w:t>
            </w:r>
          </w:p>
          <w:p w14:paraId="2F410DA6"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25-10-2022  9:22 |    2616 | \\Entrega_20221028\Entrega_20221028\sc_ins_tb_err_C60_0011242.sql</w:t>
            </w:r>
          </w:p>
          <w:p w14:paraId="6DB56188"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27-10-2022 11:40 |    1413 | \\Entrega_20221028\Entrega_20221028\sc_ins_tb_err_D60_D24_0011255.sql</w:t>
            </w:r>
          </w:p>
          <w:p w14:paraId="626BA281"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28-10-2022  9:32 |     944 | \\Entrega_20221028\Entrega_20221028\sc_ins_tb_Err_I06_0011279.sql</w:t>
            </w:r>
          </w:p>
          <w:p w14:paraId="564611B1" w14:textId="77777777" w:rsidR="00736237" w:rsidRPr="00736237"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27-10-2022 14:45 |     307 | \\Entrega_20221028\Entrega_20221028\sc_parametria_reporte_c46_0011269.sql</w:t>
            </w:r>
          </w:p>
          <w:p w14:paraId="64799F72" w14:textId="77777777" w:rsidR="007B4A62" w:rsidRDefault="00736237" w:rsidP="00736237">
            <w:pPr>
              <w:rPr>
                <w:rFonts w:ascii="Courier New" w:eastAsia="Courier New" w:hAnsi="Courier New" w:cs="Courier New"/>
                <w:color w:val="3366FF"/>
                <w:sz w:val="16"/>
              </w:rPr>
            </w:pPr>
            <w:r w:rsidRPr="00736237">
              <w:rPr>
                <w:rFonts w:ascii="Courier New" w:eastAsia="Courier New" w:hAnsi="Courier New" w:cs="Courier New"/>
                <w:color w:val="3366FF"/>
                <w:sz w:val="16"/>
              </w:rPr>
              <w:t>27-10-2022 11:40 |    1363 | \\Entrega_20221028\Entrega_20221028\sc_parametria_reporte_D60_D24_0011255.sql</w:t>
            </w:r>
          </w:p>
          <w:p w14:paraId="328D6B07" w14:textId="77777777" w:rsidR="00736237" w:rsidRDefault="00736237" w:rsidP="00736237">
            <w:pPr>
              <w:rPr>
                <w:rFonts w:ascii="Courier New" w:eastAsia="Courier New" w:hAnsi="Courier New" w:cs="Courier New"/>
                <w:color w:val="3366FF"/>
                <w:sz w:val="16"/>
              </w:rPr>
            </w:pPr>
          </w:p>
          <w:p w14:paraId="77DCEDB5" w14:textId="3D139023" w:rsidR="00736237" w:rsidRPr="006508BE" w:rsidRDefault="00736237" w:rsidP="00736237">
            <w:pPr>
              <w:rPr>
                <w:rFonts w:ascii="Courier New" w:eastAsia="Courier New" w:hAnsi="Courier New" w:cs="Courier New"/>
                <w:color w:val="3366FF"/>
                <w:sz w:val="16"/>
              </w:rPr>
            </w:pP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90C43" w14:textId="77777777" w:rsidR="00861941" w:rsidRDefault="00861941" w:rsidP="004F6CD8">
      <w:r>
        <w:separator/>
      </w:r>
    </w:p>
  </w:endnote>
  <w:endnote w:type="continuationSeparator" w:id="0">
    <w:p w14:paraId="6591960D" w14:textId="77777777" w:rsidR="00861941" w:rsidRDefault="00861941"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F2A0C" w14:textId="77777777" w:rsidR="00861941" w:rsidRDefault="00861941" w:rsidP="004F6CD8">
      <w:r>
        <w:separator/>
      </w:r>
    </w:p>
  </w:footnote>
  <w:footnote w:type="continuationSeparator" w:id="0">
    <w:p w14:paraId="0F5C45D9" w14:textId="77777777" w:rsidR="00861941" w:rsidRDefault="00861941"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B01CC"/>
    <w:rsid w:val="004D1D4C"/>
    <w:rsid w:val="004F2AEE"/>
    <w:rsid w:val="004F65BC"/>
    <w:rsid w:val="004F6CD8"/>
    <w:rsid w:val="004F76E8"/>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B4A62"/>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AA6"/>
    <w:rsid w:val="009921BE"/>
    <w:rsid w:val="009A06B8"/>
    <w:rsid w:val="009B4A7F"/>
    <w:rsid w:val="009C7958"/>
    <w:rsid w:val="009E3B9B"/>
    <w:rsid w:val="00A01106"/>
    <w:rsid w:val="00A0501B"/>
    <w:rsid w:val="00A076A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60883"/>
    <w:rsid w:val="00B9181E"/>
    <w:rsid w:val="00B95850"/>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03723"/>
    <w:rsid w:val="00D1455F"/>
    <w:rsid w:val="00D2149A"/>
    <w:rsid w:val="00D274CC"/>
    <w:rsid w:val="00D301B6"/>
    <w:rsid w:val="00D45C9D"/>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0FB8"/>
    <w:rsid w:val="00E544E4"/>
    <w:rsid w:val="00E957FE"/>
    <w:rsid w:val="00E96E67"/>
    <w:rsid w:val="00EA2EAB"/>
    <w:rsid w:val="00EB05D4"/>
    <w:rsid w:val="00EB11A3"/>
    <w:rsid w:val="00EC62B6"/>
    <w:rsid w:val="00ED00C5"/>
    <w:rsid w:val="00ED0888"/>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829</Words>
  <Characters>4565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7</cp:revision>
  <dcterms:created xsi:type="dcterms:W3CDTF">2022-10-14T13:56:00Z</dcterms:created>
  <dcterms:modified xsi:type="dcterms:W3CDTF">2022-10-28T18:32:00Z</dcterms:modified>
</cp:coreProperties>
</file>