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proofErr w:type="spellStart"/>
            <w:r>
              <w:rPr>
                <w:rFonts w:ascii="Calibri" w:eastAsia="Calibri" w:hAnsi="Calibri" w:cs="Calibri"/>
                <w:color w:val="000000"/>
              </w:rPr>
              <w:t>N°</w:t>
            </w:r>
            <w:proofErr w:type="spellEnd"/>
            <w:r>
              <w:rPr>
                <w:rFonts w:ascii="Calibri" w:eastAsia="Calibri" w:hAnsi="Calibri" w:cs="Calibri"/>
                <w:color w:val="000000"/>
              </w:rPr>
              <w:t xml:space="preserve">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332D9393"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812A60">
              <w:rPr>
                <w:rFonts w:ascii="Open Sans" w:hAnsi="Open Sans"/>
                <w:color w:val="333333"/>
                <w:sz w:val="21"/>
                <w:szCs w:val="21"/>
              </w:rPr>
              <w:t>20</w:t>
            </w:r>
            <w:r w:rsidR="00DA3C2E">
              <w:rPr>
                <w:rFonts w:ascii="Open Sans" w:hAnsi="Open Sans"/>
                <w:color w:val="333333"/>
                <w:sz w:val="21"/>
                <w:szCs w:val="21"/>
              </w:rPr>
              <w:t>9</w:t>
            </w:r>
            <w:r w:rsidR="008A358D">
              <w:rPr>
                <w:rFonts w:ascii="Open Sans" w:hAnsi="Open Sans"/>
                <w:color w:val="333333"/>
                <w:sz w:val="21"/>
                <w:szCs w:val="21"/>
              </w:rPr>
              <w:t>30</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699927A3" w:rsidR="004F6CD8" w:rsidRDefault="008A358D" w:rsidP="00F62214">
            <w:pPr>
              <w:rPr>
                <w:rFonts w:ascii="Calibri" w:eastAsia="Calibri" w:hAnsi="Calibri" w:cs="Calibri"/>
              </w:rPr>
            </w:pPr>
            <w:r>
              <w:rPr>
                <w:rFonts w:ascii="Calibri" w:eastAsia="Calibri" w:hAnsi="Calibri" w:cs="Calibri"/>
              </w:rPr>
              <w:t>30</w:t>
            </w:r>
            <w:r w:rsidR="004F6CD8">
              <w:rPr>
                <w:rFonts w:ascii="Calibri" w:eastAsia="Calibri" w:hAnsi="Calibri" w:cs="Calibri"/>
              </w:rPr>
              <w:t>-</w:t>
            </w:r>
            <w:r w:rsidR="00812A60">
              <w:rPr>
                <w:rFonts w:ascii="Calibri" w:eastAsia="Calibri" w:hAnsi="Calibri" w:cs="Calibri"/>
              </w:rPr>
              <w:t>0</w:t>
            </w:r>
            <w:r w:rsidR="00D91B86">
              <w:rPr>
                <w:rFonts w:ascii="Calibri" w:eastAsia="Calibri" w:hAnsi="Calibri" w:cs="Calibri"/>
              </w:rPr>
              <w:t>9</w:t>
            </w:r>
            <w:r w:rsidR="004F6CD8">
              <w:rPr>
                <w:rFonts w:ascii="Calibri" w:eastAsia="Calibri" w:hAnsi="Calibri" w:cs="Calibri"/>
              </w:rPr>
              <w:t>-202</w:t>
            </w:r>
            <w:r w:rsidR="00812A60">
              <w:rPr>
                <w:rFonts w:ascii="Calibri" w:eastAsia="Calibri" w:hAnsi="Calibri" w:cs="Calibri"/>
              </w:rPr>
              <w:t>2</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5F3C5BD6"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 xml:space="preserve">Fernando Guzman / Nelson Lagos </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42E3F499" w14:textId="77777777" w:rsidR="00FF41A4" w:rsidRDefault="00FF41A4">
      <w:pPr>
        <w:spacing w:after="160" w:line="259" w:lineRule="auto"/>
        <w:rPr>
          <w:rFonts w:ascii="Trebuchet MS" w:eastAsia="Trebuchet MS" w:hAnsi="Trebuchet MS" w:cs="Trebuchet MS"/>
          <w:b/>
        </w:rPr>
      </w:pPr>
      <w:r>
        <w:rPr>
          <w:rFonts w:ascii="Trebuchet MS" w:eastAsia="Trebuchet MS" w:hAnsi="Trebuchet MS" w:cs="Trebuchet MS"/>
          <w:b/>
        </w:rPr>
        <w:br w:type="page"/>
      </w:r>
    </w:p>
    <w:p w14:paraId="7D2F7986" w14:textId="6577E04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lastRenderedPageBreak/>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300" w:type="dxa"/>
        <w:tblInd w:w="-743" w:type="dxa"/>
        <w:tblCellMar>
          <w:left w:w="10" w:type="dxa"/>
          <w:right w:w="10" w:type="dxa"/>
        </w:tblCellMar>
        <w:tblLook w:val="0000" w:firstRow="0" w:lastRow="0" w:firstColumn="0" w:lastColumn="0" w:noHBand="0" w:noVBand="0"/>
      </w:tblPr>
      <w:tblGrid>
        <w:gridCol w:w="10263"/>
        <w:gridCol w:w="37"/>
      </w:tblGrid>
      <w:tr w:rsidR="004F6CD8" w14:paraId="735FA43D" w14:textId="77777777" w:rsidTr="00B04B17">
        <w:trPr>
          <w:trHeight w:val="30"/>
        </w:trPr>
        <w:tc>
          <w:tcPr>
            <w:tcW w:w="10300"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15377214"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B04B17">
        <w:trPr>
          <w:gridAfter w:val="1"/>
          <w:wAfter w:w="37" w:type="dxa"/>
          <w:trHeight w:val="3807"/>
        </w:trPr>
        <w:tc>
          <w:tcPr>
            <w:tcW w:w="102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1C7DB7"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 xml:space="preserve">2022-09-30 16:40       Carpeta       </w:t>
            </w:r>
            <w:proofErr w:type="spellStart"/>
            <w:r w:rsidRPr="001F0A2F">
              <w:rPr>
                <w:rFonts w:ascii="Courier New" w:eastAsia="Courier New" w:hAnsi="Courier New" w:cs="Courier New"/>
                <w:color w:val="3366FF"/>
                <w:sz w:val="16"/>
              </w:rPr>
              <w:t>Carpeta</w:t>
            </w:r>
            <w:proofErr w:type="spellEnd"/>
            <w:r w:rsidRPr="001F0A2F">
              <w:rPr>
                <w:rFonts w:ascii="Courier New" w:eastAsia="Courier New" w:hAnsi="Courier New" w:cs="Courier New"/>
                <w:color w:val="3366FF"/>
                <w:sz w:val="16"/>
              </w:rPr>
              <w:t xml:space="preserve">  Entrega_20220930</w:t>
            </w:r>
          </w:p>
          <w:p w14:paraId="700FC51F"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 xml:space="preserve">2022-09-30 15:11       Carpeta       </w:t>
            </w:r>
            <w:proofErr w:type="spellStart"/>
            <w:r w:rsidRPr="001F0A2F">
              <w:rPr>
                <w:rFonts w:ascii="Courier New" w:eastAsia="Courier New" w:hAnsi="Courier New" w:cs="Courier New"/>
                <w:color w:val="3366FF"/>
                <w:sz w:val="16"/>
              </w:rPr>
              <w:t>Carpeta</w:t>
            </w:r>
            <w:proofErr w:type="spellEnd"/>
            <w:r w:rsidRPr="001F0A2F">
              <w:rPr>
                <w:rFonts w:ascii="Courier New" w:eastAsia="Courier New" w:hAnsi="Courier New" w:cs="Courier New"/>
                <w:color w:val="3366FF"/>
                <w:sz w:val="16"/>
              </w:rPr>
              <w:t xml:space="preserve">  Entrega_20220930\Entrega_20220930</w:t>
            </w:r>
          </w:p>
          <w:p w14:paraId="280A28D4"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2022-09-30 15:14          6871           910  Entrega_20220930\Entrega_20220930\archivos.txt</w:t>
            </w:r>
          </w:p>
          <w:p w14:paraId="28CD1C84"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2022-09-29 18:33           854           277  Entrega_20220930\Entrega_20220930\dbo.tb_gral02123_origen_flujo_RMLB.sql</w:t>
            </w:r>
          </w:p>
          <w:p w14:paraId="5FCBC313"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2022-09-30 11:38          3940           615  Entrega_20220930\Entrega_20220930\dbo.tb_gral02124_banda_temp_RMLB.sql</w:t>
            </w:r>
          </w:p>
          <w:p w14:paraId="2707A8EA"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2022-09-26 15:37           905           311  Entrega_20220930\Entrega_20220930\dbo.tb_inf_mc1_20220930.sql</w:t>
            </w:r>
          </w:p>
          <w:p w14:paraId="6BE7D9E5"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2022-09-26 15:37           905           309  Entrega_20220930\Entrega_20220930\dbo.tb_inf_mc2_20220930.sql</w:t>
            </w:r>
          </w:p>
          <w:p w14:paraId="389F0B92"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2022-09-26 15:37           950           321  Entrega_20220930\Entrega_20220930\dbo.tb_inf_mc3_20220930.sql</w:t>
            </w:r>
          </w:p>
          <w:p w14:paraId="488BB0BD"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2022-09-26 15:37           905           311  Entrega_20220930\Entrega_20220930\dbo.tb_inf_mc4_20220930.sql</w:t>
            </w:r>
          </w:p>
          <w:p w14:paraId="32080E30"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10:29          1291           392  Entrega_20220930\Entrega_20220930\dbo.tb_inf_r08_1_20220930.sql</w:t>
            </w:r>
          </w:p>
          <w:p w14:paraId="7A1524DF"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10:29          1182           374  Entrega_20220930\Entrega_20220930\dbo.tb_inf_r08_2_20220930.sql</w:t>
            </w:r>
          </w:p>
          <w:p w14:paraId="18346C43"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10:29          1543           464  Entrega_20220930\Entrega_20220930\dbo.tb_inf_r08_3_20220930.sql</w:t>
            </w:r>
          </w:p>
          <w:p w14:paraId="2E29F386"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2022-09-29 18:15          1260           413  Entrega_20220930\Entrega_20220930\dbo.tb_inf_r13_1.sql</w:t>
            </w:r>
          </w:p>
          <w:p w14:paraId="1A702377"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2022-09-29 18:15          1175           384  Entrega_20220930\Entrega_20220930\dbo.tb_inf_r13_2.sql</w:t>
            </w:r>
          </w:p>
          <w:p w14:paraId="5B0D4028"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2022-09-29 18:15          1438           454  Entrega_20220930\Entrega_20220930\dbo.tb_inf_r13_3.sql</w:t>
            </w:r>
          </w:p>
          <w:p w14:paraId="266313A7"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2022-09-29 18:15          1262           408  Entrega_20220930\Entrega_20220930\dbo.tb_inf_r13_4.sql</w:t>
            </w:r>
          </w:p>
          <w:p w14:paraId="41F5AE55"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2022-09-29 18:15          1090           374  Entrega_20220930\Entrega_20220930\dbo.tb_inf_r13_5.sql</w:t>
            </w:r>
          </w:p>
          <w:p w14:paraId="092DC35B"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2022-09-29 18:15          1260           414  Entrega_20220930\Entrega_20220930\dbo.tb_inf_r13_6.sql</w:t>
            </w:r>
          </w:p>
          <w:p w14:paraId="3BAC30AF"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2022-09-29 18:15          1090           373  Entrega_20220930\Entrega_20220930\dbo.tb_inf_r13_7.sql</w:t>
            </w:r>
          </w:p>
          <w:p w14:paraId="57D46D02"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2022-09-29 18:15          1301           400  Entrega_20220930\Entrega_20220930\dbo.tb_inf_r14_1.sql</w:t>
            </w:r>
          </w:p>
          <w:p w14:paraId="0B66D1DA"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2022-09-29 18:15          1218           404  Entrega_20220930\Entrega_20220930\dbo.tb_inf_r14_2.sql</w:t>
            </w:r>
          </w:p>
          <w:p w14:paraId="028D4FCC"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2022-09-29 18:15          1003           351  Entrega_20220930\Entrega_20220930\dbo.tb_inf_r14_3.sql</w:t>
            </w:r>
          </w:p>
          <w:p w14:paraId="023AF00C"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2022-09-29 18:04          2576           965  Entrega_20220930\Entrega_20220930\db_seg.scripts.sec.CambioPeriodoVencClave.sql</w:t>
            </w:r>
          </w:p>
          <w:p w14:paraId="2A17B2E9"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10:46          2932           939  Entrega_20220930\Entrega_20220930\db_seg.scripts.sec.DeshabilitaOpcMenuInstFinanciera.sql</w:t>
            </w:r>
          </w:p>
          <w:p w14:paraId="6A37681C"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18:54        189134         14533  Entrega_20220930\Entrega_20220930\db_sisval_etl.procedures.dbo.cua_c11_mb2_20190731.sql</w:t>
            </w:r>
          </w:p>
          <w:p w14:paraId="6AA1D9B4"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18:54        216177         10866  Entrega_20220930\Entrega_20220930\db_sisval_etl.procedures.dbo.cua_c11_mb2_20220930.sql</w:t>
            </w:r>
          </w:p>
          <w:p w14:paraId="5E29BEEE"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lastRenderedPageBreak/>
              <w:t>2022-09-26 14:22         16231          2706  Entrega_20220930\Entrega_20220930\db_sisval_etl.procedures.dbo.cua_c20_mc2_20191031.sql</w:t>
            </w:r>
          </w:p>
          <w:p w14:paraId="028EA9EC"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2022-09-29 11:05         24806          3183  Entrega_20220930\Entrega_20220930\db_sisval_etl.procedures.dbo.cua_c20_mc2_20220930.sql</w:t>
            </w:r>
          </w:p>
          <w:p w14:paraId="36198712"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15:58         29787          4530  Entrega_20220930\Entrega_20220930\db_sisval_etl.procedures.dbo.cua_c45_mc2.sql</w:t>
            </w:r>
          </w:p>
          <w:p w14:paraId="0C5F8A32"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2022-09-29 18:15         33104          4675  Entrega_20220930\Entrega_20220930\db_sisval_etl.procedures.dbo.cua_c45_mc2_20220930.sql</w:t>
            </w:r>
          </w:p>
          <w:p w14:paraId="484563AD"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15:58          6813          2308  Entrega_20220930\Entrega_20220930\db_sisval_etl.procedures.dbo.cua_c49_mc2.sql</w:t>
            </w:r>
          </w:p>
          <w:p w14:paraId="290DB093"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2022-09-26 12:30          6206          2044  Entrega_20220930\Entrega_20220930\db_sisval_etl.procedures.dbo.cua_c49_mc2_20220930.sql</w:t>
            </w:r>
          </w:p>
          <w:p w14:paraId="0D3BD13F"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15:58         23615          3457  Entrega_20220930\Entrega_20220930\db_sisval_etl.procedures.dbo.cua_D10_MC2.sql</w:t>
            </w:r>
          </w:p>
          <w:p w14:paraId="4AD70932"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2022-09-26 12:30         22716          3167  Entrega_20220930\Entrega_20220930\db_sisval_etl.procedures.dbo.cua_D10_MC2_20220930.sql</w:t>
            </w:r>
          </w:p>
          <w:p w14:paraId="36889C8E"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15:58          7590          2379  Entrega_20220930\Entrega_20220930\db_sisval_etl.procedures.dbo.cua_D24_MC2.sql</w:t>
            </w:r>
          </w:p>
          <w:p w14:paraId="31EAC1D0"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18:54          6820          2271  Entrega_20220930\Entrega_20220930\db_sisval_etl.procedures.dbo.cua_D24_MC2_20220930.sql</w:t>
            </w:r>
          </w:p>
          <w:p w14:paraId="161A1451"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15:58          6705          2160  Entrega_20220930\Entrega_20220930\db_sisval_etl.procedures.dbo.cua_D27_MC2.sql</w:t>
            </w:r>
          </w:p>
          <w:p w14:paraId="018A3368"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18:54          6592          2231  Entrega_20220930\Entrega_20220930\db_sisval_etl.procedures.dbo.cua_D27_MC2_20220930.sql</w:t>
            </w:r>
          </w:p>
          <w:p w14:paraId="2DE2D74D"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15:58          6563          2101  Entrega_20220930\Entrega_20220930\db_sisval_etl.procedures.dbo.cua_d51_mc2.sql</w:t>
            </w:r>
          </w:p>
          <w:p w14:paraId="726A797D"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2022-09-29 18:52          6069          1982  Entrega_20220930\Entrega_20220930\DB_SISVAL_ETL.PROCEDURES.DBO.cua_d51_mc2_20220930.sql</w:t>
            </w:r>
          </w:p>
          <w:p w14:paraId="79C3B7EA"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2022-09-26 12:30         12316          2652  Entrega_20220930\Entrega_20220930\db_sisval_etl.procedures.dbo.cua_mc1_mb1_20220930.sql</w:t>
            </w:r>
          </w:p>
          <w:p w14:paraId="64738C35"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2022-09-26 12:30         12040          2521  Entrega_20220930\Entrega_20220930\db_sisval_etl.procedures.dbo.cua_mc1_mr1_20220930.sql</w:t>
            </w:r>
          </w:p>
          <w:p w14:paraId="3FD6C55D"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2022-09-26 12:30         12245          2628  Entrega_20220930\Entrega_20220930\db_sisval_etl.procedures.dbo.cua_mc2_mb2_20220930.sql</w:t>
            </w:r>
          </w:p>
          <w:p w14:paraId="2D5E6125"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2022-09-26 12:30         11835          2500  Entrega_20220930\Entrega_20220930\db_sisval_etl.procedures.dbo.cua_mc2_mr2_20220930.sql</w:t>
            </w:r>
          </w:p>
          <w:p w14:paraId="18C1928C"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2022-09-26 12:30          7616          2365  Entrega_20220930\Entrega_20220930\db_sisval_etl.procedures.dbo.cua_mc3_mr3_20220930.sql</w:t>
            </w:r>
          </w:p>
          <w:p w14:paraId="551FD0FC"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15:58         35196          4241  Entrega_20220930\Entrega_20220930\db_sisval_etl.procedures.dbo.cua_p14_mc2.sql</w:t>
            </w:r>
          </w:p>
          <w:p w14:paraId="40A1425E"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18:54         32810          3612  Entrega_20220930\Entrega_20220930\db_sisval_etl.procedures.dbo.cua_p14_mc2_20220930.sql</w:t>
            </w:r>
          </w:p>
          <w:p w14:paraId="057BDC6E"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15:58         17868          2705  Entrega_20220930\Entrega_20220930\db_sisval_etl.procedures.dbo.cua_p15_mc2.sql</w:t>
            </w:r>
          </w:p>
          <w:p w14:paraId="7BC417FD"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18:54          8658          2197  Entrega_20220930\Entrega_20220930\db_sisval_etl.procedures.dbo.cua_p15_mc2_20220930.sql</w:t>
            </w:r>
          </w:p>
          <w:p w14:paraId="2CD92F4F"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15:58         18960          2831  Entrega_20220930\Entrega_20220930\db_sisval_etl.procedures.dbo.cua_p16_mc2.sql</w:t>
            </w:r>
          </w:p>
          <w:p w14:paraId="22F8C0D8"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18:54          9101          2296  Entrega_20220930\Entrega_20220930\db_sisval_etl.procedures.dbo.cua_p16_mc2_20220930.sql</w:t>
            </w:r>
          </w:p>
          <w:p w14:paraId="3C0ADB76"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15:58          8580          2351  Entrega_20220930\Entrega_20220930\db_sisval_etl.procedures.dbo.cua_p21_mc2.sql</w:t>
            </w:r>
          </w:p>
          <w:p w14:paraId="0792122A"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18:54          7893          2148  Entrega_20220930\Entrega_20220930\db_sisval_etl.procedures.dbo.cua_p21_mc2_20220930.sql</w:t>
            </w:r>
          </w:p>
          <w:p w14:paraId="09CF9600"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15:58         10111          2614  Entrega_20220930\Entrega_20220930\db_sisval_etl.procedures.dbo.cua_p22_mc2.sql</w:t>
            </w:r>
          </w:p>
          <w:p w14:paraId="7BBA2F13"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18:54          9694          2469  Entrega_20220930\Entrega_20220930\db_sisval_etl.procedures.dbo.cua_p22_mc2_20220930.sql</w:t>
            </w:r>
          </w:p>
          <w:p w14:paraId="30ACEB22"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15:58          9486          2377  Entrega_20220930\Entrega_20220930\db_sisval_etl.procedures.dbo.cua_p30_mc2.sql</w:t>
            </w:r>
          </w:p>
          <w:p w14:paraId="74C53B4F"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18:54         10146          2434  Entrega_20220930\Entrega_20220930\db_sisval_etl.procedures.dbo.cua_p30_mc2_20220930.sql</w:t>
            </w:r>
          </w:p>
          <w:p w14:paraId="4D813C3C"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15:58          8520          2460  Entrega_20220930\Entrega_20220930\db_sisval_etl.procedures.dbo.cua_P36_mc2.sql</w:t>
            </w:r>
          </w:p>
          <w:p w14:paraId="71F0B16C"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18:54          7912          2402  Entrega_20220930\Entrega_20220930\db_sisval_etl.procedures.dbo.cua_P36_mc2_20220930.sql</w:t>
            </w:r>
          </w:p>
          <w:p w14:paraId="39D35E17"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15:58         35215          4215  Entrega_20220930\Entrega_20220930\db_sisval_etl.procedures.dbo.cua_r01_mb1_mc1.sql</w:t>
            </w:r>
          </w:p>
          <w:p w14:paraId="7CCD7AE2"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lastRenderedPageBreak/>
              <w:t>2022-09-27 16:49         35463          4194  Entrega_20220930\Entrega_20220930\db_sisval_etl.procedures.dbo.cua_r01_mb1_mc1_20220930.sql</w:t>
            </w:r>
          </w:p>
          <w:p w14:paraId="71F02AD5"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17:07         37356          4345  Entrega_20220930\Entrega_20220930\db_sisval_etl.procedures.dbo.cua_r01_mb2_mc2.sql</w:t>
            </w:r>
          </w:p>
          <w:p w14:paraId="25A81B9A"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18:54         37689          4296  Entrega_20220930\Entrega_20220930\db_sisval_etl.procedures.dbo.cua_r01_mb2_mc2_20220930.sql</w:t>
            </w:r>
          </w:p>
          <w:p w14:paraId="3D379DEA"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17:30         37194          4375  Entrega_20220930\Entrega_20220930\db_sisval_etl.procedures.dbo.cua_r01_mb4_mc4.sql</w:t>
            </w:r>
          </w:p>
          <w:p w14:paraId="19B1F1FA"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18:54         37552          4295  Entrega_20220930\Entrega_20220930\db_sisval_etl.procedures.dbo.cua_r01_mb4_mc4_20220930.sql</w:t>
            </w:r>
          </w:p>
          <w:p w14:paraId="5A9CC0BC"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17:15         11719          2773  Entrega_20220930\Entrega_20220930\db_sisval_etl.procedures.dbo.cua_r06_mc1.sql</w:t>
            </w:r>
          </w:p>
          <w:p w14:paraId="4A9ADFFC"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18:54         11683          2718  Entrega_20220930\Entrega_20220930\db_sisval_etl.procedures.dbo.cua_r06_mc1_20220930.sql</w:t>
            </w:r>
          </w:p>
          <w:p w14:paraId="328FB1C5"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17:30         11271          2705  Entrega_20220930\Entrega_20220930\db_sisval_etl.procedures.dbo.cua_r06_mc2.sql</w:t>
            </w:r>
          </w:p>
          <w:p w14:paraId="4DA3A9A2"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18:54         11450          2702  Entrega_20220930\Entrega_20220930\db_sisval_etl.procedures.dbo.cua_r06_mc2_20220930.sql</w:t>
            </w:r>
          </w:p>
          <w:p w14:paraId="1AAF883E"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17:07          8617          2514  Entrega_20220930\Entrega_20220930\db_sisval_etl.procedures.dbo.cua_r06_mc4.sql</w:t>
            </w:r>
          </w:p>
          <w:p w14:paraId="5B0A6493"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16:56          8285          2443  Entrega_20220930\Entrega_20220930\db_sisval_etl.procedures.dbo.cua_r06_mc4_20220930.sql</w:t>
            </w:r>
          </w:p>
          <w:p w14:paraId="38C14221"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10:29          7903          2383  Entrega_20220930\Entrega_20220930\db_sisval_etl.procedures.dbo.cua_r08_mb1_20220930.sql</w:t>
            </w:r>
          </w:p>
          <w:p w14:paraId="6912C6F3"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10:29          7707          2367  Entrega_20220930\Entrega_20220930\db_sisval_etl.procedures.dbo.cua_r08_mb2_20220930.sql</w:t>
            </w:r>
          </w:p>
          <w:p w14:paraId="106745C0"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10:29          7681          2367  Entrega_20220930\Entrega_20220930\db_sisval_etl.procedures.dbo.cua_r08_mb4_20220930.sql</w:t>
            </w:r>
          </w:p>
          <w:p w14:paraId="64EB98AF"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10:29         40970          3696  Entrega_20220930\Entrega_20220930\db_sisval_etl.procedures.dbo.cua_r08_mc1_20220930.sql</w:t>
            </w:r>
          </w:p>
          <w:p w14:paraId="3D4D6BC8"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10:29         41967          3767  Entrega_20220930\Entrega_20220930\db_sisval_etl.procedures.dbo.cua_r08_mc2_20220930.sql</w:t>
            </w:r>
          </w:p>
          <w:p w14:paraId="5E2CBB4F"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10:29         41884          3773  Entrega_20220930\Entrega_20220930\db_sisval_etl.procedures.dbo.cua_r08_mc4_20220930.sql</w:t>
            </w:r>
          </w:p>
          <w:p w14:paraId="751AB5DD"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10:29         53301          4893  Entrega_20220930\Entrega_20220930\db_sisval_etl.procedures.dbo.cua_r08_mr1_20220930.sql</w:t>
            </w:r>
          </w:p>
          <w:p w14:paraId="1CBFDC45"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10:29         51532          4810  Entrega_20220930\Entrega_20220930\db_sisval_etl.procedures.dbo.cua_r08_mr2_20220930.sql</w:t>
            </w:r>
          </w:p>
          <w:p w14:paraId="0771F5A6"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10:29         30951          3715  Entrega_20220930\Entrega_20220930\db_sisval_etl.procedures.dbo.cua_r08_mr4_20220930.sql</w:t>
            </w:r>
          </w:p>
          <w:p w14:paraId="39E985B8"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2022-09-30 16:54          8099          1959  Entrega_20220930\Entrega_20220930\db_sisval_etl.procedures.dbo.GEN_CTR_MC1_20220930.sql</w:t>
            </w:r>
          </w:p>
          <w:p w14:paraId="4EBBC852"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2022-09-30 16:54          8090          1957  Entrega_20220930\Entrega_20220930\db_sisval_etl.procedures.dbo.GEN_CTR_MC2_20220930.sql</w:t>
            </w:r>
          </w:p>
          <w:p w14:paraId="1500E1E2"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15:43          8090          1957  Entrega_20220930\Entrega_20220930\db_sisval_etl.procedures.dbo.GEN_CTR_MC3_20220930.sql</w:t>
            </w:r>
          </w:p>
          <w:p w14:paraId="5DE66AC0"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15:43          8090          1957  Entrega_20220930\Entrega_20220930\db_sisval_etl.procedures.dbo.GEN_CTR_MC4_20220930.sql</w:t>
            </w:r>
          </w:p>
          <w:p w14:paraId="6B9A24CF"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15:43          8399          1986  Entrega_20220930\Entrega_20220930\db_sisval_etl.procedures.dbo.GEN_CTR_R08_20220930.sql</w:t>
            </w:r>
          </w:p>
          <w:p w14:paraId="138309F8"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2022-09-09 09:53          8602          1888  Entrega_20220930\Entrega_20220930\db_sisval_etl.procedures.dbo.GEN_CTR_R13.sql</w:t>
            </w:r>
          </w:p>
          <w:p w14:paraId="252230CF"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2022-09-09 09:53          8068          1860  Entrega_20220930\Entrega_20220930\db_sisval_etl.procedures.dbo.GEN_CTR_R14.sql</w:t>
            </w:r>
          </w:p>
          <w:p w14:paraId="2BB73424"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2022-09-30 16:54         14505          2630  Entrega_20220930\Entrega_20220930\db_sisval_etl.procedures.dbo.GEN_FT3_MC1_20220930.sql</w:t>
            </w:r>
          </w:p>
          <w:p w14:paraId="2E5812BC"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2022-09-30 16:54         14452          2599  Entrega_20220930\Entrega_20220930\db_sisval_etl.procedures.dbo.GEN_FT3_MC2_20220930.sql</w:t>
            </w:r>
          </w:p>
          <w:p w14:paraId="03D37EFB"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2022-09-30 16:54         14449          2600  Entrega_20220930\Entrega_20220930\db_sisval_etl.procedures.dbo.GEN_FT3_MC3_20220930.sql</w:t>
            </w:r>
          </w:p>
          <w:p w14:paraId="63BB1E00"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2022-09-30 16:54         14450          2607  Entrega_20220930\Entrega_20220930\db_sisval_etl.procedures.dbo.GEN_FT3_MC4_20220930.sql</w:t>
            </w:r>
          </w:p>
          <w:p w14:paraId="1C7AD665"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15:43         16122          2662  Entrega_20220930\Entrega_20220930\db_sisval_etl.procedures.dbo.GEN_FT3_R08_20220930.sql</w:t>
            </w:r>
          </w:p>
          <w:p w14:paraId="2F7FA5DA"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2022-09-30 12:39         17693          2605  Entrega_20220930\Entrega_20220930\db_sisval_etl.procedures.dbo.GEN_FT3_R13.sql</w:t>
            </w:r>
          </w:p>
          <w:p w14:paraId="4F0A68C5"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2022-09-30 12:50         14991          2510  Entrega_20220930\Entrega_20220930\db_sisval_etl.procedures.dbo.GEN_FT3_R14.sql</w:t>
            </w:r>
          </w:p>
          <w:p w14:paraId="5D623FD5"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lastRenderedPageBreak/>
              <w:t>2022-09-26 15:37          5035          1614  Entrega_20220930\Entrega_20220930\db_sisval_etl.procedures.dbo.gen_mc1_20220930.sql</w:t>
            </w:r>
          </w:p>
          <w:p w14:paraId="1D37A84C"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2022-09-26 15:37          5017          1615  Entrega_20220930\Entrega_20220930\db_sisval_etl.procedures.dbo.gen_mc2_20220930.sql</w:t>
            </w:r>
          </w:p>
          <w:p w14:paraId="7B401DE2"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2022-09-26 15:37          5189          1637  Entrega_20220930\Entrega_20220930\db_sisval_etl.procedures.dbo.gen_mc3_20220930.sql</w:t>
            </w:r>
          </w:p>
          <w:p w14:paraId="65C762BB"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2022-09-26 15:37          5025          1615  Entrega_20220930\Entrega_20220930\db_sisval_etl.procedures.dbo.gen_mc4_20220930.sql</w:t>
            </w:r>
          </w:p>
          <w:p w14:paraId="2D23950C"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10:29          7575          1929  Entrega_20220930\Entrega_20220930\db_sisval_etl.procedures.dbo.gen_r08_20210930.sql</w:t>
            </w:r>
          </w:p>
          <w:p w14:paraId="4919C387"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2022-09-29 18:15         11427          2060  Entrega_20220930\Entrega_20220930\db_sisval_etl.procedures.dbo.gen_r13.sql</w:t>
            </w:r>
          </w:p>
          <w:p w14:paraId="7C6EE788"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2022-09-29 18:15          7030          1807  Entrega_20220930\Entrega_20220930\db_sisval_etl.procedures.dbo.gen_r14.sql</w:t>
            </w:r>
          </w:p>
          <w:p w14:paraId="45B55646"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10:29         15179          2982  Entrega_20220930\Entrega_20220930\db_sisval_etl.procedures.dbo.par_r01_rx.sql</w:t>
            </w:r>
          </w:p>
          <w:p w14:paraId="58BB9DA9"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17:15          6513          2119  Entrega_20220930\Entrega_20220930\db_sisval_etl.procedures.dbo.par_r08_r06_20220930.sql</w:t>
            </w:r>
          </w:p>
          <w:p w14:paraId="309C3B41"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2022-09-26 15:37          3549          1299  Entrega_20220930\Entrega_20220930\db_sisval_etl.procedures.dbo.sp_caratula_mc1_20220930.sql</w:t>
            </w:r>
          </w:p>
          <w:p w14:paraId="749A04CD"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2022-09-26 15:37          3511          1278  Entrega_20220930\Entrega_20220930\db_sisval_etl.procedures.dbo.sp_caratula_mc2_20220930.sql</w:t>
            </w:r>
          </w:p>
          <w:p w14:paraId="53B724A8"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2022-09-26 15:37          3509          1277  Entrega_20220930\Entrega_20220930\db_sisval_etl.procedures.dbo.sp_caratula_mc3_20220930.sql</w:t>
            </w:r>
          </w:p>
          <w:p w14:paraId="3406285C"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2022-09-26 15:37          3511          1278  Entrega_20220930\Entrega_20220930\db_sisval_etl.procedures.dbo.sp_caratula_mc4_20220930.sql</w:t>
            </w:r>
          </w:p>
          <w:p w14:paraId="6B471767"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10:29          3816          1191  Entrega_20220930\Entrega_20220930\db_sisval_etl.procedures.dbo.sp_caratula_r08_20220930.sql</w:t>
            </w:r>
          </w:p>
          <w:p w14:paraId="2159BD49"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2022-09-29 18:15          5359          1263  Entrega_20220930\Entrega_20220930\db_sisval_etl.procedures.dbo.sp_caratula_r13.sql</w:t>
            </w:r>
          </w:p>
          <w:p w14:paraId="0ABF5E88"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2022-09-29 18:15          3699          1177  Entrega_20220930\Entrega_20220930\db_sisval_etl.procedures.dbo.sp_caratula_r14.sql</w:t>
            </w:r>
          </w:p>
          <w:p w14:paraId="6A9A460B"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2022-09-26 15:37          1442           564  Entrega_20220930\Entrega_20220930\db_sisval_etl.procedures.dbo.sum_mc1_20220930.sql</w:t>
            </w:r>
          </w:p>
          <w:p w14:paraId="3B7E0E81"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2022-09-26 15:37          1441           563  Entrega_20220930\Entrega_20220930\db_sisval_etl.procedures.dbo.sum_mc2_20220930.sql</w:t>
            </w:r>
          </w:p>
          <w:p w14:paraId="6DFF4407"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2022-09-26 15:37          1479           573  Entrega_20220930\Entrega_20220930\db_sisval_etl.procedures.dbo.sum_mc4_20220930.sql</w:t>
            </w:r>
          </w:p>
          <w:p w14:paraId="74E1A039"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2022-09-30 12:39        116018         13101  Entrega_20220930\Entrega_20220930\db_sisval_etl.procedures.dbo.val_c60.sql</w:t>
            </w:r>
          </w:p>
          <w:p w14:paraId="0ECCA944"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10:50         46900          5517  Entrega_20220930\Entrega_20220930\db_sisval_etl.procedures.dbo.val_mc1_20220930.sql</w:t>
            </w:r>
          </w:p>
          <w:p w14:paraId="5C86413C"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10:50         46491          5428  Entrega_20220930\Entrega_20220930\db_sisval_etl.procedures.dbo.val_mc2_20220930.sql</w:t>
            </w:r>
          </w:p>
          <w:p w14:paraId="25818918"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10:57         39711          4522  Entrega_20220930\Entrega_20220930\db_sisval_etl.procedures.dbo.val_MC3_20220930.sql</w:t>
            </w:r>
          </w:p>
          <w:p w14:paraId="75751F94"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10:50         46407          5424  Entrega_20220930\Entrega_20220930\db_sisval_etl.procedures.dbo.val_mc4_20220930.sql</w:t>
            </w:r>
          </w:p>
          <w:p w14:paraId="29496402"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18:54        157199         15713  Entrega_20220930\Entrega_20220930\db_sisval_etl.procedures.dbo.val_p40_20220101.sql</w:t>
            </w:r>
          </w:p>
          <w:p w14:paraId="7F8E6249"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15:43         69414          5223  Entrega_20220930\Entrega_20220930\db_sisval_etl.procedures.dbo.val_p42.sql</w:t>
            </w:r>
          </w:p>
          <w:p w14:paraId="145D8841"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10:29         75731          9732  Entrega_20220930\Entrega_20220930\db_sisval_etl.procedures.dbo.val_r08_20220930.sql</w:t>
            </w:r>
          </w:p>
          <w:p w14:paraId="6340D14B"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2022-09-29 18:15         43429          3791  Entrega_20220930\Entrega_20220930\db_sisval_etl.procedures.dbo.val_r13.sql</w:t>
            </w:r>
          </w:p>
          <w:p w14:paraId="48AA267A"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2022-09-29 18:15         12915          2576  Entrega_20220930\Entrega_20220930\db_sisval_etl.procedures.dbo.val_r14.sql</w:t>
            </w:r>
          </w:p>
          <w:p w14:paraId="4292F64E"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15:43          7351           944  Entrega_20220930\Entrega_20220930\Script_Parametria_MC1_20220930.sql</w:t>
            </w:r>
          </w:p>
          <w:p w14:paraId="1AFFDBF7"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15:43          7350           942  Entrega_20220930\Entrega_20220930\Script_Parametria_MC2_20220930.sql</w:t>
            </w:r>
          </w:p>
          <w:p w14:paraId="64A64D19"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15:43          7351           944  Entrega_20220930\Entrega_20220930\Script_Parametria_MC3_20220930.sql</w:t>
            </w:r>
          </w:p>
          <w:p w14:paraId="5AE8A507"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15:43          7351           941  Entrega_20220930\Entrega_20220930\Script_Parametria_MC4_20220930.sql</w:t>
            </w:r>
          </w:p>
          <w:p w14:paraId="2A0FDB6E"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15:43          7351           944  Entrega_20220930\Entrega_20220930\Script_Parametria_R08_20220930.sql</w:t>
            </w:r>
          </w:p>
          <w:p w14:paraId="3D61D54A"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2022-09-29 11:12         14274           709  Entrega_20220930\Entrega_20220930\sc_CalendarioFil_v11.sql</w:t>
            </w:r>
          </w:p>
          <w:p w14:paraId="6D4058EA"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lastRenderedPageBreak/>
              <w:t>2022-09-29 11:12         14098           704  Entrega_20220930\Entrega_20220930\sc_Calendario_v30.sql</w:t>
            </w:r>
          </w:p>
          <w:p w14:paraId="589FEB76"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2022-09-29 18:33            82            74  Entrega_20220930\Entrega_20220930\sc_del_tb_gral02121_catbasil_0011015.sql</w:t>
            </w:r>
          </w:p>
          <w:p w14:paraId="0A1901C9"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2022-09-29 18:33          4495           793  Entrega_20220930\Entrega_20220930\sc_ins_.tb_gral02123_origen_flujo_RMLB.sql</w:t>
            </w:r>
          </w:p>
          <w:p w14:paraId="7C662F6B"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18:09           718           169  Entrega_20220930\Entrega_20220930\sc_ins_tb_cta_ifrs_no_informar_0011083.sql</w:t>
            </w:r>
          </w:p>
          <w:p w14:paraId="77360CEF"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2022-09-30 12:39          4399           616  Entrega_20220930\Entrega_20220930\sc_ins_tb_err_C60_0011094.sql</w:t>
            </w:r>
          </w:p>
          <w:p w14:paraId="6F9B30C5"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2022-09-26 15:37          3530           552  Entrega_20220930\Entrega_20220930\sc_ins_tb_err_MCx_0011015.sql</w:t>
            </w:r>
          </w:p>
          <w:p w14:paraId="2FAAF0D3"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18:54          2518           503  Entrega_20220930\Entrega_20220930\sc_ins_tb_Err_P40_0010978.sql</w:t>
            </w:r>
          </w:p>
          <w:p w14:paraId="4BE5A0D9"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15:43           878           423  Entrega_20220930\Entrega_20220930\sc_ins_tb_err_P42_0011035.sql</w:t>
            </w:r>
          </w:p>
          <w:p w14:paraId="435888A3"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10:29           972           443  Entrega_20220930\Entrega_20220930\sc_ins_tb_err_R08_0011015.sql</w:t>
            </w:r>
          </w:p>
          <w:p w14:paraId="367EACF5"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2022-09-29 18:33         38835          2152  Entrega_20220930\Entrega_20220930\sc_ins_tb_err_R13_0010961.sql</w:t>
            </w:r>
          </w:p>
          <w:p w14:paraId="34BE0161"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2022-09-29 18:15          7469           936  Entrega_20220930\Entrega_20220930\sc_ins_tb_err_R14_0010961.sql</w:t>
            </w:r>
          </w:p>
          <w:p w14:paraId="7847BFED"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2022-09-29 18:33           342           189  Entrega_20220930\Entrega_20220930\sc_ins_TB_GRAL0201_MONEDAS_010961.sql</w:t>
            </w:r>
          </w:p>
          <w:p w14:paraId="739AD131"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2022-09-26 15:37          8176          1555  Entrega_20220930\Entrega_20220930\SC_Parametria_Reporte_MC1_0011015.sql</w:t>
            </w:r>
          </w:p>
          <w:p w14:paraId="15584CCC"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2022-09-28 18:00           667           243  Entrega_20220930\Entrega_20220930\SC_Parametria_Reporte_MC1_0011015_2.sql</w:t>
            </w:r>
          </w:p>
          <w:p w14:paraId="7786FBA8"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2022-09-26 15:37          8169          1547  Entrega_20220930\Entrega_20220930\SC_Parametria_Reporte_MC2_0011015.sql</w:t>
            </w:r>
          </w:p>
          <w:p w14:paraId="10715C29"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2022-09-28 18:00           669           241  Entrega_20220930\Entrega_20220930\SC_Parametria_Reporte_MC2_0011015_2.sql</w:t>
            </w:r>
          </w:p>
          <w:p w14:paraId="67E95BBF"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15:58          8291          1589  Entrega_20220930\Entrega_20220930\SC_Parametria_Reporte_MC3_0011015.sql</w:t>
            </w:r>
          </w:p>
          <w:p w14:paraId="7E7199D5"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2022-09-28 18:00           669           243  Entrega_20220930\Entrega_20220930\SC_Parametria_Reporte_MC3_0011015_2.sql</w:t>
            </w:r>
          </w:p>
          <w:p w14:paraId="67276C59"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11:32          7529          1482  Entrega_20220930\Entrega_20220930\SC_Parametria_Reporte_MC4_0011015.sql</w:t>
            </w:r>
          </w:p>
          <w:p w14:paraId="6E7488CB"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2022-09-28 18:00           667           245  Entrega_20220930\Entrega_20220930\SC_Parametria_Reporte_MC4_0011015_2.sql</w:t>
            </w:r>
          </w:p>
          <w:p w14:paraId="07B0B442"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2022-09-27 17:15         24396          3542  Entrega_20220930\Entrega_20220930\SC_Parametria_Reporte_R08_00011015.sql</w:t>
            </w:r>
          </w:p>
          <w:p w14:paraId="20FFF9A8"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2022-09-29 18:52         38732          4286  Entrega_20220930\Entrega_20220930\SC_Parametria_Reporte_R13_0010961.sql</w:t>
            </w:r>
          </w:p>
          <w:p w14:paraId="171965EB"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2022-09-29 18:52         19087          3125  Entrega_20220930\Entrega_20220930\SC_Parametria_Reporte_R14_0010961.sql</w:t>
            </w:r>
          </w:p>
          <w:p w14:paraId="4467B193"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2022-09-30 12:39          7440           997  Entrega_20220930\Entrega_20220930\SC_script_parametria_R13.sql</w:t>
            </w:r>
          </w:p>
          <w:p w14:paraId="59144000" w14:textId="77777777" w:rsidR="001F0A2F" w:rsidRPr="001F0A2F"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2022-09-09 09:53          7440           998  Entrega_20220930\Entrega_20220930\SC_Script_parametria_R14.sql</w:t>
            </w:r>
          </w:p>
          <w:p w14:paraId="77DCEDB5" w14:textId="78E8138B" w:rsidR="005B2387" w:rsidRPr="006508BE" w:rsidRDefault="001F0A2F" w:rsidP="001F0A2F">
            <w:pPr>
              <w:rPr>
                <w:rFonts w:ascii="Courier New" w:eastAsia="Courier New" w:hAnsi="Courier New" w:cs="Courier New"/>
                <w:color w:val="3366FF"/>
                <w:sz w:val="16"/>
              </w:rPr>
            </w:pPr>
            <w:r w:rsidRPr="001F0A2F">
              <w:rPr>
                <w:rFonts w:ascii="Courier New" w:eastAsia="Courier New" w:hAnsi="Courier New" w:cs="Courier New"/>
                <w:color w:val="3366FF"/>
                <w:sz w:val="16"/>
              </w:rPr>
              <w:t>2022-09-30 15:12         47433         43593  Entrega_20220930\ITI_FRSBIF_20220930.docx</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4731B24" w:rsidR="004F6CD8" w:rsidRDefault="004F6CD8" w:rsidP="004F6CD8">
      <w:pPr>
        <w:keepNext/>
        <w:numPr>
          <w:ilvl w:val="0"/>
          <w:numId w:val="6"/>
        </w:numPr>
        <w:spacing w:before="240" w:after="60"/>
        <w:ind w:left="432" w:hanging="432"/>
        <w:rPr>
          <w:rFonts w:ascii="Trebuchet MS" w:eastAsia="Trebuchet MS" w:hAnsi="Trebuchet MS" w:cs="Trebuchet MS"/>
          <w:b/>
        </w:rPr>
      </w:pPr>
      <w:r>
        <w:rPr>
          <w:rFonts w:ascii="Trebuchet MS" w:eastAsia="Trebuchet MS" w:hAnsi="Trebuchet MS" w:cs="Trebuchet MS"/>
          <w:b/>
        </w:rPr>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w:t>
            </w:r>
            <w:proofErr w:type="spellStart"/>
            <w:r w:rsidRPr="00204767">
              <w:rPr>
                <w:rFonts w:ascii="Calibri" w:eastAsia="Calibri" w:hAnsi="Calibri" w:cs="Calibri"/>
                <w:color w:val="000000"/>
                <w:sz w:val="22"/>
              </w:rPr>
              <w:t>instancias.json</w:t>
            </w:r>
            <w:proofErr w:type="spellEnd"/>
            <w:r w:rsidRPr="00204767">
              <w:rPr>
                <w:rFonts w:ascii="Calibri" w:eastAsia="Calibri" w:hAnsi="Calibri" w:cs="Calibri"/>
                <w:color w:val="000000"/>
                <w:sz w:val="22"/>
              </w:rPr>
              <w:t>”.</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55F57389"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lastRenderedPageBreak/>
              <w:t>** Si el servicio de motor de datos posee instancia este debe ser ingresado con doble “\”.</w:t>
            </w:r>
          </w:p>
          <w:p w14:paraId="445E4262"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p>
          <w:p w14:paraId="7D2F4F28" w14:textId="607D4DDB" w:rsidR="00AC60AF" w:rsidRDefault="00204767" w:rsidP="00204767">
            <w:pPr>
              <w:rPr>
                <w:rFonts w:ascii="&amp;quot" w:hAnsi="&amp;quot"/>
                <w:b/>
                <w:bCs/>
                <w:color w:val="666666"/>
                <w:sz w:val="20"/>
                <w:szCs w:val="20"/>
              </w:rPr>
            </w:pPr>
            <w:proofErr w:type="spellStart"/>
            <w:r w:rsidRPr="00204767">
              <w:rPr>
                <w:rFonts w:ascii="&amp;quot" w:hAnsi="&amp;quot"/>
                <w:b/>
                <w:bCs/>
                <w:color w:val="666666"/>
                <w:sz w:val="20"/>
                <w:szCs w:val="20"/>
              </w:rPr>
              <w:t>MaquinaAA</w:t>
            </w:r>
            <w:proofErr w:type="spellEnd"/>
            <w:r w:rsidRPr="00204767">
              <w:rPr>
                <w:rFonts w:ascii="&amp;quot" w:hAnsi="&amp;quot"/>
                <w:b/>
                <w:bCs/>
                <w:color w:val="666666"/>
                <w:sz w:val="20"/>
                <w:szCs w:val="20"/>
              </w:rPr>
              <w:t>\\</w:t>
            </w:r>
            <w:proofErr w:type="spellStart"/>
            <w:r w:rsidRPr="00204767">
              <w:rPr>
                <w:rFonts w:ascii="&amp;quot" w:hAnsi="&amp;quot"/>
                <w:b/>
                <w:bCs/>
                <w:color w:val="666666"/>
                <w:sz w:val="20"/>
                <w:szCs w:val="20"/>
              </w:rPr>
              <w:t>nombreInstancia</w:t>
            </w:r>
            <w:proofErr w:type="spellEnd"/>
          </w:p>
          <w:p w14:paraId="4ADFE0FA" w14:textId="77777777" w:rsidR="00C80B96" w:rsidRDefault="00C80B96" w:rsidP="00204767">
            <w:pPr>
              <w:rPr>
                <w:rFonts w:ascii="Open Sans" w:hAnsi="Open Sans"/>
                <w:color w:val="666666"/>
                <w:sz w:val="20"/>
                <w:szCs w:val="20"/>
              </w:rPr>
            </w:pPr>
          </w:p>
          <w:p w14:paraId="65665B0C" w14:textId="77777777" w:rsidR="00204767" w:rsidRDefault="00204767" w:rsidP="00204767">
            <w:pPr>
              <w:rPr>
                <w:rFonts w:ascii="Open Sans" w:hAnsi="Open Sans"/>
                <w:color w:val="666666"/>
                <w:sz w:val="20"/>
                <w:szCs w:val="20"/>
              </w:rPr>
            </w:pPr>
          </w:p>
          <w:p w14:paraId="0CCE2354" w14:textId="606D243E" w:rsidR="00204767" w:rsidRPr="004171E3" w:rsidRDefault="00204767" w:rsidP="00204767">
            <w:pPr>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77777777" w:rsidR="00C80B96" w:rsidRDefault="00C80B96" w:rsidP="00C80B96">
            <w:pPr>
              <w:rPr>
                <w:rFonts w:ascii="Open Sans" w:hAnsi="Open Sans"/>
                <w:color w:val="666666"/>
                <w:sz w:val="20"/>
                <w:szCs w:val="20"/>
              </w:rPr>
            </w:pPr>
            <w:r w:rsidRPr="004171E3">
              <w:rPr>
                <w:rFonts w:ascii="Open Sans" w:hAnsi="Open Sans"/>
                <w:color w:val="666666"/>
                <w:sz w:val="20"/>
                <w:szCs w:val="20"/>
              </w:rPr>
              <w:t>C:\instalacionsgn\entregaXXXXXX</w:t>
            </w:r>
          </w:p>
          <w:p w14:paraId="5B2E1719" w14:textId="77777777" w:rsidR="00204767" w:rsidRPr="004171E3" w:rsidRDefault="00204767" w:rsidP="00204767">
            <w:pPr>
              <w:rPr>
                <w:rFonts w:ascii="Open Sans" w:hAnsi="Open Sans"/>
                <w:color w:val="666666"/>
                <w:sz w:val="20"/>
                <w:szCs w:val="20"/>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2DC6FC56" w14:textId="7A606D31"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2021BA70" w14:textId="77777777" w:rsidR="00204767" w:rsidRDefault="00204767" w:rsidP="00204767">
            <w:pPr>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074FFA46" w:rsidR="00163320" w:rsidRPr="005B22DB" w:rsidRDefault="00163320" w:rsidP="00204767">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lastRenderedPageBreak/>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51EC4" w14:textId="77777777" w:rsidR="006F1D21" w:rsidRDefault="006F1D21" w:rsidP="004F6CD8">
      <w:r>
        <w:separator/>
      </w:r>
    </w:p>
  </w:endnote>
  <w:endnote w:type="continuationSeparator" w:id="0">
    <w:p w14:paraId="1413FF11" w14:textId="77777777" w:rsidR="006F1D21" w:rsidRDefault="006F1D21"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Segoe UI"/>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C2D0A" w14:textId="77777777" w:rsidR="006F1D21" w:rsidRDefault="006F1D21" w:rsidP="004F6CD8">
      <w:r>
        <w:separator/>
      </w:r>
    </w:p>
  </w:footnote>
  <w:footnote w:type="continuationSeparator" w:id="0">
    <w:p w14:paraId="11B57431" w14:textId="77777777" w:rsidR="006F1D21" w:rsidRDefault="006F1D21"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13265662">
    <w:abstractNumId w:val="5"/>
  </w:num>
  <w:num w:numId="2" w16cid:durableId="984314952">
    <w:abstractNumId w:val="0"/>
  </w:num>
  <w:num w:numId="3" w16cid:durableId="1843354758">
    <w:abstractNumId w:val="4"/>
  </w:num>
  <w:num w:numId="4" w16cid:durableId="1284269316">
    <w:abstractNumId w:val="2"/>
  </w:num>
  <w:num w:numId="5" w16cid:durableId="1539735504">
    <w:abstractNumId w:val="1"/>
  </w:num>
  <w:num w:numId="6" w16cid:durableId="3050113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05D87"/>
    <w:rsid w:val="00010191"/>
    <w:rsid w:val="000212DC"/>
    <w:rsid w:val="000270BC"/>
    <w:rsid w:val="00027E0F"/>
    <w:rsid w:val="00042659"/>
    <w:rsid w:val="00053F57"/>
    <w:rsid w:val="0005414E"/>
    <w:rsid w:val="0006379B"/>
    <w:rsid w:val="000865DF"/>
    <w:rsid w:val="00087032"/>
    <w:rsid w:val="000938BC"/>
    <w:rsid w:val="000A04EF"/>
    <w:rsid w:val="000A0976"/>
    <w:rsid w:val="000A1B6E"/>
    <w:rsid w:val="000A69C5"/>
    <w:rsid w:val="000B3650"/>
    <w:rsid w:val="000B55F3"/>
    <w:rsid w:val="000C0D11"/>
    <w:rsid w:val="000C1FEC"/>
    <w:rsid w:val="000C273E"/>
    <w:rsid w:val="000C3759"/>
    <w:rsid w:val="000C7E5A"/>
    <w:rsid w:val="000D5C9C"/>
    <w:rsid w:val="000E5866"/>
    <w:rsid w:val="000E7227"/>
    <w:rsid w:val="000F1BF0"/>
    <w:rsid w:val="000F648A"/>
    <w:rsid w:val="00146B99"/>
    <w:rsid w:val="00160034"/>
    <w:rsid w:val="00163320"/>
    <w:rsid w:val="00167408"/>
    <w:rsid w:val="001833CE"/>
    <w:rsid w:val="001909B6"/>
    <w:rsid w:val="001A1D6C"/>
    <w:rsid w:val="001B2382"/>
    <w:rsid w:val="001B3207"/>
    <w:rsid w:val="001B412C"/>
    <w:rsid w:val="001B41F9"/>
    <w:rsid w:val="001D281B"/>
    <w:rsid w:val="001D39F2"/>
    <w:rsid w:val="001E4319"/>
    <w:rsid w:val="001F0A2F"/>
    <w:rsid w:val="001F537D"/>
    <w:rsid w:val="001F5D65"/>
    <w:rsid w:val="00202ABD"/>
    <w:rsid w:val="00204767"/>
    <w:rsid w:val="00210B45"/>
    <w:rsid w:val="002309CD"/>
    <w:rsid w:val="0024152A"/>
    <w:rsid w:val="00256BAE"/>
    <w:rsid w:val="0025799D"/>
    <w:rsid w:val="00262424"/>
    <w:rsid w:val="002626FD"/>
    <w:rsid w:val="002672E3"/>
    <w:rsid w:val="0027634A"/>
    <w:rsid w:val="00277E95"/>
    <w:rsid w:val="00281297"/>
    <w:rsid w:val="00291125"/>
    <w:rsid w:val="002A0E82"/>
    <w:rsid w:val="002B0CDF"/>
    <w:rsid w:val="002B2FF5"/>
    <w:rsid w:val="002C2F1D"/>
    <w:rsid w:val="002F1E20"/>
    <w:rsid w:val="00302437"/>
    <w:rsid w:val="0031123D"/>
    <w:rsid w:val="0031324B"/>
    <w:rsid w:val="003146C9"/>
    <w:rsid w:val="00321499"/>
    <w:rsid w:val="00325148"/>
    <w:rsid w:val="0033585D"/>
    <w:rsid w:val="00336046"/>
    <w:rsid w:val="00336624"/>
    <w:rsid w:val="003367A1"/>
    <w:rsid w:val="00341E88"/>
    <w:rsid w:val="00346E0A"/>
    <w:rsid w:val="00351E74"/>
    <w:rsid w:val="00380E7F"/>
    <w:rsid w:val="0038174B"/>
    <w:rsid w:val="00381C9A"/>
    <w:rsid w:val="003901EB"/>
    <w:rsid w:val="003902FC"/>
    <w:rsid w:val="003A396D"/>
    <w:rsid w:val="003A48C4"/>
    <w:rsid w:val="003C3168"/>
    <w:rsid w:val="003C5A20"/>
    <w:rsid w:val="003D3E3E"/>
    <w:rsid w:val="003E1530"/>
    <w:rsid w:val="003E5530"/>
    <w:rsid w:val="004155D1"/>
    <w:rsid w:val="00415C53"/>
    <w:rsid w:val="004171E3"/>
    <w:rsid w:val="00435DC2"/>
    <w:rsid w:val="00437048"/>
    <w:rsid w:val="004408BB"/>
    <w:rsid w:val="00451000"/>
    <w:rsid w:val="00451367"/>
    <w:rsid w:val="004541D9"/>
    <w:rsid w:val="00455391"/>
    <w:rsid w:val="00455BE8"/>
    <w:rsid w:val="004779EE"/>
    <w:rsid w:val="00483CA7"/>
    <w:rsid w:val="00486138"/>
    <w:rsid w:val="004961AF"/>
    <w:rsid w:val="004B01CC"/>
    <w:rsid w:val="004F2AEE"/>
    <w:rsid w:val="004F65BC"/>
    <w:rsid w:val="004F6CD8"/>
    <w:rsid w:val="004F76E8"/>
    <w:rsid w:val="00506A6B"/>
    <w:rsid w:val="0052033D"/>
    <w:rsid w:val="00525D13"/>
    <w:rsid w:val="0053797F"/>
    <w:rsid w:val="0054557E"/>
    <w:rsid w:val="00545D1F"/>
    <w:rsid w:val="00553C57"/>
    <w:rsid w:val="00556342"/>
    <w:rsid w:val="005618FC"/>
    <w:rsid w:val="00564A2A"/>
    <w:rsid w:val="0057089F"/>
    <w:rsid w:val="00570F34"/>
    <w:rsid w:val="0057489F"/>
    <w:rsid w:val="005763F0"/>
    <w:rsid w:val="00577DDD"/>
    <w:rsid w:val="005A4ECA"/>
    <w:rsid w:val="005B2387"/>
    <w:rsid w:val="005B5DB9"/>
    <w:rsid w:val="005B7E7A"/>
    <w:rsid w:val="005C2F32"/>
    <w:rsid w:val="005C3F6F"/>
    <w:rsid w:val="005C514E"/>
    <w:rsid w:val="005D555C"/>
    <w:rsid w:val="005D5FAF"/>
    <w:rsid w:val="005D6320"/>
    <w:rsid w:val="005E4748"/>
    <w:rsid w:val="005F5A95"/>
    <w:rsid w:val="00604989"/>
    <w:rsid w:val="00613082"/>
    <w:rsid w:val="00614619"/>
    <w:rsid w:val="00622F42"/>
    <w:rsid w:val="00630D1C"/>
    <w:rsid w:val="00637725"/>
    <w:rsid w:val="006571C9"/>
    <w:rsid w:val="00674564"/>
    <w:rsid w:val="006820B9"/>
    <w:rsid w:val="00682763"/>
    <w:rsid w:val="0068416F"/>
    <w:rsid w:val="00686210"/>
    <w:rsid w:val="006873B9"/>
    <w:rsid w:val="00696090"/>
    <w:rsid w:val="006A3899"/>
    <w:rsid w:val="006B687C"/>
    <w:rsid w:val="006C1D02"/>
    <w:rsid w:val="006D00BD"/>
    <w:rsid w:val="006D0B44"/>
    <w:rsid w:val="006D341B"/>
    <w:rsid w:val="006E12D8"/>
    <w:rsid w:val="006F1D21"/>
    <w:rsid w:val="006F4066"/>
    <w:rsid w:val="006F4668"/>
    <w:rsid w:val="00702071"/>
    <w:rsid w:val="00707589"/>
    <w:rsid w:val="0071349B"/>
    <w:rsid w:val="007149A5"/>
    <w:rsid w:val="007253F2"/>
    <w:rsid w:val="007340FA"/>
    <w:rsid w:val="007421AF"/>
    <w:rsid w:val="00746952"/>
    <w:rsid w:val="007526F4"/>
    <w:rsid w:val="007618F2"/>
    <w:rsid w:val="00762211"/>
    <w:rsid w:val="007C78CF"/>
    <w:rsid w:val="007C7E75"/>
    <w:rsid w:val="007D6B91"/>
    <w:rsid w:val="007D768A"/>
    <w:rsid w:val="007F03C2"/>
    <w:rsid w:val="007F06A2"/>
    <w:rsid w:val="0080541B"/>
    <w:rsid w:val="008055FE"/>
    <w:rsid w:val="0080614B"/>
    <w:rsid w:val="00812972"/>
    <w:rsid w:val="00812A60"/>
    <w:rsid w:val="008226A7"/>
    <w:rsid w:val="0082366D"/>
    <w:rsid w:val="00831432"/>
    <w:rsid w:val="00833A7D"/>
    <w:rsid w:val="008446B2"/>
    <w:rsid w:val="00854EDB"/>
    <w:rsid w:val="00882AD2"/>
    <w:rsid w:val="008930BA"/>
    <w:rsid w:val="008A05B0"/>
    <w:rsid w:val="008A358D"/>
    <w:rsid w:val="008A57B3"/>
    <w:rsid w:val="008C1AD0"/>
    <w:rsid w:val="008C6EFD"/>
    <w:rsid w:val="008F0524"/>
    <w:rsid w:val="008F26FB"/>
    <w:rsid w:val="008F54DF"/>
    <w:rsid w:val="00902210"/>
    <w:rsid w:val="00914248"/>
    <w:rsid w:val="00914436"/>
    <w:rsid w:val="00914EB6"/>
    <w:rsid w:val="00922FE0"/>
    <w:rsid w:val="009257A4"/>
    <w:rsid w:val="009306E1"/>
    <w:rsid w:val="00937A3C"/>
    <w:rsid w:val="00967B29"/>
    <w:rsid w:val="00987C6A"/>
    <w:rsid w:val="00990016"/>
    <w:rsid w:val="009921BE"/>
    <w:rsid w:val="009A06B8"/>
    <w:rsid w:val="009B4A7F"/>
    <w:rsid w:val="009C7958"/>
    <w:rsid w:val="009E3B9B"/>
    <w:rsid w:val="00A01106"/>
    <w:rsid w:val="00A0501B"/>
    <w:rsid w:val="00A076AC"/>
    <w:rsid w:val="00A2052D"/>
    <w:rsid w:val="00A23A1E"/>
    <w:rsid w:val="00A241AA"/>
    <w:rsid w:val="00A306C6"/>
    <w:rsid w:val="00A35627"/>
    <w:rsid w:val="00A3598B"/>
    <w:rsid w:val="00A43B60"/>
    <w:rsid w:val="00A43BC0"/>
    <w:rsid w:val="00A62159"/>
    <w:rsid w:val="00A6335B"/>
    <w:rsid w:val="00A75BAB"/>
    <w:rsid w:val="00A7626E"/>
    <w:rsid w:val="00A82E21"/>
    <w:rsid w:val="00A93E0B"/>
    <w:rsid w:val="00A97CB0"/>
    <w:rsid w:val="00AA5742"/>
    <w:rsid w:val="00AA5AFB"/>
    <w:rsid w:val="00AA6ADD"/>
    <w:rsid w:val="00AA6CDA"/>
    <w:rsid w:val="00AC60AF"/>
    <w:rsid w:val="00AD1C5C"/>
    <w:rsid w:val="00AD52F0"/>
    <w:rsid w:val="00AF5F66"/>
    <w:rsid w:val="00B0417D"/>
    <w:rsid w:val="00B04B17"/>
    <w:rsid w:val="00B079B9"/>
    <w:rsid w:val="00B168DB"/>
    <w:rsid w:val="00B22AA0"/>
    <w:rsid w:val="00B351D2"/>
    <w:rsid w:val="00B376A6"/>
    <w:rsid w:val="00BA2AB2"/>
    <w:rsid w:val="00BA78FB"/>
    <w:rsid w:val="00BB2082"/>
    <w:rsid w:val="00BB24C3"/>
    <w:rsid w:val="00BC2F09"/>
    <w:rsid w:val="00BD50E3"/>
    <w:rsid w:val="00BD5963"/>
    <w:rsid w:val="00BD7578"/>
    <w:rsid w:val="00C05407"/>
    <w:rsid w:val="00C1529A"/>
    <w:rsid w:val="00C308C9"/>
    <w:rsid w:val="00C35663"/>
    <w:rsid w:val="00C371A8"/>
    <w:rsid w:val="00C42111"/>
    <w:rsid w:val="00C42FAE"/>
    <w:rsid w:val="00C5473C"/>
    <w:rsid w:val="00C609E2"/>
    <w:rsid w:val="00C62996"/>
    <w:rsid w:val="00C75947"/>
    <w:rsid w:val="00C76CF3"/>
    <w:rsid w:val="00C80B96"/>
    <w:rsid w:val="00C87A60"/>
    <w:rsid w:val="00C90729"/>
    <w:rsid w:val="00C90DE1"/>
    <w:rsid w:val="00C953C6"/>
    <w:rsid w:val="00CA1334"/>
    <w:rsid w:val="00CB6459"/>
    <w:rsid w:val="00CD6669"/>
    <w:rsid w:val="00CE4023"/>
    <w:rsid w:val="00D1455F"/>
    <w:rsid w:val="00D2149A"/>
    <w:rsid w:val="00D274CC"/>
    <w:rsid w:val="00D301B6"/>
    <w:rsid w:val="00D45C9D"/>
    <w:rsid w:val="00D61A04"/>
    <w:rsid w:val="00D61F1F"/>
    <w:rsid w:val="00D64A08"/>
    <w:rsid w:val="00D664D7"/>
    <w:rsid w:val="00D728BE"/>
    <w:rsid w:val="00D8072E"/>
    <w:rsid w:val="00D86C9C"/>
    <w:rsid w:val="00D91B86"/>
    <w:rsid w:val="00D9209E"/>
    <w:rsid w:val="00DA0546"/>
    <w:rsid w:val="00DA294F"/>
    <w:rsid w:val="00DA3818"/>
    <w:rsid w:val="00DA3C2E"/>
    <w:rsid w:val="00DA5861"/>
    <w:rsid w:val="00DA6EDE"/>
    <w:rsid w:val="00DC4DC6"/>
    <w:rsid w:val="00DC537E"/>
    <w:rsid w:val="00DD211E"/>
    <w:rsid w:val="00DD29C3"/>
    <w:rsid w:val="00E00C2E"/>
    <w:rsid w:val="00E12A03"/>
    <w:rsid w:val="00E300D1"/>
    <w:rsid w:val="00E373AF"/>
    <w:rsid w:val="00E41136"/>
    <w:rsid w:val="00E504B2"/>
    <w:rsid w:val="00E544E4"/>
    <w:rsid w:val="00E96E67"/>
    <w:rsid w:val="00EB05D4"/>
    <w:rsid w:val="00EB11A3"/>
    <w:rsid w:val="00EC62B6"/>
    <w:rsid w:val="00ED00C5"/>
    <w:rsid w:val="00ED0888"/>
    <w:rsid w:val="00EF2D1F"/>
    <w:rsid w:val="00EF360A"/>
    <w:rsid w:val="00EF503D"/>
    <w:rsid w:val="00EF55E8"/>
    <w:rsid w:val="00EF5C69"/>
    <w:rsid w:val="00F06B09"/>
    <w:rsid w:val="00F33018"/>
    <w:rsid w:val="00F55EE0"/>
    <w:rsid w:val="00F56B39"/>
    <w:rsid w:val="00F62214"/>
    <w:rsid w:val="00F722E1"/>
    <w:rsid w:val="00F76BCC"/>
    <w:rsid w:val="00F90898"/>
    <w:rsid w:val="00F94EC2"/>
    <w:rsid w:val="00FB3817"/>
    <w:rsid w:val="00FB6367"/>
    <w:rsid w:val="00FD64DD"/>
    <w:rsid w:val="00FF3D34"/>
    <w:rsid w:val="00FF41A4"/>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1</Pages>
  <Words>3528</Words>
  <Characters>19410</Characters>
  <Application>Microsoft Office Word</Application>
  <DocSecurity>0</DocSecurity>
  <Lines>161</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305</cp:revision>
  <dcterms:created xsi:type="dcterms:W3CDTF">2020-06-01T16:30:00Z</dcterms:created>
  <dcterms:modified xsi:type="dcterms:W3CDTF">2022-09-30T19:56:00Z</dcterms:modified>
</cp:coreProperties>
</file>