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76D47BC"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A3C2E">
              <w:rPr>
                <w:rFonts w:ascii="Open Sans" w:hAnsi="Open Sans"/>
                <w:color w:val="333333"/>
                <w:sz w:val="21"/>
                <w:szCs w:val="21"/>
              </w:rPr>
              <w:t>909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2B0DBFD" w:rsidR="004F6CD8" w:rsidRDefault="00D91B86" w:rsidP="00F62214">
            <w:pPr>
              <w:rPr>
                <w:rFonts w:ascii="Calibri" w:eastAsia="Calibri" w:hAnsi="Calibri" w:cs="Calibri"/>
              </w:rPr>
            </w:pPr>
            <w:r>
              <w:rPr>
                <w:rFonts w:ascii="Calibri" w:eastAsia="Calibri" w:hAnsi="Calibri" w:cs="Calibri"/>
              </w:rPr>
              <w:t>09</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9</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8F0EB5"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 xml:space="preserve">2022-09-09 12:16       Carpeta       </w:t>
            </w:r>
            <w:proofErr w:type="spellStart"/>
            <w:r w:rsidRPr="00C90729">
              <w:rPr>
                <w:rFonts w:ascii="Courier New" w:eastAsia="Courier New" w:hAnsi="Courier New" w:cs="Courier New"/>
                <w:color w:val="3366FF"/>
                <w:sz w:val="16"/>
              </w:rPr>
              <w:t>Carpeta</w:t>
            </w:r>
            <w:proofErr w:type="spellEnd"/>
            <w:r w:rsidRPr="00C90729">
              <w:rPr>
                <w:rFonts w:ascii="Courier New" w:eastAsia="Courier New" w:hAnsi="Courier New" w:cs="Courier New"/>
                <w:color w:val="3366FF"/>
                <w:sz w:val="16"/>
              </w:rPr>
              <w:t xml:space="preserve">  Entrega_20220909</w:t>
            </w:r>
          </w:p>
          <w:p w14:paraId="3D340DA5"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 xml:space="preserve">2022-09-09 12:38       Carpeta       </w:t>
            </w:r>
            <w:proofErr w:type="spellStart"/>
            <w:r w:rsidRPr="00C90729">
              <w:rPr>
                <w:rFonts w:ascii="Courier New" w:eastAsia="Courier New" w:hAnsi="Courier New" w:cs="Courier New"/>
                <w:color w:val="3366FF"/>
                <w:sz w:val="16"/>
              </w:rPr>
              <w:t>Carpeta</w:t>
            </w:r>
            <w:proofErr w:type="spellEnd"/>
            <w:r w:rsidRPr="00C90729">
              <w:rPr>
                <w:rFonts w:ascii="Courier New" w:eastAsia="Courier New" w:hAnsi="Courier New" w:cs="Courier New"/>
                <w:color w:val="3366FF"/>
                <w:sz w:val="16"/>
              </w:rPr>
              <w:t xml:space="preserve">  Entrega_20220909\Entrega_20220909</w:t>
            </w:r>
          </w:p>
          <w:p w14:paraId="10FC4F42"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12:38          1458           319  Entrega_20220909\Entrega_20220909\archivos.txt</w:t>
            </w:r>
          </w:p>
          <w:p w14:paraId="3A794210"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2022-09-02 10:45        216189         10868  Entrega_20220909\Entrega_20220909\db_sisval_etl.procedures.dbo.cua_c11_mb2_20190731_2.sql</w:t>
            </w:r>
          </w:p>
          <w:p w14:paraId="58E8244C"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10:45         48341          4993  Entrega_20220909\Entrega_20220909\db_sisval_etl.procedures.dbo.cua_c18_mb2_20220131.sql</w:t>
            </w:r>
          </w:p>
          <w:p w14:paraId="5CC55232"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2022-09-06 11:46          7772          1830  Entrega_20220909\Entrega_20220909\db_sisval_etl.procedures.dbo.GEN_CTR_I07.sql</w:t>
            </w:r>
          </w:p>
          <w:p w14:paraId="18EF3929"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2020-11-18 21:44          8068          1860  Entrega_20220909\Entrega_20220909\db_sisval_etl.procedures.dbo.GEN_CTR_I11.sql</w:t>
            </w:r>
          </w:p>
          <w:p w14:paraId="2C708A13"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14839          2613  Entrega_20220909\Entrega_20220909\db_sisval_etl.procedures.dbo.GEN_FT3_C45.sql</w:t>
            </w:r>
          </w:p>
          <w:p w14:paraId="746DCCDF"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72328          4686  Entrega_20220909\Entrega_20220909\db_sisval_etl.procedures.dbo.GEN_FT3_C46.sql</w:t>
            </w:r>
          </w:p>
          <w:p w14:paraId="33597C47"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15449          2595  Entrega_20220909\Entrega_20220909\db_sisval_etl.procedures.dbo.GEN_FT3_C47.sql</w:t>
            </w:r>
          </w:p>
          <w:p w14:paraId="0B016D9D"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14661          2586  Entrega_20220909\Entrega_20220909\db_sisval_etl.procedures.dbo.GEN_FT3_C48.sql</w:t>
            </w:r>
          </w:p>
          <w:p w14:paraId="50D6CDE4"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2022-08-12 18:53         14488          2589  Entrega_20220909\Entrega_20220909\db_sisval_etl.procedures.dbo.GEN_FT3_C49.sql</w:t>
            </w:r>
          </w:p>
          <w:p w14:paraId="5BA583F6"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55120          3715  Entrega_20220909\Entrega_20220909\db_sisval_etl.procedures.dbo.GEN_FT3_D32.sql</w:t>
            </w:r>
          </w:p>
          <w:p w14:paraId="77C44FED"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62436          3920  Entrega_20220909\Entrega_20220909\db_sisval_etl.procedures.dbo.GEN_FT3_D33.sql</w:t>
            </w:r>
          </w:p>
          <w:p w14:paraId="413B35F4"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14797          2528  Entrega_20220909\Entrega_20220909\db_sisval_etl.procedures.dbo.GEN_FT3_I01.sql</w:t>
            </w:r>
          </w:p>
          <w:p w14:paraId="1791990D"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2022-08-31 14:25         15148          2601  Entrega_20220909\Entrega_20220909\db_sisval_etl.procedures.dbo.GEN_FT3_I11.sql</w:t>
            </w:r>
          </w:p>
          <w:p w14:paraId="47A93F2B"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09:53         16538          2653  Entrega_20220909\Entrega_20220909\db_sisval_etl.procedures.dbo.GEN_FT3_R02.sql</w:t>
            </w:r>
          </w:p>
          <w:p w14:paraId="42E93E58"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10:37        343001         18835  Entrega_20220909\Entrega_20220909\db_sisval_etl.procedures.dbo.VAL_C46.sql</w:t>
            </w:r>
          </w:p>
          <w:p w14:paraId="09099B20"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11:59        224951         15736  Entrega_20220909\Entrega_20220909\db_sisval_etl.procedures.dbo.val_C47.sql</w:t>
            </w:r>
          </w:p>
          <w:p w14:paraId="5090D658"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12:03        136150         14303  Entrega_20220909\Entrega_20220909\db_sisval_etl.procedures.dbo.val_d35.sql</w:t>
            </w:r>
          </w:p>
          <w:p w14:paraId="5F7BBEE4"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10:45         58437          7022  Entrega_20220909\Entrega_20220909\db_sisval_etl.procedures.dbo.val_i11.sql</w:t>
            </w:r>
          </w:p>
          <w:p w14:paraId="29571143"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lastRenderedPageBreak/>
              <w:t>2022-09-07 11:56         13097          2673  Entrega_20220909\Entrega_20220909\db_sisval_etl.procedures.dbo.val_I99.sql</w:t>
            </w:r>
          </w:p>
          <w:p w14:paraId="0C3E086A"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2022-09-06 11:46         45471          5385  Entrega_20220909\Entrega_20220909\db_sisval_etl.procedures.dbo.val_mc1_20220131.sql</w:t>
            </w:r>
          </w:p>
          <w:p w14:paraId="42D59284"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2022-09-06 11:46         45155          5289  Entrega_20220909\Entrega_20220909\db_sisval_etl.procedures.dbo.val_mc2_20220131.sql</w:t>
            </w:r>
          </w:p>
          <w:p w14:paraId="16629AC9"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11:56         12993          2077  Entrega_20220909\Entrega_20220909\db_sisval_etl.procedures.dbo.val_p14.sql</w:t>
            </w:r>
          </w:p>
          <w:p w14:paraId="5FD8D9C6"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2022-09-06 11:46         50278          5073  Entrega_20220909\Entrega_20220909\db_sisval_etl.procedures.dbo.val_p38.sql</w:t>
            </w:r>
          </w:p>
          <w:p w14:paraId="1D276915"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11:12        186937         15176  Entrega_20220909\Entrega_20220909\db_sisval_etl.procedures.dbo.val_r07.sql</w:t>
            </w:r>
          </w:p>
          <w:p w14:paraId="0BF7108A"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2022-08-17 18:17         14781          2547  Entrega_20220909\Entrega_20220909\db_sisval_etl.procedures.GEN_FT3_C13_20190731.sql</w:t>
            </w:r>
          </w:p>
          <w:p w14:paraId="204243AB"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10:08       5579783        155108  Entrega_20220909\Entrega_20220909\ETL.Calendario_feriados_V29.sql</w:t>
            </w:r>
          </w:p>
          <w:p w14:paraId="292AC02E"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10:46        708557         20609  Entrega_20220909\Entrega_20220909\ETL.Calendario_Fil_ext_V10.sql</w:t>
            </w:r>
          </w:p>
          <w:p w14:paraId="681B5C02"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2022-09-06 11:46          7440           998  Entrega_20220909\Entrega_20220909\Script_parametria_I07.sql</w:t>
            </w:r>
          </w:p>
          <w:p w14:paraId="7CA59483"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2022-09-02 10:45          1070           504  Entrega_20220909\Entrega_20220909\sc_ins_tb_err_C11_MB2_MC2_0010924.sql</w:t>
            </w:r>
          </w:p>
          <w:p w14:paraId="773F52FB"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10:37           899           450  Entrega_20220909\Entrega_20220909\sc_ins_tb_err_C46_0010992.sql</w:t>
            </w:r>
          </w:p>
          <w:p w14:paraId="535F6EE1"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10:45          2693           503  Entrega_20220909\Entrega_20220909\sc_ins_tb_err_C47_0010968.sql</w:t>
            </w:r>
          </w:p>
          <w:p w14:paraId="0F2D85C8"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2022-09-07 10:45          1073           469  Entrega_20220909\Entrega_20220909\sc_ins_tb_err_I11_0010973.sql</w:t>
            </w:r>
          </w:p>
          <w:p w14:paraId="60720D8A"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11:12           856           421  Entrega_20220909\Entrega_20220909\sc_ins_tb_err_R07_0010994.sql</w:t>
            </w:r>
          </w:p>
          <w:p w14:paraId="127E56B4" w14:textId="77777777" w:rsidR="00C90729" w:rsidRPr="00C90729"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12:37        177058          4195  Entrega_20220909\Entrega_20220909\</w:t>
            </w:r>
            <w:proofErr w:type="spellStart"/>
            <w:r w:rsidRPr="00C90729">
              <w:rPr>
                <w:rFonts w:ascii="Courier New" w:eastAsia="Courier New" w:hAnsi="Courier New" w:cs="Courier New"/>
                <w:color w:val="3366FF"/>
                <w:sz w:val="16"/>
              </w:rPr>
              <w:t>tb_gral_feriados_AAAAMMDD.sql</w:t>
            </w:r>
            <w:proofErr w:type="spellEnd"/>
          </w:p>
          <w:p w14:paraId="77DCEDB5" w14:textId="13D0FCA1" w:rsidR="005B2387" w:rsidRPr="006508BE" w:rsidRDefault="00C90729" w:rsidP="00C90729">
            <w:pPr>
              <w:rPr>
                <w:rFonts w:ascii="Courier New" w:eastAsia="Courier New" w:hAnsi="Courier New" w:cs="Courier New"/>
                <w:color w:val="3366FF"/>
                <w:sz w:val="16"/>
              </w:rPr>
            </w:pPr>
            <w:r w:rsidRPr="00C90729">
              <w:rPr>
                <w:rFonts w:ascii="Courier New" w:eastAsia="Courier New" w:hAnsi="Courier New" w:cs="Courier New"/>
                <w:color w:val="3366FF"/>
                <w:sz w:val="16"/>
              </w:rPr>
              <w:t>2022-09-09 12:16         44267         40438  Entrega_20220909\ITI_FRSBIF_20220909.docx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lastRenderedPageBreak/>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lastRenderedPageBreak/>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78063" w14:textId="77777777" w:rsidR="000D5C9C" w:rsidRDefault="000D5C9C" w:rsidP="004F6CD8">
      <w:r>
        <w:separator/>
      </w:r>
    </w:p>
  </w:endnote>
  <w:endnote w:type="continuationSeparator" w:id="0">
    <w:p w14:paraId="6B40319B" w14:textId="77777777" w:rsidR="000D5C9C" w:rsidRDefault="000D5C9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69A2" w14:textId="77777777" w:rsidR="000D5C9C" w:rsidRDefault="000D5C9C" w:rsidP="004F6CD8">
      <w:r>
        <w:separator/>
      </w:r>
    </w:p>
  </w:footnote>
  <w:footnote w:type="continuationSeparator" w:id="0">
    <w:p w14:paraId="0075D196" w14:textId="77777777" w:rsidR="000D5C9C" w:rsidRDefault="000D5C9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604989"/>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4066"/>
    <w:rsid w:val="006F4668"/>
    <w:rsid w:val="00702071"/>
    <w:rsid w:val="00707589"/>
    <w:rsid w:val="0071349B"/>
    <w:rsid w:val="007149A5"/>
    <w:rsid w:val="007253F2"/>
    <w:rsid w:val="007340FA"/>
    <w:rsid w:val="007421AF"/>
    <w:rsid w:val="00746952"/>
    <w:rsid w:val="007526F4"/>
    <w:rsid w:val="007618F2"/>
    <w:rsid w:val="00762211"/>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23A1E"/>
    <w:rsid w:val="00A241AA"/>
    <w:rsid w:val="00A306C6"/>
    <w:rsid w:val="00A35627"/>
    <w:rsid w:val="00A3598B"/>
    <w:rsid w:val="00A43B60"/>
    <w:rsid w:val="00A43BC0"/>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376A6"/>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A1334"/>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44E4"/>
    <w:rsid w:val="00E96E67"/>
    <w:rsid w:val="00EB05D4"/>
    <w:rsid w:val="00EB11A3"/>
    <w:rsid w:val="00EC62B6"/>
    <w:rsid w:val="00ED00C5"/>
    <w:rsid w:val="00ED0888"/>
    <w:rsid w:val="00EF2D1F"/>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1274</Words>
  <Characters>7008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299</cp:revision>
  <dcterms:created xsi:type="dcterms:W3CDTF">2020-06-01T16:30:00Z</dcterms:created>
  <dcterms:modified xsi:type="dcterms:W3CDTF">2022-09-09T16:39:00Z</dcterms:modified>
</cp:coreProperties>
</file>