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3F90156"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45C9D">
              <w:rPr>
                <w:rFonts w:ascii="Open Sans" w:hAnsi="Open Sans"/>
                <w:color w:val="333333"/>
                <w:sz w:val="21"/>
                <w:szCs w:val="21"/>
              </w:rPr>
              <w:t>7</w:t>
            </w:r>
            <w:r w:rsidR="003146C9">
              <w:rPr>
                <w:rFonts w:ascii="Open Sans" w:hAnsi="Open Sans"/>
                <w:color w:val="333333"/>
                <w:sz w:val="21"/>
                <w:szCs w:val="21"/>
              </w:rPr>
              <w:t>2</w:t>
            </w:r>
            <w:r w:rsidR="000A0976">
              <w:rPr>
                <w:rFonts w:ascii="Open Sans" w:hAnsi="Open Sans"/>
                <w:color w:val="333333"/>
                <w:sz w:val="21"/>
                <w:szCs w:val="21"/>
              </w:rPr>
              <w:t>9</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5638F95" w:rsidR="004F6CD8" w:rsidRDefault="003146C9" w:rsidP="00F62214">
            <w:pPr>
              <w:rPr>
                <w:rFonts w:ascii="Calibri" w:eastAsia="Calibri" w:hAnsi="Calibri" w:cs="Calibri"/>
              </w:rPr>
            </w:pPr>
            <w:r>
              <w:rPr>
                <w:rFonts w:ascii="Calibri" w:eastAsia="Calibri" w:hAnsi="Calibri" w:cs="Calibri"/>
              </w:rPr>
              <w:t>2</w:t>
            </w:r>
            <w:r w:rsidR="000A0976">
              <w:rPr>
                <w:rFonts w:ascii="Calibri" w:eastAsia="Calibri" w:hAnsi="Calibri" w:cs="Calibri"/>
              </w:rPr>
              <w:t>9</w:t>
            </w:r>
            <w:r w:rsidR="004F6CD8">
              <w:rPr>
                <w:rFonts w:ascii="Calibri" w:eastAsia="Calibri" w:hAnsi="Calibri" w:cs="Calibri"/>
              </w:rPr>
              <w:t>-</w:t>
            </w:r>
            <w:r w:rsidR="00812A60">
              <w:rPr>
                <w:rFonts w:ascii="Calibri" w:eastAsia="Calibri" w:hAnsi="Calibri" w:cs="Calibri"/>
              </w:rPr>
              <w:t>0</w:t>
            </w:r>
            <w:r w:rsidR="00D45C9D">
              <w:rPr>
                <w:rFonts w:ascii="Calibri" w:eastAsia="Calibri" w:hAnsi="Calibri" w:cs="Calibri"/>
              </w:rPr>
              <w:t>7</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325A7D8"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2022-07-29 14:06       Carpeta       Carpeta  Entrega_20220729</w:t>
            </w:r>
          </w:p>
          <w:p w14:paraId="16A4D659"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2022-07-29 14:05          1072           332  Entrega_20220729\archivos.txt</w:t>
            </w:r>
          </w:p>
          <w:p w14:paraId="4CBFD5BE"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2022-07-27 10:44         12028          2613  Entrega_20220729\db_sisval_etl.procedures.dbo.cua_mc1_mb1_20220131.sql</w:t>
            </w:r>
          </w:p>
          <w:p w14:paraId="7677C9D0"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2022-07-27 10:44         11942          2579  Entrega_20220729\db_sisval_etl.procedures.dbo.cua_mc2_mb2_20220131.sql</w:t>
            </w:r>
          </w:p>
          <w:p w14:paraId="6C863110"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2022-07-27 10:44         34800          4152  Entrega_20220729\db_sisval_etl.procedures.dbo.cua_r01_mb1_mc1.sql</w:t>
            </w:r>
          </w:p>
          <w:p w14:paraId="7315206E"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2022-07-27 10:44         37026          4263  Entrega_20220729\db_sisval_etl.procedures.dbo.cua_r01_mb2_mc2.sql</w:t>
            </w:r>
          </w:p>
          <w:p w14:paraId="0C8A1247"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2022-07-27 10:44         36772          4261  Entrega_20220729\db_sisval_etl.procedures.dbo.cua_r01_mb4_mc4.sql</w:t>
            </w:r>
          </w:p>
          <w:p w14:paraId="27EBDA14"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2022-07-29 12:49        137557          9935  Entrega_20220729\db_sisval_etl.procedures.dbo.par_c45_c12.sql</w:t>
            </w:r>
          </w:p>
          <w:p w14:paraId="1E19F228"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2022-07-27 11:02        151718         13839  Entrega_20220729\db_sisval_etl.procedures.dbo.val_r01.sql</w:t>
            </w:r>
          </w:p>
          <w:p w14:paraId="646BA78B"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2022-07-29 12:49          1067           395  Entrega_20220729\sc_ins_ConfTablasParametros_0010708.sql</w:t>
            </w:r>
          </w:p>
          <w:p w14:paraId="1107767C"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2022-07-29 12:49          1951           747  Entrega_20220729\sc_ins_menu_web_0010708.sql</w:t>
            </w:r>
          </w:p>
          <w:p w14:paraId="6659379B"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2022-07-29 12:49          1491           669  Entrega_20220729\sc_ins_tb_err_C45_C12_0010665.sql</w:t>
            </w:r>
          </w:p>
          <w:p w14:paraId="07B716DE"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2022-07-25 17:30          1092           573  Entrega_20220729\sc_ins_tb_err_Glosas.sql</w:t>
            </w:r>
          </w:p>
          <w:p w14:paraId="15F50929"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2022-07-26 12:07         85759          3386  Entrega_20220729\sc_ins_tb_err_Glosas_C49.sql</w:t>
            </w:r>
          </w:p>
          <w:p w14:paraId="746D1A72"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2022-07-27 10:44           994           445  Entrega_20220729\sc_ins_tb_err_MCx_MBx_0010667.sql</w:t>
            </w:r>
          </w:p>
          <w:p w14:paraId="189C7C3B"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2022-07-27 10:44           974           496  Entrega_20220729\sc_ins_tb_err_R01_0010661.sql</w:t>
            </w:r>
          </w:p>
          <w:p w14:paraId="46569DCD" w14:textId="77777777" w:rsidR="000A0976" w:rsidRPr="000A0976"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2022-07-22 15:02         44010         40138  ITI_FRSBIF_20220729.docx</w:t>
            </w:r>
          </w:p>
          <w:p w14:paraId="77DCEDB5" w14:textId="03F0AE6C" w:rsidR="005B2387" w:rsidRPr="006508BE" w:rsidRDefault="000A0976" w:rsidP="000A0976">
            <w:pPr>
              <w:rPr>
                <w:rFonts w:ascii="Courier New" w:eastAsia="Courier New" w:hAnsi="Courier New" w:cs="Courier New"/>
                <w:color w:val="3366FF"/>
                <w:sz w:val="16"/>
              </w:rPr>
            </w:pPr>
            <w:r w:rsidRPr="000A0976">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E6371" w14:textId="77777777" w:rsidR="00A241AA" w:rsidRDefault="00A241AA" w:rsidP="004F6CD8">
      <w:r>
        <w:separator/>
      </w:r>
    </w:p>
  </w:endnote>
  <w:endnote w:type="continuationSeparator" w:id="0">
    <w:p w14:paraId="5C663F5F" w14:textId="77777777" w:rsidR="00A241AA" w:rsidRDefault="00A241AA"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64ADC" w14:textId="77777777" w:rsidR="00A241AA" w:rsidRDefault="00A241AA" w:rsidP="004F6CD8">
      <w:r>
        <w:separator/>
      </w:r>
    </w:p>
  </w:footnote>
  <w:footnote w:type="continuationSeparator" w:id="0">
    <w:p w14:paraId="38D84A96" w14:textId="77777777" w:rsidR="00A241AA" w:rsidRDefault="00A241AA"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12DC"/>
    <w:rsid w:val="000270BC"/>
    <w:rsid w:val="00042659"/>
    <w:rsid w:val="0005414E"/>
    <w:rsid w:val="000865DF"/>
    <w:rsid w:val="00087032"/>
    <w:rsid w:val="000938BC"/>
    <w:rsid w:val="000A04EF"/>
    <w:rsid w:val="000A0976"/>
    <w:rsid w:val="000A1B6E"/>
    <w:rsid w:val="000A69C5"/>
    <w:rsid w:val="000B3650"/>
    <w:rsid w:val="000B55F3"/>
    <w:rsid w:val="000C0D11"/>
    <w:rsid w:val="000C1FEC"/>
    <w:rsid w:val="000C273E"/>
    <w:rsid w:val="000C3759"/>
    <w:rsid w:val="000C7E5A"/>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37D"/>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5391"/>
    <w:rsid w:val="00455BE8"/>
    <w:rsid w:val="004779EE"/>
    <w:rsid w:val="00483CA7"/>
    <w:rsid w:val="00486138"/>
    <w:rsid w:val="004961AF"/>
    <w:rsid w:val="004B01CC"/>
    <w:rsid w:val="004F65B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7F06A2"/>
    <w:rsid w:val="0080541B"/>
    <w:rsid w:val="008055FE"/>
    <w:rsid w:val="00812A60"/>
    <w:rsid w:val="008226A7"/>
    <w:rsid w:val="0082366D"/>
    <w:rsid w:val="00831432"/>
    <w:rsid w:val="00833A7D"/>
    <w:rsid w:val="008446B2"/>
    <w:rsid w:val="00854EDB"/>
    <w:rsid w:val="00882AD2"/>
    <w:rsid w:val="008930BA"/>
    <w:rsid w:val="008A05B0"/>
    <w:rsid w:val="008A57B3"/>
    <w:rsid w:val="008C1AD0"/>
    <w:rsid w:val="008F0524"/>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241AA"/>
    <w:rsid w:val="00A306C6"/>
    <w:rsid w:val="00A35627"/>
    <w:rsid w:val="00A3598B"/>
    <w:rsid w:val="00A43B60"/>
    <w:rsid w:val="00A43BC0"/>
    <w:rsid w:val="00A62159"/>
    <w:rsid w:val="00A6335B"/>
    <w:rsid w:val="00A7626E"/>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DE1"/>
    <w:rsid w:val="00CA1334"/>
    <w:rsid w:val="00CD6669"/>
    <w:rsid w:val="00CE4023"/>
    <w:rsid w:val="00D1455F"/>
    <w:rsid w:val="00D2149A"/>
    <w:rsid w:val="00D274CC"/>
    <w:rsid w:val="00D301B6"/>
    <w:rsid w:val="00D45C9D"/>
    <w:rsid w:val="00D61A04"/>
    <w:rsid w:val="00D61F1F"/>
    <w:rsid w:val="00D64A08"/>
    <w:rsid w:val="00D728BE"/>
    <w:rsid w:val="00D8072E"/>
    <w:rsid w:val="00D86C9C"/>
    <w:rsid w:val="00D9209E"/>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Pages>
  <Words>844</Words>
  <Characters>4644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276</cp:revision>
  <dcterms:created xsi:type="dcterms:W3CDTF">2020-06-01T16:30:00Z</dcterms:created>
  <dcterms:modified xsi:type="dcterms:W3CDTF">2022-07-29T18:12:00Z</dcterms:modified>
</cp:coreProperties>
</file>