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1150658F"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812A60">
              <w:rPr>
                <w:rFonts w:ascii="Open Sans" w:hAnsi="Open Sans"/>
                <w:color w:val="333333"/>
                <w:sz w:val="21"/>
                <w:szCs w:val="21"/>
              </w:rPr>
              <w:t>20</w:t>
            </w:r>
            <w:r w:rsidR="00D2149A">
              <w:rPr>
                <w:rFonts w:ascii="Open Sans" w:hAnsi="Open Sans"/>
                <w:color w:val="333333"/>
                <w:sz w:val="21"/>
                <w:szCs w:val="21"/>
              </w:rPr>
              <w:t>4</w:t>
            </w:r>
            <w:r w:rsidR="00302437">
              <w:rPr>
                <w:rFonts w:ascii="Open Sans" w:hAnsi="Open Sans"/>
                <w:color w:val="333333"/>
                <w:sz w:val="21"/>
                <w:szCs w:val="21"/>
              </w:rPr>
              <w:t>14</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63A06507" w:rsidR="004F6CD8" w:rsidRDefault="00302437" w:rsidP="00F62214">
            <w:pPr>
              <w:rPr>
                <w:rFonts w:ascii="Calibri" w:eastAsia="Calibri" w:hAnsi="Calibri" w:cs="Calibri"/>
              </w:rPr>
            </w:pPr>
            <w:r>
              <w:rPr>
                <w:rFonts w:ascii="Calibri" w:eastAsia="Calibri" w:hAnsi="Calibri" w:cs="Calibri"/>
              </w:rPr>
              <w:t>14</w:t>
            </w:r>
            <w:r w:rsidR="004F6CD8">
              <w:rPr>
                <w:rFonts w:ascii="Calibri" w:eastAsia="Calibri" w:hAnsi="Calibri" w:cs="Calibri"/>
              </w:rPr>
              <w:t>-</w:t>
            </w:r>
            <w:r w:rsidR="00812A60">
              <w:rPr>
                <w:rFonts w:ascii="Calibri" w:eastAsia="Calibri" w:hAnsi="Calibri" w:cs="Calibri"/>
              </w:rPr>
              <w:t>0</w:t>
            </w:r>
            <w:r w:rsidR="00D2149A">
              <w:rPr>
                <w:rFonts w:ascii="Calibri" w:eastAsia="Calibri" w:hAnsi="Calibri" w:cs="Calibri"/>
              </w:rPr>
              <w:t>4</w:t>
            </w:r>
            <w:r w:rsidR="004F6CD8">
              <w:rPr>
                <w:rFonts w:ascii="Calibri" w:eastAsia="Calibri" w:hAnsi="Calibri" w:cs="Calibri"/>
              </w:rPr>
              <w:t>-202</w:t>
            </w:r>
            <w:r w:rsidR="00812A60">
              <w:rPr>
                <w:rFonts w:ascii="Calibri" w:eastAsia="Calibri" w:hAnsi="Calibri" w:cs="Calibri"/>
              </w:rPr>
              <w:t>2</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300" w:type="dxa"/>
        <w:tblInd w:w="-743" w:type="dxa"/>
        <w:tblCellMar>
          <w:left w:w="10" w:type="dxa"/>
          <w:right w:w="10" w:type="dxa"/>
        </w:tblCellMar>
        <w:tblLook w:val="0000" w:firstRow="0" w:lastRow="0" w:firstColumn="0" w:lastColumn="0" w:noHBand="0" w:noVBand="0"/>
      </w:tblPr>
      <w:tblGrid>
        <w:gridCol w:w="10263"/>
        <w:gridCol w:w="37"/>
      </w:tblGrid>
      <w:tr w:rsidR="004F6CD8" w14:paraId="735FA43D" w14:textId="77777777" w:rsidTr="00B04B17">
        <w:trPr>
          <w:trHeight w:val="30"/>
        </w:trPr>
        <w:tc>
          <w:tcPr>
            <w:tcW w:w="10300"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15377214"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B04B17">
        <w:trPr>
          <w:gridAfter w:val="1"/>
          <w:wAfter w:w="37" w:type="dxa"/>
          <w:trHeight w:val="3807"/>
        </w:trPr>
        <w:tc>
          <w:tcPr>
            <w:tcW w:w="1026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E6C3BC"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14:33       Carpeta       Carpeta  Entrega_20220414</w:t>
            </w:r>
          </w:p>
          <w:p w14:paraId="3AEFB1AE"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14:53           984           239  Entrega_20220414\archivos.txt</w:t>
            </w:r>
          </w:p>
          <w:p w14:paraId="18802466"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12:42          9756          2522  Entrega_20220414\db_sisval_etl.procedures.dbo.cua_c14_mb2_20190731.sql</w:t>
            </w:r>
          </w:p>
          <w:p w14:paraId="07011BC6"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10:38         93758          5849  Entrega_20220414\db_sisval_etl.procedures.dbo.cua_c17_mb2_20220131.sql</w:t>
            </w:r>
          </w:p>
          <w:p w14:paraId="50932FAE"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10:38          8386          2706  Entrega_20220414\db_sisval_etl.procedures.dbo.cua_c17_mb3_20220131.sql</w:t>
            </w:r>
          </w:p>
          <w:p w14:paraId="3998FB41"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16:39         22624          3210  Entrega_20220414\db_sisval_etl.procedures.dbo.cua_r08_mr1.sql</w:t>
            </w:r>
          </w:p>
          <w:p w14:paraId="3CEBCCAC"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16:39         50566          4540  Entrega_20220414\db_sisval_etl.procedures.dbo.cua_r08_mr1_20210831.sql</w:t>
            </w:r>
          </w:p>
          <w:p w14:paraId="3D17B714"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16:39         22040          3145  Entrega_20220414\db_sisval_etl.procedures.dbo.cua_r08_mr2.sql</w:t>
            </w:r>
          </w:p>
          <w:p w14:paraId="51D756E0"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16:39         48771          4480  Entrega_20220414\db_sisval_etl.procedures.dbo.cua_r08_mr2_20210831.sql</w:t>
            </w:r>
          </w:p>
          <w:p w14:paraId="4D2CBCB2"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10:38          5345          1688  Entrega_20220414\db_sisval_etl.procedures.dbo.gen_c17_20220131.sql</w:t>
            </w:r>
          </w:p>
          <w:p w14:paraId="484FD307"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11:30         14653          3402  Entrega_20220414\db_sisval_etl.procedures.dbo.par_c20_d54_20191031.sql</w:t>
            </w:r>
          </w:p>
          <w:p w14:paraId="395F8FA1"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10:38         33801          4248  Entrega_20220414\db_sisval_etl.procedures.dbo.val_c17_20220131.sql</w:t>
            </w:r>
          </w:p>
          <w:p w14:paraId="2215F665"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14:26        112387         12885  Entrega_20220414\db_sisval_etl.procedures.dbo.val_c60.sql</w:t>
            </w:r>
          </w:p>
          <w:p w14:paraId="3F9A518A"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2022-04-11 20:42         46237          6742  Entrega_20220414\db_sisval_etl.procedures.dbo.val_e02.sql</w:t>
            </w:r>
          </w:p>
          <w:p w14:paraId="1E36F499"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16:39         66713          8677  Entrega_20220414\db_sisval_etl.procedures.dbo.val_r08.sql</w:t>
            </w:r>
          </w:p>
          <w:p w14:paraId="3D5266C7"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16:39         70707          8990  Entrega_20220414\db_sisval_etl.procedures.dbo.val_r08_20210831.sql</w:t>
            </w:r>
          </w:p>
          <w:p w14:paraId="1D3DA7ED"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12:54           263           192  Entrega_20220414\sc_alt_instituciones_0009576.sql</w:t>
            </w:r>
          </w:p>
          <w:p w14:paraId="615FFB73"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12:42          2267           554  Entrega_20220414\sc_ins_tb_err_C14_MB2_0009923.sql</w:t>
            </w:r>
          </w:p>
          <w:p w14:paraId="3A3E4824"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10:41           926           470  Entrega_20220414\sc_ins_tb_Err_C17_0009720.sql</w:t>
            </w:r>
          </w:p>
          <w:p w14:paraId="02624CFF"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10:38          2036           605  Entrega_20220414\sc_ins_tb_err_C17_MB2_0009759.sql</w:t>
            </w:r>
          </w:p>
          <w:p w14:paraId="103083CB"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14:28          1244           529  Entrega_20220414\sc_ins_tb_Err_C60_0009828.sql</w:t>
            </w:r>
          </w:p>
          <w:p w14:paraId="303CBC38"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16:39          4502           672  Entrega_20220414\sc_ins_tb_err_P40_0009862.sql</w:t>
            </w:r>
          </w:p>
          <w:p w14:paraId="250D870A"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2022-04-13 12:54           882           419  Entrega_20220414\sc_ins_tb_err_R08_MRx_0009576.sql</w:t>
            </w:r>
          </w:p>
          <w:p w14:paraId="1302442E"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11:40           184           121  Entrega_20220414\sc_upd_Instituciones_0009576.sql</w:t>
            </w:r>
          </w:p>
          <w:p w14:paraId="58FE5F5E" w14:textId="77777777" w:rsidR="00564A2A" w:rsidRPr="00564A2A"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2022-04-14 14:45         43351         39511  ITI_FRSBIF_20220414.docx</w:t>
            </w:r>
          </w:p>
          <w:p w14:paraId="77DCEDB5" w14:textId="319D7E01" w:rsidR="005B2387" w:rsidRPr="006508BE" w:rsidRDefault="00564A2A" w:rsidP="00564A2A">
            <w:pPr>
              <w:rPr>
                <w:rFonts w:ascii="Courier New" w:eastAsia="Courier New" w:hAnsi="Courier New" w:cs="Courier New"/>
                <w:color w:val="3366FF"/>
                <w:sz w:val="16"/>
              </w:rPr>
            </w:pPr>
            <w:r w:rsidRPr="00564A2A">
              <w:rPr>
                <w:rFonts w:ascii="Courier New" w:eastAsia="Courier New" w:hAnsi="Courier New" w:cs="Courier New"/>
                <w:color w:val="3366FF"/>
                <w:sz w:val="16"/>
              </w:rPr>
              <w:t>#</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13265662">
    <w:abstractNumId w:val="5"/>
  </w:num>
  <w:num w:numId="2" w16cid:durableId="984314952">
    <w:abstractNumId w:val="0"/>
  </w:num>
  <w:num w:numId="3" w16cid:durableId="1843354758">
    <w:abstractNumId w:val="4"/>
  </w:num>
  <w:num w:numId="4" w16cid:durableId="1284269316">
    <w:abstractNumId w:val="2"/>
  </w:num>
  <w:num w:numId="5" w16cid:durableId="1539735504">
    <w:abstractNumId w:val="1"/>
  </w:num>
  <w:num w:numId="6" w16cid:durableId="3050113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79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270BC"/>
    <w:rsid w:val="00042659"/>
    <w:rsid w:val="0005414E"/>
    <w:rsid w:val="00087032"/>
    <w:rsid w:val="000938BC"/>
    <w:rsid w:val="000A04EF"/>
    <w:rsid w:val="000A1B6E"/>
    <w:rsid w:val="000B3650"/>
    <w:rsid w:val="000B55F3"/>
    <w:rsid w:val="000C0D11"/>
    <w:rsid w:val="000C1FEC"/>
    <w:rsid w:val="000C273E"/>
    <w:rsid w:val="000E5866"/>
    <w:rsid w:val="000E7227"/>
    <w:rsid w:val="000F1BF0"/>
    <w:rsid w:val="000F648A"/>
    <w:rsid w:val="00146B99"/>
    <w:rsid w:val="00160034"/>
    <w:rsid w:val="00163320"/>
    <w:rsid w:val="00167408"/>
    <w:rsid w:val="001833CE"/>
    <w:rsid w:val="001909B6"/>
    <w:rsid w:val="001A1D6C"/>
    <w:rsid w:val="001B2382"/>
    <w:rsid w:val="001B3207"/>
    <w:rsid w:val="001B41F9"/>
    <w:rsid w:val="001D281B"/>
    <w:rsid w:val="001E4319"/>
    <w:rsid w:val="001F5D65"/>
    <w:rsid w:val="00204767"/>
    <w:rsid w:val="00210B45"/>
    <w:rsid w:val="002309CD"/>
    <w:rsid w:val="00262424"/>
    <w:rsid w:val="002626FD"/>
    <w:rsid w:val="002672E3"/>
    <w:rsid w:val="0027634A"/>
    <w:rsid w:val="00277E95"/>
    <w:rsid w:val="00291125"/>
    <w:rsid w:val="002A0E82"/>
    <w:rsid w:val="002B0CDF"/>
    <w:rsid w:val="002B2FF5"/>
    <w:rsid w:val="002C2F1D"/>
    <w:rsid w:val="00302437"/>
    <w:rsid w:val="0031123D"/>
    <w:rsid w:val="00321499"/>
    <w:rsid w:val="00325148"/>
    <w:rsid w:val="00336046"/>
    <w:rsid w:val="00336624"/>
    <w:rsid w:val="003367A1"/>
    <w:rsid w:val="00346E0A"/>
    <w:rsid w:val="00351E74"/>
    <w:rsid w:val="00380E7F"/>
    <w:rsid w:val="0038174B"/>
    <w:rsid w:val="00381C9A"/>
    <w:rsid w:val="003901EB"/>
    <w:rsid w:val="003A396D"/>
    <w:rsid w:val="003A48C4"/>
    <w:rsid w:val="003C3168"/>
    <w:rsid w:val="003C5A20"/>
    <w:rsid w:val="003D3E3E"/>
    <w:rsid w:val="003E1530"/>
    <w:rsid w:val="003E5530"/>
    <w:rsid w:val="004155D1"/>
    <w:rsid w:val="00415C53"/>
    <w:rsid w:val="004171E3"/>
    <w:rsid w:val="00437048"/>
    <w:rsid w:val="004408BB"/>
    <w:rsid w:val="00451367"/>
    <w:rsid w:val="004541D9"/>
    <w:rsid w:val="004779EE"/>
    <w:rsid w:val="00483CA7"/>
    <w:rsid w:val="00486138"/>
    <w:rsid w:val="004961AF"/>
    <w:rsid w:val="004B01CC"/>
    <w:rsid w:val="004F6CD8"/>
    <w:rsid w:val="004F76E8"/>
    <w:rsid w:val="00506A6B"/>
    <w:rsid w:val="0052033D"/>
    <w:rsid w:val="00525D13"/>
    <w:rsid w:val="0053797F"/>
    <w:rsid w:val="00545D1F"/>
    <w:rsid w:val="00553C57"/>
    <w:rsid w:val="00556342"/>
    <w:rsid w:val="005618FC"/>
    <w:rsid w:val="00564A2A"/>
    <w:rsid w:val="0057489F"/>
    <w:rsid w:val="00577DDD"/>
    <w:rsid w:val="005A4ECA"/>
    <w:rsid w:val="005B2387"/>
    <w:rsid w:val="005B5DB9"/>
    <w:rsid w:val="005B7E7A"/>
    <w:rsid w:val="005C2F32"/>
    <w:rsid w:val="005C514E"/>
    <w:rsid w:val="005D555C"/>
    <w:rsid w:val="005D5FAF"/>
    <w:rsid w:val="005D6320"/>
    <w:rsid w:val="005F5A95"/>
    <w:rsid w:val="00604989"/>
    <w:rsid w:val="00613082"/>
    <w:rsid w:val="00614619"/>
    <w:rsid w:val="00622F42"/>
    <w:rsid w:val="00630D1C"/>
    <w:rsid w:val="006571C9"/>
    <w:rsid w:val="00674564"/>
    <w:rsid w:val="006820B9"/>
    <w:rsid w:val="00682763"/>
    <w:rsid w:val="00686210"/>
    <w:rsid w:val="006873B9"/>
    <w:rsid w:val="00696090"/>
    <w:rsid w:val="006A3899"/>
    <w:rsid w:val="006B687C"/>
    <w:rsid w:val="006C1D02"/>
    <w:rsid w:val="006D00BD"/>
    <w:rsid w:val="006D0B44"/>
    <w:rsid w:val="006F4066"/>
    <w:rsid w:val="00707589"/>
    <w:rsid w:val="0071349B"/>
    <w:rsid w:val="007149A5"/>
    <w:rsid w:val="007253F2"/>
    <w:rsid w:val="007421AF"/>
    <w:rsid w:val="00746952"/>
    <w:rsid w:val="007526F4"/>
    <w:rsid w:val="007618F2"/>
    <w:rsid w:val="00762211"/>
    <w:rsid w:val="007C78CF"/>
    <w:rsid w:val="007C7E75"/>
    <w:rsid w:val="007D6B91"/>
    <w:rsid w:val="007D768A"/>
    <w:rsid w:val="007F03C2"/>
    <w:rsid w:val="0080541B"/>
    <w:rsid w:val="00812A60"/>
    <w:rsid w:val="008226A7"/>
    <w:rsid w:val="0082366D"/>
    <w:rsid w:val="00831432"/>
    <w:rsid w:val="00833A7D"/>
    <w:rsid w:val="008446B2"/>
    <w:rsid w:val="00854EDB"/>
    <w:rsid w:val="00882AD2"/>
    <w:rsid w:val="008930BA"/>
    <w:rsid w:val="008A57B3"/>
    <w:rsid w:val="008F0524"/>
    <w:rsid w:val="00902210"/>
    <w:rsid w:val="00914436"/>
    <w:rsid w:val="00914EB6"/>
    <w:rsid w:val="009257A4"/>
    <w:rsid w:val="009306E1"/>
    <w:rsid w:val="00937A3C"/>
    <w:rsid w:val="00967B29"/>
    <w:rsid w:val="00987C6A"/>
    <w:rsid w:val="00990016"/>
    <w:rsid w:val="009921BE"/>
    <w:rsid w:val="009B4A7F"/>
    <w:rsid w:val="009C7958"/>
    <w:rsid w:val="009E3B9B"/>
    <w:rsid w:val="00A076AC"/>
    <w:rsid w:val="00A2052D"/>
    <w:rsid w:val="00A306C6"/>
    <w:rsid w:val="00A35627"/>
    <w:rsid w:val="00A43B60"/>
    <w:rsid w:val="00A43BC0"/>
    <w:rsid w:val="00A62159"/>
    <w:rsid w:val="00A6335B"/>
    <w:rsid w:val="00A82E21"/>
    <w:rsid w:val="00A93E0B"/>
    <w:rsid w:val="00AA5AFB"/>
    <w:rsid w:val="00AA6CDA"/>
    <w:rsid w:val="00AC60AF"/>
    <w:rsid w:val="00AD1C5C"/>
    <w:rsid w:val="00AD52F0"/>
    <w:rsid w:val="00AF5F66"/>
    <w:rsid w:val="00B0417D"/>
    <w:rsid w:val="00B04B17"/>
    <w:rsid w:val="00B079B9"/>
    <w:rsid w:val="00B168DB"/>
    <w:rsid w:val="00B22AA0"/>
    <w:rsid w:val="00B351D2"/>
    <w:rsid w:val="00BA2AB2"/>
    <w:rsid w:val="00BA78FB"/>
    <w:rsid w:val="00BB2082"/>
    <w:rsid w:val="00BB24C3"/>
    <w:rsid w:val="00BC2F09"/>
    <w:rsid w:val="00BD50E3"/>
    <w:rsid w:val="00BD7578"/>
    <w:rsid w:val="00C05407"/>
    <w:rsid w:val="00C1529A"/>
    <w:rsid w:val="00C308C9"/>
    <w:rsid w:val="00C371A8"/>
    <w:rsid w:val="00C42111"/>
    <w:rsid w:val="00C42FAE"/>
    <w:rsid w:val="00C5473C"/>
    <w:rsid w:val="00C609E2"/>
    <w:rsid w:val="00C75947"/>
    <w:rsid w:val="00C76CF3"/>
    <w:rsid w:val="00C80B96"/>
    <w:rsid w:val="00C87A60"/>
    <w:rsid w:val="00C90DE1"/>
    <w:rsid w:val="00CA1334"/>
    <w:rsid w:val="00CD6669"/>
    <w:rsid w:val="00CE4023"/>
    <w:rsid w:val="00D1455F"/>
    <w:rsid w:val="00D2149A"/>
    <w:rsid w:val="00D301B6"/>
    <w:rsid w:val="00D61A04"/>
    <w:rsid w:val="00D728BE"/>
    <w:rsid w:val="00D86C9C"/>
    <w:rsid w:val="00DA0546"/>
    <w:rsid w:val="00DA3818"/>
    <w:rsid w:val="00DA5861"/>
    <w:rsid w:val="00DA6EDE"/>
    <w:rsid w:val="00DC4DC6"/>
    <w:rsid w:val="00DC537E"/>
    <w:rsid w:val="00DD211E"/>
    <w:rsid w:val="00E300D1"/>
    <w:rsid w:val="00E373AF"/>
    <w:rsid w:val="00E41136"/>
    <w:rsid w:val="00E504B2"/>
    <w:rsid w:val="00E544E4"/>
    <w:rsid w:val="00E96E67"/>
    <w:rsid w:val="00EB11A3"/>
    <w:rsid w:val="00EC62B6"/>
    <w:rsid w:val="00ED00C5"/>
    <w:rsid w:val="00ED0888"/>
    <w:rsid w:val="00EF55E8"/>
    <w:rsid w:val="00EF5C69"/>
    <w:rsid w:val="00F06B09"/>
    <w:rsid w:val="00F33018"/>
    <w:rsid w:val="00F56B39"/>
    <w:rsid w:val="00F62214"/>
    <w:rsid w:val="00F722E1"/>
    <w:rsid w:val="00F76BCC"/>
    <w:rsid w:val="00F90898"/>
    <w:rsid w:val="00FB3817"/>
    <w:rsid w:val="00FB6367"/>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479233"/>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3</Pages>
  <Words>980</Words>
  <Characters>5396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236</cp:revision>
  <dcterms:created xsi:type="dcterms:W3CDTF">2020-06-01T16:30:00Z</dcterms:created>
  <dcterms:modified xsi:type="dcterms:W3CDTF">2022-04-14T19:46:00Z</dcterms:modified>
</cp:coreProperties>
</file>