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6FC85F54"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201</w:t>
            </w:r>
            <w:r w:rsidR="00FD64DD">
              <w:rPr>
                <w:rFonts w:ascii="Open Sans" w:hAnsi="Open Sans"/>
                <w:color w:val="333333"/>
                <w:sz w:val="21"/>
                <w:szCs w:val="21"/>
              </w:rPr>
              <w:t>16</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BE28BEF" w:rsidR="004F6CD8" w:rsidRDefault="00FD64DD" w:rsidP="00F62214">
            <w:pPr>
              <w:rPr>
                <w:rFonts w:ascii="Calibri" w:eastAsia="Calibri" w:hAnsi="Calibri" w:cs="Calibri"/>
              </w:rPr>
            </w:pPr>
            <w:r>
              <w:rPr>
                <w:rFonts w:ascii="Calibri" w:eastAsia="Calibri" w:hAnsi="Calibri" w:cs="Calibri"/>
              </w:rPr>
              <w:t>16</w:t>
            </w:r>
            <w:r w:rsidR="004F6CD8">
              <w:rPr>
                <w:rFonts w:ascii="Calibri" w:eastAsia="Calibri" w:hAnsi="Calibri" w:cs="Calibri"/>
              </w:rPr>
              <w:t>-</w:t>
            </w:r>
            <w:r w:rsidR="00812A60">
              <w:rPr>
                <w:rFonts w:ascii="Calibri" w:eastAsia="Calibri" w:hAnsi="Calibri" w:cs="Calibri"/>
              </w:rPr>
              <w:t>01</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8FE9F" w14:textId="0B70C809"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w:t>
            </w:r>
          </w:p>
          <w:p w14:paraId="19DD0669"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2022-01-16 23:35       Carpeta       Carpeta  Entrega_20220116</w:t>
            </w:r>
          </w:p>
          <w:p w14:paraId="4F4BAC28"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2022-01-16 23:30       Carpeta       Carpeta  Entrega_20220116\Entrega_20220116</w:t>
            </w:r>
          </w:p>
          <w:p w14:paraId="25185559"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2022-01-16 23:35          2544           495  Entrega_20220116\Entrega_20220116\archivos.txt</w:t>
            </w:r>
          </w:p>
          <w:p w14:paraId="318EF081"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18:54         15738          2368  Entrega_20220116\Entrega_20220116\dbo.GEN_CTR_C50_20210228.StoredProcedure.sql</w:t>
            </w:r>
          </w:p>
          <w:p w14:paraId="53AD4F0B"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17:29         15558          2342  Entrega_20220116\Entrega_20220116\dbo.GEN_CTR_I03.StoredProcedure.sql</w:t>
            </w:r>
          </w:p>
          <w:p w14:paraId="3ABE2C18"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17:29         15562          2338  Entrega_20220116\Entrega_20220116\dbo.GEN_CTR_I05.StoredProcedure.sql</w:t>
            </w:r>
          </w:p>
          <w:p w14:paraId="2CAE590E"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18:54         26304          3032  Entrega_20220116\Entrega_20220116\dbo.GEN_FT3_C50_20210228.StoredProcedure.sql</w:t>
            </w:r>
          </w:p>
          <w:p w14:paraId="379B3ABD"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17:29         35218          3385  Entrega_20220116\Entrega_20220116\dbo.GEN_FT3_I03.StoredProcedure.sql</w:t>
            </w:r>
          </w:p>
          <w:p w14:paraId="59293788"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17:29         29820          3167  Entrega_20220116\Entrega_20220116\dbo.GEN_FT3_I05.StoredProcedure.sql</w:t>
            </w:r>
          </w:p>
          <w:p w14:paraId="1D443234"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2022-01-12 15:56           993           342  Entrega_20220116\Entrega_20220116\dbo.tb_inf_mb3_20220131.sql</w:t>
            </w:r>
          </w:p>
          <w:p w14:paraId="5C46A78A"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2022-01-11 17:13         19828          3647  Entrega_20220116\Entrega_20220116\dbo.val_MB3.sql</w:t>
            </w:r>
          </w:p>
          <w:p w14:paraId="1D96513F"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2022-01-11 17:13         18045          3521  Entrega_20220116\Entrega_20220116\dbo.val_MR3.sql</w:t>
            </w:r>
          </w:p>
          <w:p w14:paraId="2AB797E2"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2022-01-12 11:24          2189           778  Entrega_20220116\Entrega_20220116\db_sisval_etl.functions.dbo.FN_EXI_CTA_IFRS_EOT.sql</w:t>
            </w:r>
          </w:p>
          <w:p w14:paraId="604A8334"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2021-07-26 17:48          8001          1944  Entrega_20220116\Entrega_20220116\db_sisval_etl.procedures.dbo.GEN_CTR_E22.sql</w:t>
            </w:r>
          </w:p>
          <w:p w14:paraId="25985462"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17:30         13761          2511  Entrega_20220116\Entrega_20220116\db_sisval_etl.procedures.dbo.GEN_FT3_E22.sql</w:t>
            </w:r>
          </w:p>
          <w:p w14:paraId="5FE9FC0E"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11:50         21395          2705  Entrega_20220116\Entrega_20220116\db_sisval_etl.procedures.dbo.par_r01_r02.sql</w:t>
            </w:r>
          </w:p>
          <w:p w14:paraId="2E7797BA"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11:50          9603          2487  Entrega_20220116\Entrega_20220116\db_sisval_etl.procedures.dbo.par_r01_r06_mb1.sql</w:t>
            </w:r>
          </w:p>
          <w:p w14:paraId="3D0490F7"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11:50          9602          2485  Entrega_20220116\Entrega_20220116\db_sisval_etl.procedures.dbo.par_r01_r06_mb2.sql</w:t>
            </w:r>
          </w:p>
          <w:p w14:paraId="733A17C3"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11:50          9592          2478  Entrega_20220116\Entrega_20220116\db_sisval_etl.procedures.dbo.par_r01_r06_mb4.sql</w:t>
            </w:r>
          </w:p>
          <w:p w14:paraId="16AE9159"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15:44         21068          3586  Entrega_20220116\Entrega_20220116\db_sisval_etl.procedures.dbo.par_r01_rx.sql</w:t>
            </w:r>
          </w:p>
          <w:p w14:paraId="420AC066"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2022-01-12 15:12        234312         22359  Entrega_20220116\Entrega_20220116\db_sisval_etl.procedures.dbo.val_c14_20190731.sql</w:t>
            </w:r>
          </w:p>
          <w:p w14:paraId="3183E452"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2022-01-11 17:13        302809         24512  Entrega_20220116\Entrega_20220116\db_sisval_etl.procedures.dbo.Val_C49.sql</w:t>
            </w:r>
          </w:p>
          <w:p w14:paraId="2BDADA68"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2022-01-11 16:05         12128          2160  Entrega_20220116\Entrega_20220116\db_sisval_etl.procedures.dbo.val_c80.sql</w:t>
            </w:r>
          </w:p>
          <w:p w14:paraId="05F99F9A"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2022-01-10 11:05          8982          1990  Entrega_20220116\Entrega_20220116\db_sisval_etl.procedures.dbo.val_e01.sql</w:t>
            </w:r>
          </w:p>
          <w:p w14:paraId="546C85ED"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lastRenderedPageBreak/>
              <w:t>2022-01-12 12:58         31856          3783  Entrega_20220116\Entrega_20220116\db_sisval_etl.procedures.dbo.val_e06.sql</w:t>
            </w:r>
          </w:p>
          <w:p w14:paraId="625AAAAA"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11:16         58388          6960  Entrega_20220116\Entrega_20220116\db_sisval_etl.procedures.dbo.val_i11.sql</w:t>
            </w:r>
          </w:p>
          <w:p w14:paraId="4B52263B"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2022-01-11 17:13         20250          3722  Entrega_20220116\Entrega_20220116\db_sisval_etl.procedures.dbo.val_MB3_20220131.sql</w:t>
            </w:r>
          </w:p>
          <w:p w14:paraId="2991838C"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2022-01-11 17:13         18033          3470  Entrega_20220116\Entrega_20220116\db_sisval_etl.procedures.dbo.val_MR3_20220131.sql</w:t>
            </w:r>
          </w:p>
          <w:p w14:paraId="4E704ABB"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10:17        139168         13610  Entrega_20220116\Entrega_20220116\db_sisval_etl.procedures.dbo.val_p40.sql</w:t>
            </w:r>
          </w:p>
          <w:p w14:paraId="44EFBC9A"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10:17        145808         14742  Entrega_20220116\Entrega_20220116\db_sisval_etl.procedures.dbo.val_p40_20220101.sql</w:t>
            </w:r>
          </w:p>
          <w:p w14:paraId="3C234387"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16:20         97925          7308  Entrega_20220116\Entrega_20220116\db_sisval_etl.procedures.dbo.val_r02.sql</w:t>
            </w:r>
          </w:p>
          <w:p w14:paraId="2FE254E1"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2022-01-13 16:05         68510          8852  Entrega_20220116\Entrega_20220116\db_sisval_etl.procedures.dbo.val_r08.sql</w:t>
            </w:r>
          </w:p>
          <w:p w14:paraId="18DF167B"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2022-01-13 16:42         70549          9037  Entrega_20220116\Entrega_20220116\db_sisval_etl.procedures.dbo.val_r08_20210831.sql</w:t>
            </w:r>
          </w:p>
          <w:p w14:paraId="416E1EE3"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14:43         16112          2361  Entrega_20220116\Entrega_20220116\db_sisval_etl.procedures.GEN_CTR_C45.sql</w:t>
            </w:r>
          </w:p>
          <w:p w14:paraId="38A3B8C4"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2022-01-16 22:00          7829          1925  Entrega_20220116\Entrega_20220116\db_sisval_etl.procedures.GEN_CTR_C51.sql</w:t>
            </w:r>
          </w:p>
          <w:p w14:paraId="7BF409EC"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2022-01-16 22:12          7829          1925  Entrega_20220116\Entrega_20220116\db_sisval_etl.procedures.GEN_CTR_C52.sql</w:t>
            </w:r>
          </w:p>
          <w:p w14:paraId="5C2D90F4"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14:43         15620          2337  Entrega_20220116\Entrega_20220116\db_sisval_etl.procedures.GEN_CTR_D32.sql</w:t>
            </w:r>
          </w:p>
          <w:p w14:paraId="5B1EC1F9"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14:43         15620          2338  Entrega_20220116\Entrega_20220116\db_sisval_etl.procedures.GEN_CTR_D33.sql</w:t>
            </w:r>
          </w:p>
          <w:p w14:paraId="4604456C"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2021-07-26 17:48          8145          1963  Entrega_20220116\Entrega_20220116\db_sisval_etl.procedures.GEN_CTR_D59.sql</w:t>
            </w:r>
          </w:p>
          <w:p w14:paraId="2CE82384"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14:43         15620          2336  Entrega_20220116\Entrega_20220116\db_sisval_etl.procedures.GEN_CTR_E04.sql</w:t>
            </w:r>
          </w:p>
          <w:p w14:paraId="60A74C47"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14:43         29680          3150  Entrega_20220116\Entrega_20220116\db_sisval_etl.procedures.GEN_FT3_C45.sql</w:t>
            </w:r>
          </w:p>
          <w:p w14:paraId="0D262B05"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2021-07-26 17:48         14126          2550  Entrega_20220116\Entrega_20220116\db_sisval_etl.procedures.GEN_FT3_C51.sql</w:t>
            </w:r>
          </w:p>
          <w:p w14:paraId="0C4D0F86"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2022-01-16 22:29         13840          2536  Entrega_20220116\Entrega_20220116\db_sisval_etl.procedures.GEN_FT3_C52.sql</w:t>
            </w:r>
          </w:p>
          <w:p w14:paraId="03593DB5"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14:43         55120          3713  Entrega_20220116\Entrega_20220116\db_sisval_etl.procedures.GEN_FT3_D32.sql</w:t>
            </w:r>
          </w:p>
          <w:p w14:paraId="11A0FACF"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14:43         62436          3920  Entrega_20220116\Entrega_20220116\db_sisval_etl.procedures.GEN_FT3_D33.sql</w:t>
            </w:r>
          </w:p>
          <w:p w14:paraId="67C2978F"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19:46         15013          2572  Entrega_20220116\Entrega_20220116\db_sisval_etl.procedures.GEN_FT3_D59.sql</w:t>
            </w:r>
          </w:p>
          <w:p w14:paraId="2F3D4A47"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2022-01-16 21:10          6806           865  Entrega_20220116\Entrega_20220116\Script_parametria_C45.sql</w:t>
            </w:r>
          </w:p>
          <w:p w14:paraId="5D574CE6"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2022-01-16 22:03          7164           941  Entrega_20220116\Entrega_20220116\Script_parametria_C50.sql</w:t>
            </w:r>
          </w:p>
          <w:p w14:paraId="792DFBDA"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2022-01-16 21:57          7124           924  Entrega_20220116\Entrega_20220116\Script_parametria_C51.sql</w:t>
            </w:r>
          </w:p>
          <w:p w14:paraId="7423D467"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2022-01-16 22:35          7122           924  Entrega_20220116\Entrega_20220116\Script_parametria_C52.sql</w:t>
            </w:r>
          </w:p>
          <w:p w14:paraId="1D985726"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2022-01-16 22:44          6806           867  Entrega_20220116\Entrega_20220116\Script_parametria_D32.sql</w:t>
            </w:r>
          </w:p>
          <w:p w14:paraId="78541DA6"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2022-01-16 22:52          6806           866  Entrega_20220116\Entrega_20220116\Script_parametria_D33.sql</w:t>
            </w:r>
          </w:p>
          <w:p w14:paraId="4E026922"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2022-01-16 22:41          7107           908  Entrega_20220116\Entrega_20220116\Script_parametria_D59.sql</w:t>
            </w:r>
          </w:p>
          <w:p w14:paraId="4D8812B2"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19:49           647           264  Entrega_20220116\Entrega_20220116\Script_parametria_E04.sql</w:t>
            </w:r>
          </w:p>
          <w:p w14:paraId="78420C3B"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2022-01-16 20:25          7104           910  Entrega_20220116\Entrega_20220116\Script_parametria_E22.sql</w:t>
            </w:r>
          </w:p>
          <w:p w14:paraId="18DC1DE9"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2022-01-07 16:37           303           224  Entrega_20220116\Entrega_20220116\sc_ins_sgr_pla_ifr_0008964.sql</w:t>
            </w:r>
          </w:p>
          <w:p w14:paraId="4F742B77"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2022-01-12 11:42          1075           480  Entrega_20220116\Entrega_20220116\sc_ins_tb_Err_EF1_000XXXX.sql</w:t>
            </w:r>
          </w:p>
          <w:p w14:paraId="36B45A6F"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10:17          1116           489  Entrega_20220116\Entrega_20220116\sc_ins_tb_err_P40_0009021.sql</w:t>
            </w:r>
          </w:p>
          <w:p w14:paraId="3FFE24DF"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lastRenderedPageBreak/>
              <w:t>2022-01-14 10:17           860           428  Entrega_20220116\Entrega_20220116\sc_ins_tb_err_P40_0009056.sql</w:t>
            </w:r>
          </w:p>
          <w:p w14:paraId="13D962F8"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11:50         15149          1026  Entrega_20220116\Entrega_20220116\sc_ins_tb_err_R01_R02_0009017.sql</w:t>
            </w:r>
          </w:p>
          <w:p w14:paraId="15B68369"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11:50          9476           973  Entrega_20220116\Entrega_20220116\sc_ins_tb_err_R01_R06_MBx_0009017.sql</w:t>
            </w:r>
          </w:p>
          <w:p w14:paraId="15DC1948"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11:50          4061           678  Entrega_20220116\Entrega_20220116\sc_ins_tb_err_R01_Rx_0009017.sql</w:t>
            </w:r>
          </w:p>
          <w:p w14:paraId="37C2933B"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2022-01-13 16:05           973           498  Entrega_20220116\Entrega_20220116\sc_ins_tb_err_R08_0009051.sql</w:t>
            </w:r>
          </w:p>
          <w:p w14:paraId="3E97217D"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2022-01-11 16:06         66228          2338  Entrega_20220116\Entrega_20220116\sc_ins_tb_inf_c80_codigos.sql.sql</w:t>
            </w:r>
          </w:p>
          <w:p w14:paraId="46EC9732"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2022-01-11 11:12         11265          1839  Entrega_20220116\Entrega_20220116\SC_Parametria_Reporte_C77.sql</w:t>
            </w:r>
          </w:p>
          <w:p w14:paraId="7D712A62"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2022-01-12 17:09          4282          1043  Entrega_20220116\Entrega_20220116\SC_Parametria_Reporte_MB3_0009027.sql</w:t>
            </w:r>
          </w:p>
          <w:p w14:paraId="7973EDE8"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2022-01-14 11:50          4752           565  Entrega_20220116\Entrega_20220116\sc_parametria_reporte_R01_pareos_0009017.sql</w:t>
            </w:r>
          </w:p>
          <w:p w14:paraId="6F7AC44E"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2022-01-11 17:25          1234           369  Entrega_20220116\Entrega_20220116\sc_Plantillas_I99.sql</w:t>
            </w:r>
          </w:p>
          <w:p w14:paraId="53C9DB3F"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2022-01-11 11:12           197           122  Entrega_20220116\Entrega_20220116\sc_update_c77.sql</w:t>
            </w:r>
          </w:p>
          <w:p w14:paraId="01ECE3EC" w14:textId="77777777"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2022-01-16 23:34         44737         40908  Entrega_20220116\ITI_FRSBIF_20220116.docx</w:t>
            </w:r>
          </w:p>
          <w:p w14:paraId="77DCEDB5" w14:textId="77F074A7" w:rsidR="005B2387" w:rsidRPr="006508BE"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21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41F9"/>
    <w:rsid w:val="001D281B"/>
    <w:rsid w:val="001F5D65"/>
    <w:rsid w:val="00204767"/>
    <w:rsid w:val="00210B45"/>
    <w:rsid w:val="002309CD"/>
    <w:rsid w:val="00262424"/>
    <w:rsid w:val="002626FD"/>
    <w:rsid w:val="002672E3"/>
    <w:rsid w:val="0027634A"/>
    <w:rsid w:val="00277E95"/>
    <w:rsid w:val="00291125"/>
    <w:rsid w:val="002A0E82"/>
    <w:rsid w:val="002B0CDF"/>
    <w:rsid w:val="002C2F1D"/>
    <w:rsid w:val="0031123D"/>
    <w:rsid w:val="00321499"/>
    <w:rsid w:val="00325148"/>
    <w:rsid w:val="00336046"/>
    <w:rsid w:val="00336624"/>
    <w:rsid w:val="003367A1"/>
    <w:rsid w:val="00346E0A"/>
    <w:rsid w:val="00351E74"/>
    <w:rsid w:val="00380E7F"/>
    <w:rsid w:val="0038174B"/>
    <w:rsid w:val="003901EB"/>
    <w:rsid w:val="003A396D"/>
    <w:rsid w:val="003A48C4"/>
    <w:rsid w:val="003C3168"/>
    <w:rsid w:val="003C5A20"/>
    <w:rsid w:val="003D3E3E"/>
    <w:rsid w:val="003E1530"/>
    <w:rsid w:val="003E5530"/>
    <w:rsid w:val="004155D1"/>
    <w:rsid w:val="00415C53"/>
    <w:rsid w:val="004171E3"/>
    <w:rsid w:val="00437048"/>
    <w:rsid w:val="004408BB"/>
    <w:rsid w:val="004541D9"/>
    <w:rsid w:val="004779EE"/>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D6B91"/>
    <w:rsid w:val="007D768A"/>
    <w:rsid w:val="007F03C2"/>
    <w:rsid w:val="0080541B"/>
    <w:rsid w:val="00812A60"/>
    <w:rsid w:val="008226A7"/>
    <w:rsid w:val="0082366D"/>
    <w:rsid w:val="00833A7D"/>
    <w:rsid w:val="008446B2"/>
    <w:rsid w:val="00854EDB"/>
    <w:rsid w:val="00882AD2"/>
    <w:rsid w:val="008930BA"/>
    <w:rsid w:val="008A57B3"/>
    <w:rsid w:val="00914436"/>
    <w:rsid w:val="00914EB6"/>
    <w:rsid w:val="009257A4"/>
    <w:rsid w:val="00967B29"/>
    <w:rsid w:val="00987C6A"/>
    <w:rsid w:val="00990016"/>
    <w:rsid w:val="009921BE"/>
    <w:rsid w:val="009B4A7F"/>
    <w:rsid w:val="009C7958"/>
    <w:rsid w:val="009E3B9B"/>
    <w:rsid w:val="00A076AC"/>
    <w:rsid w:val="00A306C6"/>
    <w:rsid w:val="00A43B60"/>
    <w:rsid w:val="00A43BC0"/>
    <w:rsid w:val="00A62159"/>
    <w:rsid w:val="00A6335B"/>
    <w:rsid w:val="00A82E21"/>
    <w:rsid w:val="00A93E0B"/>
    <w:rsid w:val="00AA5AFB"/>
    <w:rsid w:val="00AC60AF"/>
    <w:rsid w:val="00AD1C5C"/>
    <w:rsid w:val="00AD52F0"/>
    <w:rsid w:val="00B0417D"/>
    <w:rsid w:val="00B04B17"/>
    <w:rsid w:val="00B079B9"/>
    <w:rsid w:val="00B168DB"/>
    <w:rsid w:val="00B22AA0"/>
    <w:rsid w:val="00B351D2"/>
    <w:rsid w:val="00BA2AB2"/>
    <w:rsid w:val="00BA78FB"/>
    <w:rsid w:val="00BB2082"/>
    <w:rsid w:val="00BB24C3"/>
    <w:rsid w:val="00BC2F09"/>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61A04"/>
    <w:rsid w:val="00D728BE"/>
    <w:rsid w:val="00D86C9C"/>
    <w:rsid w:val="00DA0546"/>
    <w:rsid w:val="00DA3818"/>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F33018"/>
    <w:rsid w:val="00F56B39"/>
    <w:rsid w:val="00F62214"/>
    <w:rsid w:val="00F76BCC"/>
    <w:rsid w:val="00F90898"/>
    <w:rsid w:val="00FB3817"/>
    <w:rsid w:val="00FB6367"/>
    <w:rsid w:val="00FD64DD"/>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2188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5</Pages>
  <Words>1830</Words>
  <Characters>10070</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207</cp:revision>
  <dcterms:created xsi:type="dcterms:W3CDTF">2020-06-01T16:30:00Z</dcterms:created>
  <dcterms:modified xsi:type="dcterms:W3CDTF">2022-01-17T02:38:00Z</dcterms:modified>
</cp:coreProperties>
</file>