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4A562F2C"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20107</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6897C799" w:rsidR="004F6CD8" w:rsidRDefault="00812A60" w:rsidP="00F62214">
            <w:pPr>
              <w:rPr>
                <w:rFonts w:ascii="Calibri" w:eastAsia="Calibri" w:hAnsi="Calibri" w:cs="Calibri"/>
              </w:rPr>
            </w:pPr>
            <w:r>
              <w:rPr>
                <w:rFonts w:ascii="Calibri" w:eastAsia="Calibri" w:hAnsi="Calibri" w:cs="Calibri"/>
              </w:rPr>
              <w:t>07</w:t>
            </w:r>
            <w:r w:rsidR="004F6CD8">
              <w:rPr>
                <w:rFonts w:ascii="Calibri" w:eastAsia="Calibri" w:hAnsi="Calibri" w:cs="Calibri"/>
              </w:rPr>
              <w:t>-</w:t>
            </w:r>
            <w:r>
              <w:rPr>
                <w:rFonts w:ascii="Calibri" w:eastAsia="Calibri" w:hAnsi="Calibri" w:cs="Calibri"/>
              </w:rPr>
              <w:t>01</w:t>
            </w:r>
            <w:r w:rsidR="004F6CD8">
              <w:rPr>
                <w:rFonts w:ascii="Calibri" w:eastAsia="Calibri" w:hAnsi="Calibri" w:cs="Calibri"/>
              </w:rPr>
              <w:t>-202</w:t>
            </w:r>
            <w:r>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87ED73F"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w:t>
            </w:r>
          </w:p>
          <w:p w14:paraId="19E28E08"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2022-01-07 16:58       Carpeta       Carpeta  Entrega_20220107</w:t>
            </w:r>
          </w:p>
          <w:p w14:paraId="236F7B39"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2022-01-07 16:47       Carpeta       Carpeta  Entrega_20220107\Entrega_20220107</w:t>
            </w:r>
          </w:p>
          <w:p w14:paraId="06D6FF48"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2022-01-07 16:49          1114           303  Entrega_20220107\Entrega_20220107\archivos.txt</w:t>
            </w:r>
          </w:p>
          <w:p w14:paraId="010C2685"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2022-01-05 17:13         35977          4113  Entrega_20220107\Entrega_20220107\db_sisval_etl.procedures.dbo.cua_r01_mb1_mc1.sql</w:t>
            </w:r>
          </w:p>
          <w:p w14:paraId="4A2E5E5F"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2022-01-05 17:13         35945          4114  Entrega_20220107\Entrega_20220107\db_sisval_etl.procedures.dbo.cua_r01_mb2_mc2.sql</w:t>
            </w:r>
          </w:p>
          <w:p w14:paraId="6FE73E7C"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2022-01-05 17:13         35728          4124  Entrega_20220107\Entrega_20220107\db_sisval_etl.procedures.dbo.cua_r01_mb4_mc4.sql</w:t>
            </w:r>
          </w:p>
          <w:p w14:paraId="15551230"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2022-01-07 12:39         30724          3943  Entrega_20220107\Entrega_20220107\db_sisval_etl.procedures.dbo.val_c17.sql</w:t>
            </w:r>
          </w:p>
          <w:p w14:paraId="7BA767B8"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2022-01-07 12:39         30869          3893  Entrega_20220107\Entrega_20220107\db_sisval_etl.procedures.dbo.val_c17_20220131.sql</w:t>
            </w:r>
          </w:p>
          <w:p w14:paraId="6042E518"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2022-01-06 16:33         23912          3547  Entrega_20220107\Entrega_20220107\db_sisval_etl.procedures.dbo.val_e23.sql</w:t>
            </w:r>
          </w:p>
          <w:p w14:paraId="015BAF40"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2022-01-07 14:40         43752          5188  Entrega_20220107\Entrega_20220107\db_sisval_etl.procedures.dbo.val_mc1_20220131.sql</w:t>
            </w:r>
          </w:p>
          <w:p w14:paraId="355EE272"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2022-01-07 14:40         43754          5185  Entrega_20220107\Entrega_20220107\db_sisval_etl.procedures.dbo.val_mc2_20220131.sql</w:t>
            </w:r>
          </w:p>
          <w:p w14:paraId="14221219"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2022-01-04 12:13        148833         12992  Entrega_20220107\Entrega_20220107\db_sisval_etl.procedures.dbo.val_r01.sql</w:t>
            </w:r>
          </w:p>
          <w:p w14:paraId="7A1D1086"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2022-01-07 16:25          1032           259  Entrega_20220107\Entrega_20220107\del_tb_gral_signo_cta_ifrs_0008964.sql</w:t>
            </w:r>
          </w:p>
          <w:p w14:paraId="480FD928"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2021-12-02 11:13           714           242  Entrega_20220107\Entrega_20220107\sc_alt_table_cta_ifrs_no_informar_0008136.sql</w:t>
            </w:r>
          </w:p>
          <w:p w14:paraId="230AA821"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2021-12-02 11:13           640           171  Entrega_20220107\Entrega_20220107\sc_alt_table_sgr_reptot_0008136.sql</w:t>
            </w:r>
          </w:p>
          <w:p w14:paraId="6AE0B03C"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2021-12-02 11:13           724           249  Entrega_20220107\Entrega_20220107\sc_alt_table_signo_cta_ifrs_0008136.sql</w:t>
            </w:r>
          </w:p>
          <w:p w14:paraId="48D5DB1E"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2022-01-07 16:37           303           224  Entrega_20220107\Entrega_20220107\sc_ins_sgr_pla_ifr_0008964.sql</w:t>
            </w:r>
          </w:p>
          <w:p w14:paraId="4F43E856"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2021-12-02 11:13         30012          1066  Entrega_20220107\Entrega_20220107\sc_ins_sgr_reptot_0008136.sql</w:t>
            </w:r>
          </w:p>
          <w:p w14:paraId="7B350E4B"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2022-01-07 16:37          4891           324  Entrega_20220107\Entrega_20220107\sc_ins_sgr_reptot_0008964.sql</w:t>
            </w:r>
          </w:p>
          <w:p w14:paraId="3D725865"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2021-12-05 23:13         93494          2958  Entrega_20220107\Entrega_20220107\sc_ins_signo_cta_ifrs_0008136.sql</w:t>
            </w:r>
          </w:p>
          <w:p w14:paraId="66B5EBFD"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2022-01-03 12:16           232           157  Entrega_20220107\Entrega_20220107\sc_ins_signo_cta_ifrs_0008929.sql</w:t>
            </w:r>
          </w:p>
          <w:p w14:paraId="6C2B25D2"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2022-01-06 16:33          1132           528  Entrega_20220107\Entrega_20220107\sc_ins_tb_Err_E23_0008975.sql</w:t>
            </w:r>
          </w:p>
          <w:p w14:paraId="4E56CC1E"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2022-01-04 12:13         35050          2938  Entrega_20220107\Entrega_20220107\sc_ins_tb_err_R01_0008850.sql</w:t>
            </w:r>
          </w:p>
          <w:p w14:paraId="72E18B37"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lastRenderedPageBreak/>
              <w:t>2022-01-07 17:04         47632          2545  Entrega_20220107\Entrega_20220107\sc_ins_tb_err_R01_MBX_0008850.sql</w:t>
            </w:r>
          </w:p>
          <w:p w14:paraId="51A6A189"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2022-01-07 16:37           223           155  Entrega_20220107\Entrega_20220107\sc_ins_tb_gral_signo_cta_ifrs_0008964.sql</w:t>
            </w:r>
          </w:p>
          <w:p w14:paraId="008FD59F"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2022-01-07 14:40           610           216  Entrega_20220107\Entrega_20220107\sc_parametria_reporte_P37_0008983.sql</w:t>
            </w:r>
          </w:p>
          <w:p w14:paraId="2902E7DD"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2022-01-05 17:13          1446           366  Entrega_20220107\Entrega_20220107\sc_parametria_reporte_R01_cuadratura_0008850.sql</w:t>
            </w:r>
          </w:p>
          <w:p w14:paraId="6F85DE7A"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2021-12-02 11:13          2530           252  Entrega_20220107\Entrega_20220107\sc_tb_cta_ifrs_no_informar_0008136.sql</w:t>
            </w:r>
          </w:p>
          <w:p w14:paraId="7DB4E7D0"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2022-01-03 12:16           502           147  Entrega_20220107\Entrega_20220107\sc_upd_ConfTablasParametros_0008929.sql</w:t>
            </w:r>
          </w:p>
          <w:p w14:paraId="202E17F7"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2022-01-07 14:40          4284           357  Entrega_20220107\Entrega_20220107\upd_sgr_plaifr_0008991.sql</w:t>
            </w:r>
          </w:p>
          <w:p w14:paraId="235A2CE2" w14:textId="77777777" w:rsidR="00BA78FB" w:rsidRPr="00BA78FB"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2022-01-07 16:58         43276         39457  Entrega_20220107\ITI_FRSBIF_20220107.docx</w:t>
            </w:r>
          </w:p>
          <w:p w14:paraId="77DCEDB5" w14:textId="55789EE2" w:rsidR="005B2387" w:rsidRPr="006508BE" w:rsidRDefault="00BA78FB" w:rsidP="00BA78FB">
            <w:pPr>
              <w:rPr>
                <w:rFonts w:ascii="Courier New" w:eastAsia="Courier New" w:hAnsi="Courier New" w:cs="Courier New"/>
                <w:color w:val="3366FF"/>
                <w:sz w:val="16"/>
              </w:rPr>
            </w:pPr>
            <w:r w:rsidRPr="00BA78FB">
              <w:rPr>
                <w:rFonts w:ascii="Courier New" w:eastAsia="Courier New" w:hAnsi="Courier New" w:cs="Courier New"/>
                <w:color w:val="3366FF"/>
                <w:sz w:val="16"/>
              </w:rPr>
              <w:t>#</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17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909B6"/>
    <w:rsid w:val="001A1D6C"/>
    <w:rsid w:val="001B41F9"/>
    <w:rsid w:val="001D281B"/>
    <w:rsid w:val="001F5D65"/>
    <w:rsid w:val="00204767"/>
    <w:rsid w:val="00210B45"/>
    <w:rsid w:val="002309CD"/>
    <w:rsid w:val="00262424"/>
    <w:rsid w:val="002626FD"/>
    <w:rsid w:val="002672E3"/>
    <w:rsid w:val="0027634A"/>
    <w:rsid w:val="00277E95"/>
    <w:rsid w:val="00291125"/>
    <w:rsid w:val="002A0E82"/>
    <w:rsid w:val="002B0CDF"/>
    <w:rsid w:val="002C2F1D"/>
    <w:rsid w:val="0031123D"/>
    <w:rsid w:val="00321499"/>
    <w:rsid w:val="00325148"/>
    <w:rsid w:val="00336046"/>
    <w:rsid w:val="00336624"/>
    <w:rsid w:val="003367A1"/>
    <w:rsid w:val="00346E0A"/>
    <w:rsid w:val="00351E74"/>
    <w:rsid w:val="00380E7F"/>
    <w:rsid w:val="0038174B"/>
    <w:rsid w:val="003901EB"/>
    <w:rsid w:val="003A396D"/>
    <w:rsid w:val="003A48C4"/>
    <w:rsid w:val="003C3168"/>
    <w:rsid w:val="003C5A20"/>
    <w:rsid w:val="003D3E3E"/>
    <w:rsid w:val="003E1530"/>
    <w:rsid w:val="003E5530"/>
    <w:rsid w:val="004155D1"/>
    <w:rsid w:val="00415C53"/>
    <w:rsid w:val="004171E3"/>
    <w:rsid w:val="00437048"/>
    <w:rsid w:val="004408BB"/>
    <w:rsid w:val="004541D9"/>
    <w:rsid w:val="004779EE"/>
    <w:rsid w:val="00483CA7"/>
    <w:rsid w:val="00486138"/>
    <w:rsid w:val="004961AF"/>
    <w:rsid w:val="004B01CC"/>
    <w:rsid w:val="004F6CD8"/>
    <w:rsid w:val="004F76E8"/>
    <w:rsid w:val="00506A6B"/>
    <w:rsid w:val="0052033D"/>
    <w:rsid w:val="00525D13"/>
    <w:rsid w:val="0053797F"/>
    <w:rsid w:val="00545D1F"/>
    <w:rsid w:val="00553C57"/>
    <w:rsid w:val="00556342"/>
    <w:rsid w:val="005618FC"/>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E75"/>
    <w:rsid w:val="007D6B91"/>
    <w:rsid w:val="007D768A"/>
    <w:rsid w:val="007F03C2"/>
    <w:rsid w:val="0080541B"/>
    <w:rsid w:val="00812A60"/>
    <w:rsid w:val="008226A7"/>
    <w:rsid w:val="0082366D"/>
    <w:rsid w:val="00833A7D"/>
    <w:rsid w:val="008446B2"/>
    <w:rsid w:val="00854EDB"/>
    <w:rsid w:val="00882AD2"/>
    <w:rsid w:val="008930BA"/>
    <w:rsid w:val="008A57B3"/>
    <w:rsid w:val="00914436"/>
    <w:rsid w:val="00914EB6"/>
    <w:rsid w:val="009257A4"/>
    <w:rsid w:val="00967B29"/>
    <w:rsid w:val="00987C6A"/>
    <w:rsid w:val="00990016"/>
    <w:rsid w:val="009921BE"/>
    <w:rsid w:val="009B4A7F"/>
    <w:rsid w:val="009C7958"/>
    <w:rsid w:val="009E3B9B"/>
    <w:rsid w:val="00A076AC"/>
    <w:rsid w:val="00A306C6"/>
    <w:rsid w:val="00A43B60"/>
    <w:rsid w:val="00A43BC0"/>
    <w:rsid w:val="00A62159"/>
    <w:rsid w:val="00A6335B"/>
    <w:rsid w:val="00A82E21"/>
    <w:rsid w:val="00A93E0B"/>
    <w:rsid w:val="00AA5AFB"/>
    <w:rsid w:val="00AC60AF"/>
    <w:rsid w:val="00AD1C5C"/>
    <w:rsid w:val="00AD52F0"/>
    <w:rsid w:val="00B0417D"/>
    <w:rsid w:val="00B04B17"/>
    <w:rsid w:val="00B079B9"/>
    <w:rsid w:val="00B168DB"/>
    <w:rsid w:val="00B22AA0"/>
    <w:rsid w:val="00B351D2"/>
    <w:rsid w:val="00BA2AB2"/>
    <w:rsid w:val="00BA78FB"/>
    <w:rsid w:val="00BB2082"/>
    <w:rsid w:val="00BB24C3"/>
    <w:rsid w:val="00BC2F09"/>
    <w:rsid w:val="00BD7578"/>
    <w:rsid w:val="00C05407"/>
    <w:rsid w:val="00C1529A"/>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61A04"/>
    <w:rsid w:val="00D728BE"/>
    <w:rsid w:val="00D86C9C"/>
    <w:rsid w:val="00DA0546"/>
    <w:rsid w:val="00DA3818"/>
    <w:rsid w:val="00DA6EDE"/>
    <w:rsid w:val="00DC4DC6"/>
    <w:rsid w:val="00DC537E"/>
    <w:rsid w:val="00DD211E"/>
    <w:rsid w:val="00E300D1"/>
    <w:rsid w:val="00E373AF"/>
    <w:rsid w:val="00E41136"/>
    <w:rsid w:val="00E504B2"/>
    <w:rsid w:val="00E544E4"/>
    <w:rsid w:val="00E96E67"/>
    <w:rsid w:val="00EB11A3"/>
    <w:rsid w:val="00EC62B6"/>
    <w:rsid w:val="00ED00C5"/>
    <w:rsid w:val="00ED0888"/>
    <w:rsid w:val="00EF55E8"/>
    <w:rsid w:val="00F33018"/>
    <w:rsid w:val="00F56B39"/>
    <w:rsid w:val="00F62214"/>
    <w:rsid w:val="00F76BCC"/>
    <w:rsid w:val="00F90898"/>
    <w:rsid w:val="00FB3817"/>
    <w:rsid w:val="00FB6367"/>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1779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4</Pages>
  <Words>1136</Words>
  <Characters>6253</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205</cp:revision>
  <dcterms:created xsi:type="dcterms:W3CDTF">2020-06-01T16:30:00Z</dcterms:created>
  <dcterms:modified xsi:type="dcterms:W3CDTF">2022-01-07T20:06:00Z</dcterms:modified>
</cp:coreProperties>
</file>