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43E070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CD6669">
              <w:rPr>
                <w:rFonts w:ascii="Open Sans" w:hAnsi="Open Sans"/>
                <w:color w:val="333333"/>
                <w:sz w:val="21"/>
                <w:szCs w:val="21"/>
              </w:rPr>
              <w:t>2</w:t>
            </w:r>
            <w:r w:rsidR="00C87A60">
              <w:rPr>
                <w:rFonts w:ascii="Open Sans" w:hAnsi="Open Sans"/>
                <w:color w:val="333333"/>
                <w:sz w:val="21"/>
                <w:szCs w:val="21"/>
              </w:rPr>
              <w:t>2</w:t>
            </w:r>
            <w:r w:rsidR="004B01CC">
              <w:rPr>
                <w:rFonts w:ascii="Open Sans" w:hAnsi="Open Sans"/>
                <w:color w:val="333333"/>
                <w:sz w:val="21"/>
                <w:szCs w:val="21"/>
              </w:rPr>
              <w:t>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2792AB6" w:rsidR="004F6CD8" w:rsidRDefault="00C87A60" w:rsidP="00F62214">
            <w:pPr>
              <w:rPr>
                <w:rFonts w:ascii="Calibri" w:eastAsia="Calibri" w:hAnsi="Calibri" w:cs="Calibri"/>
              </w:rPr>
            </w:pPr>
            <w:r>
              <w:rPr>
                <w:rFonts w:ascii="Calibri" w:eastAsia="Calibri" w:hAnsi="Calibri" w:cs="Calibri"/>
              </w:rPr>
              <w:t>2</w:t>
            </w:r>
            <w:r w:rsidR="004B01CC">
              <w:rPr>
                <w:rFonts w:ascii="Calibri" w:eastAsia="Calibri" w:hAnsi="Calibri" w:cs="Calibri"/>
              </w:rPr>
              <w:t>3</w:t>
            </w:r>
            <w:r w:rsidR="004F6CD8">
              <w:rPr>
                <w:rFonts w:ascii="Calibri" w:eastAsia="Calibri" w:hAnsi="Calibri" w:cs="Calibri"/>
              </w:rPr>
              <w:t>-</w:t>
            </w:r>
            <w:r w:rsidR="001F5D65">
              <w:rPr>
                <w:rFonts w:ascii="Calibri" w:eastAsia="Calibri" w:hAnsi="Calibri" w:cs="Calibri"/>
              </w:rPr>
              <w:t>1</w:t>
            </w:r>
            <w:r w:rsidR="009921BE">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C9D076B" w14:textId="6AE6852C"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w:t>
            </w:r>
          </w:p>
          <w:p w14:paraId="5F32816A"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20:27       Carpeta       Carpeta  Entrega_20211223</w:t>
            </w:r>
          </w:p>
          <w:p w14:paraId="2F9BAEED"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2021-12-16 18:28        343553         15434  Entrega_20211223\agrega_cod_errores_nuevos.sql</w:t>
            </w:r>
          </w:p>
          <w:p w14:paraId="029297C3"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20:26           893           285  Entrega_20211223\archivos.txt</w:t>
            </w:r>
          </w:p>
          <w:p w14:paraId="4CD4C943"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2191           779  Entrega_20211223\dbo.FN_EXI_CTA_IFRS_EOT.UserDefinedFunction.sql</w:t>
            </w:r>
          </w:p>
          <w:p w14:paraId="1A39FCBD"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16:39        150010          6935  Entrega_20211223\db_sisval_etl.procedures.dbo.cua_c46_mb2.sql</w:t>
            </w:r>
          </w:p>
          <w:p w14:paraId="3DA1B0A2"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17:00         15700          2557  Entrega_20211223\db_sisval_etl.procedures.dbo.cua_c46_mc1.sql</w:t>
            </w:r>
          </w:p>
          <w:p w14:paraId="7F0205BF"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16:39         12622          2527  Entrega_20211223\db_sisval_etl.procedures.dbo.cua_c47_mb2.sql</w:t>
            </w:r>
          </w:p>
          <w:p w14:paraId="0BA37ADC"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16:39          6301          2152  Entrega_20211223\db_sisval_etl.procedures.dbo.cua_c49_mc2.sql</w:t>
            </w:r>
          </w:p>
          <w:p w14:paraId="19ACF0D0"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15:05         31408          3699  Entrega_20211223\db_sisval_etl.procedures.dbo.cua_c78_ef1.sql</w:t>
            </w:r>
          </w:p>
          <w:p w14:paraId="1A9F1975"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24076          2953  Entrega_20211223\db_sisval_etl.procedures.dbo.cua_ef1_ec1.sql</w:t>
            </w:r>
          </w:p>
          <w:p w14:paraId="64A05254"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10:40         21114          2891  Entrega_20211223\db_sisval_etl.procedures.dbo.GEN_FT3_D10S.sql</w:t>
            </w:r>
          </w:p>
          <w:p w14:paraId="75833C86"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2021-12-21 16:06        297973         31052  Entrega_20211223\db_sisval_etl.procedures.dbo.val_c12_20190731.sql</w:t>
            </w:r>
          </w:p>
          <w:p w14:paraId="46B5E2FB"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24387          4171  Entrega_20211223\db_sisval_etl.procedures.dbo.val_EF1.sql</w:t>
            </w:r>
          </w:p>
          <w:p w14:paraId="4AD18C3A"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16649          3536  Entrega_20211223\db_sisval_etl.procedures.dbo.val_ER1.sql</w:t>
            </w:r>
          </w:p>
          <w:p w14:paraId="63FD6D20"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16:30         68148          8818  Entrega_20211223\db_sisval_etl.procedures.dbo.val_r08.sql</w:t>
            </w:r>
          </w:p>
          <w:p w14:paraId="0C505F96"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16:30         69284          8903  Entrega_20211223\db_sisval_etl.procedures.dbo.val_r08_20210831.sql</w:t>
            </w:r>
          </w:p>
          <w:p w14:paraId="026FB3BF"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16:39         39388          3652  Entrega_20211223\db_sisval_etl.procedures.ETL.TraePendientesCargas.sql</w:t>
            </w:r>
          </w:p>
          <w:p w14:paraId="124F46FC"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2021-12-23 16:59          8366          1253  Entrega_20211223\desktop.ini</w:t>
            </w:r>
          </w:p>
          <w:p w14:paraId="0662E58E"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2021-12-06 08:32          1126           399  Entrega_20211223\sc_alt_table_sgr_plaifr_0008136.sql</w:t>
            </w:r>
          </w:p>
          <w:p w14:paraId="1B0D1EF4"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2021-12-21 18:47            75            70  Entrega_20211223\sc_cambia_idarea.sql</w:t>
            </w:r>
          </w:p>
          <w:p w14:paraId="61692A1D"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17:10          5098           776  Entrega_20211223\sc_ins_sgr_plaifr_0008824.sql</w:t>
            </w:r>
          </w:p>
          <w:p w14:paraId="1A819293"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2021-12-21 15:42          5691          1155  Entrega_20211223\sc_ins_tb_Err_C12_0008587.sql</w:t>
            </w:r>
          </w:p>
          <w:p w14:paraId="77E0C46D"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1083           480  Entrega_20211223\sc_ins_tb_Err_EF1_0008820.sql</w:t>
            </w:r>
          </w:p>
          <w:p w14:paraId="04DC7E31" w14:textId="77777777" w:rsidR="005D5FAF" w:rsidRPr="005D5FAF" w:rsidRDefault="005D5FAF" w:rsidP="005D5FAF">
            <w:pPr>
              <w:rPr>
                <w:rFonts w:ascii="Courier New" w:eastAsia="Courier New" w:hAnsi="Courier New" w:cs="Courier New"/>
                <w:color w:val="3366FF"/>
                <w:sz w:val="16"/>
              </w:rPr>
            </w:pPr>
            <w:r w:rsidRPr="005D5FAF">
              <w:rPr>
                <w:rFonts w:ascii="Courier New" w:eastAsia="Courier New" w:hAnsi="Courier New" w:cs="Courier New"/>
                <w:color w:val="3366FF"/>
                <w:sz w:val="16"/>
              </w:rPr>
              <w:t>2021-12-22 11:43          2181           564  Entrega_20211223\sc_ins_tb_Err_EF1_EC1_ER1_0008820.sql</w:t>
            </w:r>
          </w:p>
          <w:p w14:paraId="0712885C" w14:textId="0509FAC8" w:rsidR="0080541B" w:rsidRPr="0080541B" w:rsidRDefault="0080541B" w:rsidP="005D5FAF">
            <w:pPr>
              <w:rPr>
                <w:rFonts w:ascii="Courier New" w:eastAsia="Courier New" w:hAnsi="Courier New" w:cs="Courier New"/>
                <w:color w:val="3366FF"/>
                <w:sz w:val="16"/>
              </w:rPr>
            </w:pPr>
            <w:r w:rsidRPr="0080541B">
              <w:rPr>
                <w:rFonts w:ascii="Courier New" w:eastAsia="Courier New" w:hAnsi="Courier New" w:cs="Courier New"/>
                <w:color w:val="3366FF"/>
                <w:sz w:val="16"/>
              </w:rPr>
              <w:t>2021-12-23 17:06         43172         39337  ITI_FRSBIF_20211223.docx</w:t>
            </w:r>
          </w:p>
          <w:p w14:paraId="77DCEDB5" w14:textId="6D05F11C" w:rsidR="005B2387" w:rsidRPr="006508BE" w:rsidRDefault="0080541B" w:rsidP="0080541B">
            <w:pPr>
              <w:rPr>
                <w:rFonts w:ascii="Courier New" w:eastAsia="Courier New" w:hAnsi="Courier New" w:cs="Courier New"/>
                <w:color w:val="3366FF"/>
                <w:sz w:val="16"/>
              </w:rPr>
            </w:pPr>
            <w:r w:rsidRPr="0080541B">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1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80E7F"/>
    <w:rsid w:val="0038174B"/>
    <w:rsid w:val="003901EB"/>
    <w:rsid w:val="003A396D"/>
    <w:rsid w:val="003A48C4"/>
    <w:rsid w:val="003C3168"/>
    <w:rsid w:val="003C5A20"/>
    <w:rsid w:val="003D3E3E"/>
    <w:rsid w:val="003E1530"/>
    <w:rsid w:val="004155D1"/>
    <w:rsid w:val="00415C53"/>
    <w:rsid w:val="004171E3"/>
    <w:rsid w:val="00437048"/>
    <w:rsid w:val="004408BB"/>
    <w:rsid w:val="004541D9"/>
    <w:rsid w:val="004779EE"/>
    <w:rsid w:val="00483CA7"/>
    <w:rsid w:val="00486138"/>
    <w:rsid w:val="004961AF"/>
    <w:rsid w:val="004B01CC"/>
    <w:rsid w:val="004F6CD8"/>
    <w:rsid w:val="00506A6B"/>
    <w:rsid w:val="0052033D"/>
    <w:rsid w:val="00525D13"/>
    <w:rsid w:val="0053797F"/>
    <w:rsid w:val="00545D1F"/>
    <w:rsid w:val="00553C57"/>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226A7"/>
    <w:rsid w:val="0082366D"/>
    <w:rsid w:val="00833A7D"/>
    <w:rsid w:val="008446B2"/>
    <w:rsid w:val="00854EDB"/>
    <w:rsid w:val="00882AD2"/>
    <w:rsid w:val="008930BA"/>
    <w:rsid w:val="008A57B3"/>
    <w:rsid w:val="00914436"/>
    <w:rsid w:val="00914EB6"/>
    <w:rsid w:val="009257A4"/>
    <w:rsid w:val="00967B29"/>
    <w:rsid w:val="00987C6A"/>
    <w:rsid w:val="00990016"/>
    <w:rsid w:val="009921BE"/>
    <w:rsid w:val="009B4A7F"/>
    <w:rsid w:val="009C7958"/>
    <w:rsid w:val="009E3B9B"/>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140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969</Words>
  <Characters>5331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197</cp:revision>
  <dcterms:created xsi:type="dcterms:W3CDTF">2020-06-01T16:30:00Z</dcterms:created>
  <dcterms:modified xsi:type="dcterms:W3CDTF">2021-12-23T23:28:00Z</dcterms:modified>
</cp:coreProperties>
</file>