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5A62BCB"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w:t>
            </w:r>
            <w:r w:rsidR="007D6B91">
              <w:rPr>
                <w:rFonts w:ascii="Open Sans" w:hAnsi="Open Sans"/>
                <w:color w:val="333333"/>
                <w:sz w:val="21"/>
                <w:szCs w:val="21"/>
              </w:rPr>
              <w:t>1</w:t>
            </w:r>
            <w:r w:rsidR="00486138">
              <w:rPr>
                <w:rFonts w:ascii="Open Sans" w:hAnsi="Open Sans"/>
                <w:color w:val="333333"/>
                <w:sz w:val="21"/>
                <w:szCs w:val="21"/>
              </w:rPr>
              <w:t>26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5C89066" w:rsidR="004F6CD8" w:rsidRDefault="00486138" w:rsidP="00F62214">
            <w:pPr>
              <w:rPr>
                <w:rFonts w:ascii="Calibri" w:eastAsia="Calibri" w:hAnsi="Calibri" w:cs="Calibri"/>
              </w:rPr>
            </w:pPr>
            <w:r>
              <w:rPr>
                <w:rFonts w:ascii="Calibri" w:eastAsia="Calibri" w:hAnsi="Calibri" w:cs="Calibri"/>
              </w:rPr>
              <w:t>26</w:t>
            </w:r>
            <w:r w:rsidR="004F6CD8">
              <w:rPr>
                <w:rFonts w:ascii="Calibri" w:eastAsia="Calibri" w:hAnsi="Calibri" w:cs="Calibri"/>
              </w:rPr>
              <w:t>-</w:t>
            </w:r>
            <w:r w:rsidR="001F5D65">
              <w:rPr>
                <w:rFonts w:ascii="Calibri" w:eastAsia="Calibri" w:hAnsi="Calibri" w:cs="Calibri"/>
              </w:rPr>
              <w:t>1</w:t>
            </w:r>
            <w:r w:rsidR="007D6B91">
              <w:rPr>
                <w:rFonts w:ascii="Calibri" w:eastAsia="Calibri" w:hAnsi="Calibri" w:cs="Calibri"/>
              </w:rPr>
              <w:t>1</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C8B214"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w:t>
            </w:r>
          </w:p>
          <w:p w14:paraId="6264935D"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 xml:space="preserve">2021-11-26 15:11       Carpeta       </w:t>
            </w:r>
            <w:proofErr w:type="spellStart"/>
            <w:r w:rsidRPr="0005414E">
              <w:rPr>
                <w:rFonts w:ascii="Courier New" w:eastAsia="Courier New" w:hAnsi="Courier New" w:cs="Courier New"/>
                <w:color w:val="3366FF"/>
                <w:sz w:val="16"/>
              </w:rPr>
              <w:t>Carpeta</w:t>
            </w:r>
            <w:proofErr w:type="spellEnd"/>
            <w:r w:rsidRPr="0005414E">
              <w:rPr>
                <w:rFonts w:ascii="Courier New" w:eastAsia="Courier New" w:hAnsi="Courier New" w:cs="Courier New"/>
                <w:color w:val="3366FF"/>
                <w:sz w:val="16"/>
              </w:rPr>
              <w:t xml:space="preserve">  Entrega_20211126</w:t>
            </w:r>
          </w:p>
          <w:p w14:paraId="4776386B"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2021-11-26 15:15          1957           396  Entrega_20211126\archivos.txt</w:t>
            </w:r>
          </w:p>
          <w:p w14:paraId="1D5F2E59"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903           326  Entrega_20211126\dbo.tb_inf_flujo_mr1.sql</w:t>
            </w:r>
          </w:p>
          <w:p w14:paraId="6781DF20"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906           327  Entrega_20211126\dbo.tb_inf_flujo_mr2.sql</w:t>
            </w:r>
          </w:p>
          <w:p w14:paraId="7C59C3CF"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864           305  Entrega_20211126\dbo.tb_inf_mr1_hist.sql</w:t>
            </w:r>
          </w:p>
          <w:p w14:paraId="1AB9DFB3"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864           305  Entrega_20211126\dbo.tb_inf_mr2_hist.sql</w:t>
            </w:r>
          </w:p>
          <w:p w14:paraId="67C7A779"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2021-11-23 17:46          5819          1331  Entrega_20211126\db_seg.procedures.dbo.SEC_ConsultaRolInforme.sql</w:t>
            </w:r>
          </w:p>
          <w:p w14:paraId="7170B7CD"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2021-11-23 13:31         16240          3247  Entrega_20211126\db_sisval_etl.procedures.dbo.cua_mc1_mb1.sql</w:t>
            </w:r>
          </w:p>
          <w:p w14:paraId="0C48346D"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2021-11-23 13:31         18375          3123  Entrega_20211126\db_sisval_etl.procedures.dbo.cua_mr1_mb1.sql</w:t>
            </w:r>
          </w:p>
          <w:p w14:paraId="4910044D"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7650          2469  Entrega_20211126\db_sisval_etl.procedures.dbo.cua_r08_mb1.sql</w:t>
            </w:r>
          </w:p>
          <w:p w14:paraId="0681DB7D"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7821          2509  Entrega_20211126\db_sisval_etl.procedures.dbo.cua_r08_mb1_20210831.sql</w:t>
            </w:r>
          </w:p>
          <w:p w14:paraId="3ECDF1E6"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7457          2417  Entrega_20211126\db_sisval_etl.procedures.dbo.cua_r08_mb2.sql</w:t>
            </w:r>
          </w:p>
          <w:p w14:paraId="7DC5D3D3"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7592          2453  Entrega_20211126\db_sisval_etl.procedures.dbo.cua_r08_mb2_20210831.sql</w:t>
            </w:r>
          </w:p>
          <w:p w14:paraId="295C4C9A"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21502          2844  Entrega_20211126\db_sisval_etl.procedures.dbo.cua_r08_mr1.sql</w:t>
            </w:r>
          </w:p>
          <w:p w14:paraId="54F368AA"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21637          2854  Entrega_20211126\db_sisval_etl.procedures.dbo.cua_r08_mr1_20210831.sql</w:t>
            </w:r>
          </w:p>
          <w:p w14:paraId="19032EDB"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20925          2818  Entrega_20211126\db_sisval_etl.procedures.dbo.cua_r08_mr2.sql</w:t>
            </w:r>
          </w:p>
          <w:p w14:paraId="2A294D05"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21546          2859  Entrega_20211126\db_sisval_etl.procedures.dbo.cua_r08_mr2_20210831.sql</w:t>
            </w:r>
          </w:p>
          <w:p w14:paraId="0D7C7AE8"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2021-11-26 14:41          7824          1925  Entrega_20211126\db_sisval_etl.procedures.dbo.GEN_CTR_D10S.sql</w:t>
            </w:r>
          </w:p>
          <w:p w14:paraId="7B83D1B2"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2021-11-24 19:36          4484          1569  Entrega_20211126\</w:t>
            </w:r>
            <w:proofErr w:type="spellStart"/>
            <w:r w:rsidRPr="0005414E">
              <w:rPr>
                <w:rFonts w:ascii="Courier New" w:eastAsia="Courier New" w:hAnsi="Courier New" w:cs="Courier New"/>
                <w:color w:val="3366FF"/>
                <w:sz w:val="16"/>
              </w:rPr>
              <w:t>db_sisval_etl.procedures.dbo.gen_err.sql</w:t>
            </w:r>
            <w:proofErr w:type="spellEnd"/>
          </w:p>
          <w:p w14:paraId="0B109B72"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2021-11-26 14:41         21105          2899  Entrega_20211126\db_sisval_etl.procedures.dbo.GEN_FT3_D10S.sql</w:t>
            </w:r>
          </w:p>
          <w:p w14:paraId="1728089B"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3672           977  Entrega_20211126\db_sisval_etl.procedures.dbo.GrabaFlujo_MR1.sql</w:t>
            </w:r>
          </w:p>
          <w:p w14:paraId="75DEF1E1"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3672           978  Entrega_20211126\db_sisval_etl.procedures.dbo.GrabaFlujo_MR2.sql</w:t>
            </w:r>
          </w:p>
          <w:p w14:paraId="04F24133"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1181           493  Entrega_20211126\db_sisval_etl.procedures.dbo.GrabaHistorico_MR1.sql</w:t>
            </w:r>
          </w:p>
          <w:p w14:paraId="5CBBE9C3"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1180           491  Entrega_20211126\db_sisval_etl.procedures.dbo.GrabaHistorico_MR2.sql</w:t>
            </w:r>
          </w:p>
          <w:p w14:paraId="3003CC6F"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2021-11-26 15:52         16621          3412  Entrega_20211126\db_sisval_etl.procedures.dbo.SGN_DescargasInformesResumen.sql</w:t>
            </w:r>
          </w:p>
          <w:p w14:paraId="1CC69C10"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lastRenderedPageBreak/>
              <w:t>2021-11-26 10:29         18393          2258  Entrega_20211126\db_sisval_etl.procedures.dbo.SGN_ListaInformeR05.sql</w:t>
            </w:r>
          </w:p>
          <w:p w14:paraId="0A5DCE35"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2021-11-24 11:15          6876          1499  Entrega_20211126\db_sisval_etl.procedures.dbo.SGN_PermisosInforme.sql</w:t>
            </w:r>
          </w:p>
          <w:p w14:paraId="4BBC8A2A"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2021-11-24 11:15          8511          1926  Entrega_20211126\db_sisval_etl.procedures.dbo.SGN_ReporteResumenProceso.sql</w:t>
            </w:r>
          </w:p>
          <w:p w14:paraId="1B0D4EF8"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2021-11-22 15:50         75969          8521  Entrega_20211126\db_sisval_etl.procedures.dbo.val_c30.sql</w:t>
            </w:r>
          </w:p>
          <w:p w14:paraId="689B2E2C"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60503          5904  Entrega_20211126\db_sisval_etl.procedures.dbo.val_mr1.sql</w:t>
            </w:r>
          </w:p>
          <w:p w14:paraId="24474306"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121158          7022  Entrega_20211126\db_sisval_etl.procedures.dbo.val_mr2.sql</w:t>
            </w:r>
          </w:p>
          <w:p w14:paraId="5CE30C61"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2021-11-23 18:49        138344         13337  Entrega_20211126\db_sisval_etl.procedures.dbo.val_p40.sql</w:t>
            </w:r>
          </w:p>
          <w:p w14:paraId="0D5EBEDB"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2021-11-23 13:31         86355          9221  Entrega_20211126\db_sisval_etl.procedures.dbo.val_r01.sql</w:t>
            </w:r>
          </w:p>
          <w:p w14:paraId="06CC9454"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2021-11-23 18:49        131978         11765  Entrega_20211126\db_sisval_etl.procedures.dbo.val_r06.sql</w:t>
            </w:r>
          </w:p>
          <w:p w14:paraId="716319E7"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10:41        190244         14885  Entrega_20211126\db_sisval_etl.procedures.dbo.val_r07.sql</w:t>
            </w:r>
          </w:p>
          <w:p w14:paraId="01E5A663"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63289          8198  Entrega_20211126\db_sisval_etl.procedures.dbo.val_r08.sql</w:t>
            </w:r>
          </w:p>
          <w:p w14:paraId="622CD3FE"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64563          8299  Entrega_20211126\db_sisval_etl.procedures.dbo.val_r08_20210831.sql</w:t>
            </w:r>
          </w:p>
          <w:p w14:paraId="6CCDA1AC"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2021-11-23 18:49         10274          1756  Entrega_20211126\db_sisval_etl.procedures.ETL.Estados_Ejecuciones.sql</w:t>
            </w:r>
          </w:p>
          <w:p w14:paraId="27C031A1"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2021-11-24 17:13         33554          3770  Entrega_20211126\db_sisval_etl.procedures.ETL.Procesa_Ejecuciones.sql</w:t>
            </w:r>
          </w:p>
          <w:p w14:paraId="133CC7EE"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2021-11-23 18:49         39262          3617  Entrega_20211126\db_sisval_etl.procedures.ETL.TraePendientesCargas.sql</w:t>
            </w:r>
          </w:p>
          <w:p w14:paraId="1DCEB228"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26676          1070  Entrega_20211126\sc_ins_tb_ctactbes_r08_0008485.sql</w:t>
            </w:r>
          </w:p>
          <w:p w14:paraId="1D9560F4"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2021-11-23 16:16          3797           615  Entrega_20211126\sc_ins_tb_Err_MC1_MB1_0008389.sql</w:t>
            </w:r>
          </w:p>
          <w:p w14:paraId="06B541DE"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10:41          2125           574  Entrega_20211126\sc_ins_tb_Err_R07_0008542.sql</w:t>
            </w:r>
          </w:p>
          <w:p w14:paraId="72AC913A"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27736          1240  Entrega_20211126\sc_ins_tb_Err_R08_0008545.sql</w:t>
            </w:r>
          </w:p>
          <w:p w14:paraId="614C4505"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2021-11-25 15:48          1511           353  Entrega_20211126\SC_Parametria_Reporte_R08_0008485.sql</w:t>
            </w:r>
          </w:p>
          <w:p w14:paraId="4600C0D6" w14:textId="77777777" w:rsidR="0005414E" w:rsidRPr="0005414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2021-11-26 15:28         43836         40024  ITI_FRSBIF_20211126.docx</w:t>
            </w:r>
          </w:p>
          <w:p w14:paraId="77DCEDB5" w14:textId="25F29A6D" w:rsidR="005B2387" w:rsidRPr="006508BE" w:rsidRDefault="0005414E" w:rsidP="0005414E">
            <w:pPr>
              <w:rPr>
                <w:rFonts w:ascii="Courier New" w:eastAsia="Courier New" w:hAnsi="Courier New" w:cs="Courier New"/>
                <w:color w:val="3366FF"/>
                <w:sz w:val="16"/>
              </w:rPr>
            </w:pPr>
            <w:r w:rsidRPr="0005414E">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68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A1D6C"/>
    <w:rsid w:val="001B41F9"/>
    <w:rsid w:val="001D281B"/>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46E0A"/>
    <w:rsid w:val="00351E74"/>
    <w:rsid w:val="00380E7F"/>
    <w:rsid w:val="0038174B"/>
    <w:rsid w:val="003901EB"/>
    <w:rsid w:val="003A48C4"/>
    <w:rsid w:val="003C3168"/>
    <w:rsid w:val="003C5A20"/>
    <w:rsid w:val="003D3E3E"/>
    <w:rsid w:val="003E1530"/>
    <w:rsid w:val="004155D1"/>
    <w:rsid w:val="00415C53"/>
    <w:rsid w:val="004171E3"/>
    <w:rsid w:val="00437048"/>
    <w:rsid w:val="004408BB"/>
    <w:rsid w:val="004541D9"/>
    <w:rsid w:val="004779EE"/>
    <w:rsid w:val="00483CA7"/>
    <w:rsid w:val="00486138"/>
    <w:rsid w:val="004961AF"/>
    <w:rsid w:val="004F6CD8"/>
    <w:rsid w:val="00506A6B"/>
    <w:rsid w:val="0052033D"/>
    <w:rsid w:val="00525D13"/>
    <w:rsid w:val="0053797F"/>
    <w:rsid w:val="00553C57"/>
    <w:rsid w:val="005618FC"/>
    <w:rsid w:val="0057489F"/>
    <w:rsid w:val="00577DDD"/>
    <w:rsid w:val="005A4ECA"/>
    <w:rsid w:val="005B2387"/>
    <w:rsid w:val="005B5DB9"/>
    <w:rsid w:val="005B7E7A"/>
    <w:rsid w:val="005C2F32"/>
    <w:rsid w:val="005C514E"/>
    <w:rsid w:val="005D555C"/>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226A7"/>
    <w:rsid w:val="0082366D"/>
    <w:rsid w:val="00833A7D"/>
    <w:rsid w:val="008446B2"/>
    <w:rsid w:val="00854EDB"/>
    <w:rsid w:val="00882AD2"/>
    <w:rsid w:val="008930BA"/>
    <w:rsid w:val="008A57B3"/>
    <w:rsid w:val="00914436"/>
    <w:rsid w:val="009257A4"/>
    <w:rsid w:val="00967B29"/>
    <w:rsid w:val="00987C6A"/>
    <w:rsid w:val="00990016"/>
    <w:rsid w:val="009B4A7F"/>
    <w:rsid w:val="009C7958"/>
    <w:rsid w:val="00A306C6"/>
    <w:rsid w:val="00A43B60"/>
    <w:rsid w:val="00A62159"/>
    <w:rsid w:val="00A6335B"/>
    <w:rsid w:val="00A82E21"/>
    <w:rsid w:val="00A93E0B"/>
    <w:rsid w:val="00AA5AFB"/>
    <w:rsid w:val="00AC60AF"/>
    <w:rsid w:val="00AD1C5C"/>
    <w:rsid w:val="00AD52F0"/>
    <w:rsid w:val="00B04B17"/>
    <w:rsid w:val="00B079B9"/>
    <w:rsid w:val="00B168DB"/>
    <w:rsid w:val="00B22AA0"/>
    <w:rsid w:val="00B351D2"/>
    <w:rsid w:val="00BA2AB2"/>
    <w:rsid w:val="00BB2082"/>
    <w:rsid w:val="00BB24C3"/>
    <w:rsid w:val="00BC2F09"/>
    <w:rsid w:val="00BD7578"/>
    <w:rsid w:val="00C05407"/>
    <w:rsid w:val="00C1529A"/>
    <w:rsid w:val="00C371A8"/>
    <w:rsid w:val="00C42111"/>
    <w:rsid w:val="00C42FAE"/>
    <w:rsid w:val="00C5473C"/>
    <w:rsid w:val="00C609E2"/>
    <w:rsid w:val="00C75947"/>
    <w:rsid w:val="00C76CF3"/>
    <w:rsid w:val="00C80B96"/>
    <w:rsid w:val="00C90DE1"/>
    <w:rsid w:val="00CA1334"/>
    <w:rsid w:val="00CE4023"/>
    <w:rsid w:val="00D1455F"/>
    <w:rsid w:val="00D61A04"/>
    <w:rsid w:val="00D728BE"/>
    <w:rsid w:val="00D86C9C"/>
    <w:rsid w:val="00DA6EDE"/>
    <w:rsid w:val="00DC4DC6"/>
    <w:rsid w:val="00DC537E"/>
    <w:rsid w:val="00E300D1"/>
    <w:rsid w:val="00E373AF"/>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6864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Pages>
  <Words>1331</Words>
  <Characters>7322</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181</cp:revision>
  <dcterms:created xsi:type="dcterms:W3CDTF">2020-06-01T16:30:00Z</dcterms:created>
  <dcterms:modified xsi:type="dcterms:W3CDTF">2021-11-26T19:00:00Z</dcterms:modified>
</cp:coreProperties>
</file>