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5B648AD5"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1F5D65">
              <w:rPr>
                <w:rFonts w:ascii="Open Sans" w:hAnsi="Open Sans"/>
                <w:color w:val="333333"/>
                <w:sz w:val="21"/>
                <w:szCs w:val="21"/>
              </w:rPr>
              <w:t>10</w:t>
            </w:r>
            <w:r w:rsidR="0038174B">
              <w:rPr>
                <w:rFonts w:ascii="Open Sans" w:hAnsi="Open Sans"/>
                <w:color w:val="333333"/>
                <w:sz w:val="21"/>
                <w:szCs w:val="21"/>
              </w:rPr>
              <w:t>22</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5210C973" w:rsidR="004F6CD8" w:rsidRDefault="0038174B" w:rsidP="00F62214">
            <w:pPr>
              <w:rPr>
                <w:rFonts w:ascii="Calibri" w:eastAsia="Calibri" w:hAnsi="Calibri" w:cs="Calibri"/>
              </w:rPr>
            </w:pPr>
            <w:r>
              <w:rPr>
                <w:rFonts w:ascii="Calibri" w:eastAsia="Calibri" w:hAnsi="Calibri" w:cs="Calibri"/>
              </w:rPr>
              <w:t>22</w:t>
            </w:r>
            <w:r w:rsidR="004F6CD8">
              <w:rPr>
                <w:rFonts w:ascii="Calibri" w:eastAsia="Calibri" w:hAnsi="Calibri" w:cs="Calibri"/>
              </w:rPr>
              <w:t>-</w:t>
            </w:r>
            <w:r w:rsidR="001F5D65">
              <w:rPr>
                <w:rFonts w:ascii="Calibri" w:eastAsia="Calibri" w:hAnsi="Calibri" w:cs="Calibri"/>
              </w:rPr>
              <w:t>10</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CDACF6"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2021-10-22 18:04       Carpeta       Carpeta  Entrega_20211022</w:t>
            </w:r>
          </w:p>
          <w:p w14:paraId="36712EF0"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2021-10-20 12:11          1599           292  Entrega_20211022\agrega_glosas_c40_V2.sql</w:t>
            </w:r>
          </w:p>
          <w:p w14:paraId="2F22714C"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2021-10-22 18:08           953           273  Entrega_20211022\archivos.txt</w:t>
            </w:r>
          </w:p>
          <w:p w14:paraId="57614EB8"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2021-10-21 18:49          4075          1081  Entrega_20211022\db_sisval_etl.procedures.dbo.calc_riesgo_matprim_R07.sql</w:t>
            </w:r>
          </w:p>
          <w:p w14:paraId="4B15C814"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2021-10-21 18:49          5716          1225  Entrega_20211022\db_sisval_etl.procedures.dbo.calc_riesgo_opciones_R07.sql</w:t>
            </w:r>
          </w:p>
          <w:p w14:paraId="1DA97BF0"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2021-10-22 13:26         12695          3003  Entrega_20211022\db_sisval_etl.procedures.dbo.cua_r06_mb1.sql</w:t>
            </w:r>
          </w:p>
          <w:p w14:paraId="0A046368"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2021-10-22 13:26         12661          2979  Entrega_20211022\db_sisval_etl.procedures.dbo.cua_r06_mb2.sql</w:t>
            </w:r>
          </w:p>
          <w:p w14:paraId="65664F9E"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2021-10-22 13:26         11511          2682  Entrega_20211022\db_sisval_etl.procedures.dbo.cua_r06_mc1.sql</w:t>
            </w:r>
          </w:p>
          <w:p w14:paraId="21093B24"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2021-10-22 13:26         11482          2656  Entrega_20211022\db_sisval_etl.procedures.dbo.cua_r06_mc2.sql</w:t>
            </w:r>
          </w:p>
          <w:p w14:paraId="7A2E8647"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2021-10-20 12:11        356217         35742  Entrega_20211022\db_sisval_etl.procedures.dbo.val_c11.sql</w:t>
            </w:r>
          </w:p>
          <w:p w14:paraId="65E24674"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2021-10-20 12:11        357759         35959  Entrega_20211022\db_sisval_etl.procedures.dbo.val_c11_20190731.sql</w:t>
            </w:r>
          </w:p>
          <w:p w14:paraId="34B5C94D"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2021-10-20 10:54        188716         20352  Entrega_20211022\db_sisval_etl.procedures.dbo.val_c13_20190731.sql</w:t>
            </w:r>
          </w:p>
          <w:p w14:paraId="3CF85DCC"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2021-10-21 18:49        137026         15196  Entrega_20211022\db_sisval_etl.procedures.dbo.val_d59.sql</w:t>
            </w:r>
          </w:p>
          <w:p w14:paraId="1F33383F"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2021-10-20 10:54        109657         10280  Entrega_20211022\db_sisval_etl.procedures.dbo.val_r06.sql</w:t>
            </w:r>
          </w:p>
          <w:p w14:paraId="0B019A43"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2021-10-21 18:49        187439         14659  Entrega_20211022\db_sisval_etl.procedures.dbo.val_r07.sql</w:t>
            </w:r>
          </w:p>
          <w:p w14:paraId="5787B9DB"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2021-10-20 12:11           292           131  Entrega_20211022\sc_al_tb_ecuacion_1x_0008210.sql</w:t>
            </w:r>
          </w:p>
          <w:p w14:paraId="0CF1E545"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2021-10-20 12:11          4676           688  Entrega_20211022\sc_ins_tb_Err_C11_0008228.sql</w:t>
            </w:r>
          </w:p>
          <w:p w14:paraId="36F55252"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2021-10-20 10:54          1209           523  Entrega_20211022\sc_ins_tb_Err_C13_0008236.sql</w:t>
            </w:r>
          </w:p>
          <w:p w14:paraId="7C63EDD9"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2021-10-20 10:54          1124           505  Entrega_20211022\sc_ins_tb_Err_R06_0008226.sql</w:t>
            </w:r>
          </w:p>
          <w:p w14:paraId="20A8AAC6"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2021-10-22 17:04         54925          2013  Entrega_20211022\sc_ins_tb_Err_R06_Mx.sql</w:t>
            </w:r>
          </w:p>
          <w:p w14:paraId="01AC3B09"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2021-10-21 18:49         51573          3675  Entrega_20211022\sc_ins_tb_Err_R07_0008164.sql</w:t>
            </w:r>
          </w:p>
          <w:p w14:paraId="47617839"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2021-10-22 13:26          4524           321  Entrega_20211022\sc_ins_tb_rubros_r06_0008217.sql</w:t>
            </w:r>
          </w:p>
          <w:p w14:paraId="014E0625"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2021-10-22 13:26           893           318  Entrega_20211022\SC_Parametria_Reporte_R06_0008217.sql</w:t>
            </w:r>
          </w:p>
          <w:p w14:paraId="294E5EFB"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2021-10-21 18:49           265           189  Entrega_20211022\sc_parametria_reporte_R07_0008164.sql</w:t>
            </w:r>
          </w:p>
          <w:p w14:paraId="3E9E9D19" w14:textId="7777777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2021-10-22 13:26          1230           370  Entrega_20211022\sc_Plantillas_R07.sql</w:t>
            </w:r>
          </w:p>
          <w:p w14:paraId="65FDAC39" w14:textId="555D8D57" w:rsidR="00F76BCC" w:rsidRPr="00F76BCC"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2021-10-22 1</w:t>
            </w:r>
            <w:r w:rsidR="00BB24C3">
              <w:rPr>
                <w:rFonts w:ascii="Courier New" w:eastAsia="Courier New" w:hAnsi="Courier New" w:cs="Courier New"/>
                <w:color w:val="3366FF"/>
                <w:sz w:val="16"/>
              </w:rPr>
              <w:t>9</w:t>
            </w:r>
            <w:r w:rsidRPr="00F76BCC">
              <w:rPr>
                <w:rFonts w:ascii="Courier New" w:eastAsia="Courier New" w:hAnsi="Courier New" w:cs="Courier New"/>
                <w:color w:val="3366FF"/>
                <w:sz w:val="16"/>
              </w:rPr>
              <w:t>:</w:t>
            </w:r>
            <w:r w:rsidR="00BB24C3">
              <w:rPr>
                <w:rFonts w:ascii="Courier New" w:eastAsia="Courier New" w:hAnsi="Courier New" w:cs="Courier New"/>
                <w:color w:val="3366FF"/>
                <w:sz w:val="16"/>
              </w:rPr>
              <w:t>17</w:t>
            </w:r>
            <w:r w:rsidRPr="00F76BCC">
              <w:rPr>
                <w:rFonts w:ascii="Courier New" w:eastAsia="Courier New" w:hAnsi="Courier New" w:cs="Courier New"/>
                <w:color w:val="3366FF"/>
                <w:sz w:val="16"/>
              </w:rPr>
              <w:t xml:space="preserve">           215           142  Entrega_20211022\sc_TMC_20211019.sql</w:t>
            </w:r>
          </w:p>
          <w:p w14:paraId="77DCEDB5" w14:textId="4FC4EAA9" w:rsidR="005B2387" w:rsidRPr="006508BE" w:rsidRDefault="00F76BCC" w:rsidP="00F76BCC">
            <w:pPr>
              <w:rPr>
                <w:rFonts w:ascii="Courier New" w:eastAsia="Courier New" w:hAnsi="Courier New" w:cs="Courier New"/>
                <w:color w:val="3366FF"/>
                <w:sz w:val="16"/>
              </w:rPr>
            </w:pPr>
            <w:r w:rsidRPr="00F76BCC">
              <w:rPr>
                <w:rFonts w:ascii="Courier New" w:eastAsia="Courier New" w:hAnsi="Courier New" w:cs="Courier New"/>
                <w:color w:val="3366FF"/>
                <w:sz w:val="16"/>
              </w:rPr>
              <w:t>2021-10-22 18:14         43170         39356  ITI_FRSBIF_20211022.docx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35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A04EF"/>
    <w:rsid w:val="000A1B6E"/>
    <w:rsid w:val="000B3650"/>
    <w:rsid w:val="000B55F3"/>
    <w:rsid w:val="000C0D11"/>
    <w:rsid w:val="000C1FEC"/>
    <w:rsid w:val="000C273E"/>
    <w:rsid w:val="000E5866"/>
    <w:rsid w:val="000E7227"/>
    <w:rsid w:val="000F1BF0"/>
    <w:rsid w:val="00146B99"/>
    <w:rsid w:val="00160034"/>
    <w:rsid w:val="00163320"/>
    <w:rsid w:val="00167408"/>
    <w:rsid w:val="001833CE"/>
    <w:rsid w:val="001A1D6C"/>
    <w:rsid w:val="001B41F9"/>
    <w:rsid w:val="001D281B"/>
    <w:rsid w:val="001F5D65"/>
    <w:rsid w:val="00204767"/>
    <w:rsid w:val="00210B45"/>
    <w:rsid w:val="002309CD"/>
    <w:rsid w:val="00262424"/>
    <w:rsid w:val="002672E3"/>
    <w:rsid w:val="0027634A"/>
    <w:rsid w:val="00277E95"/>
    <w:rsid w:val="00291125"/>
    <w:rsid w:val="002A0E82"/>
    <w:rsid w:val="002B0CDF"/>
    <w:rsid w:val="002C2F1D"/>
    <w:rsid w:val="0031123D"/>
    <w:rsid w:val="00325148"/>
    <w:rsid w:val="00336046"/>
    <w:rsid w:val="00346E0A"/>
    <w:rsid w:val="00351E74"/>
    <w:rsid w:val="00380E7F"/>
    <w:rsid w:val="0038174B"/>
    <w:rsid w:val="003901EB"/>
    <w:rsid w:val="003A48C4"/>
    <w:rsid w:val="003C3168"/>
    <w:rsid w:val="003C5A20"/>
    <w:rsid w:val="003D3E3E"/>
    <w:rsid w:val="003E1530"/>
    <w:rsid w:val="004155D1"/>
    <w:rsid w:val="00415C53"/>
    <w:rsid w:val="004171E3"/>
    <w:rsid w:val="00437048"/>
    <w:rsid w:val="004408BB"/>
    <w:rsid w:val="004541D9"/>
    <w:rsid w:val="00483CA7"/>
    <w:rsid w:val="004961AF"/>
    <w:rsid w:val="004F6CD8"/>
    <w:rsid w:val="00506A6B"/>
    <w:rsid w:val="0052033D"/>
    <w:rsid w:val="00525D13"/>
    <w:rsid w:val="0053797F"/>
    <w:rsid w:val="00553C57"/>
    <w:rsid w:val="005618FC"/>
    <w:rsid w:val="0057489F"/>
    <w:rsid w:val="00577DDD"/>
    <w:rsid w:val="005A4ECA"/>
    <w:rsid w:val="005B2387"/>
    <w:rsid w:val="005B5DB9"/>
    <w:rsid w:val="005B7E7A"/>
    <w:rsid w:val="005C2F32"/>
    <w:rsid w:val="005C514E"/>
    <w:rsid w:val="005D555C"/>
    <w:rsid w:val="005D6320"/>
    <w:rsid w:val="005F5A95"/>
    <w:rsid w:val="00604989"/>
    <w:rsid w:val="00613082"/>
    <w:rsid w:val="00614619"/>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46952"/>
    <w:rsid w:val="007526F4"/>
    <w:rsid w:val="007618F2"/>
    <w:rsid w:val="00762211"/>
    <w:rsid w:val="007C7E75"/>
    <w:rsid w:val="007F03C2"/>
    <w:rsid w:val="008226A7"/>
    <w:rsid w:val="0082366D"/>
    <w:rsid w:val="00833A7D"/>
    <w:rsid w:val="008446B2"/>
    <w:rsid w:val="00854EDB"/>
    <w:rsid w:val="00882AD2"/>
    <w:rsid w:val="008930BA"/>
    <w:rsid w:val="008A57B3"/>
    <w:rsid w:val="00914436"/>
    <w:rsid w:val="009257A4"/>
    <w:rsid w:val="00967B29"/>
    <w:rsid w:val="00987C6A"/>
    <w:rsid w:val="00990016"/>
    <w:rsid w:val="009B4A7F"/>
    <w:rsid w:val="009C7958"/>
    <w:rsid w:val="00A306C6"/>
    <w:rsid w:val="00A43B60"/>
    <w:rsid w:val="00A62159"/>
    <w:rsid w:val="00A6335B"/>
    <w:rsid w:val="00A82E21"/>
    <w:rsid w:val="00A93E0B"/>
    <w:rsid w:val="00AC60AF"/>
    <w:rsid w:val="00AD1C5C"/>
    <w:rsid w:val="00B04B17"/>
    <w:rsid w:val="00B079B9"/>
    <w:rsid w:val="00B168DB"/>
    <w:rsid w:val="00B22AA0"/>
    <w:rsid w:val="00B351D2"/>
    <w:rsid w:val="00BA2AB2"/>
    <w:rsid w:val="00BB2082"/>
    <w:rsid w:val="00BB24C3"/>
    <w:rsid w:val="00BC2F09"/>
    <w:rsid w:val="00BD7578"/>
    <w:rsid w:val="00C05407"/>
    <w:rsid w:val="00C1529A"/>
    <w:rsid w:val="00C371A8"/>
    <w:rsid w:val="00C42111"/>
    <w:rsid w:val="00C42FAE"/>
    <w:rsid w:val="00C5473C"/>
    <w:rsid w:val="00C609E2"/>
    <w:rsid w:val="00C75947"/>
    <w:rsid w:val="00C80B96"/>
    <w:rsid w:val="00C90DE1"/>
    <w:rsid w:val="00CA1334"/>
    <w:rsid w:val="00CE4023"/>
    <w:rsid w:val="00D1455F"/>
    <w:rsid w:val="00D61A04"/>
    <w:rsid w:val="00D728BE"/>
    <w:rsid w:val="00D86C9C"/>
    <w:rsid w:val="00DA6EDE"/>
    <w:rsid w:val="00DC4DC6"/>
    <w:rsid w:val="00DC537E"/>
    <w:rsid w:val="00E373AF"/>
    <w:rsid w:val="00E504B2"/>
    <w:rsid w:val="00E544E4"/>
    <w:rsid w:val="00E96E67"/>
    <w:rsid w:val="00EB11A3"/>
    <w:rsid w:val="00EC62B6"/>
    <w:rsid w:val="00EF55E8"/>
    <w:rsid w:val="00F33018"/>
    <w:rsid w:val="00F56B39"/>
    <w:rsid w:val="00F62214"/>
    <w:rsid w:val="00F76BCC"/>
    <w:rsid w:val="00F90898"/>
    <w:rsid w:val="00FB3817"/>
    <w:rsid w:val="00FB6367"/>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335873"/>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3</Pages>
  <Words>997</Words>
  <Characters>5486</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165</cp:revision>
  <dcterms:created xsi:type="dcterms:W3CDTF">2020-06-01T16:30:00Z</dcterms:created>
  <dcterms:modified xsi:type="dcterms:W3CDTF">2021-10-22T22:18:00Z</dcterms:modified>
</cp:coreProperties>
</file>