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B9D981E"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100</w:t>
            </w:r>
            <w:r w:rsidR="001B41F9">
              <w:rPr>
                <w:rFonts w:ascii="Open Sans" w:hAnsi="Open Sans"/>
                <w:color w:val="333333"/>
                <w:sz w:val="21"/>
                <w:szCs w:val="21"/>
              </w:rPr>
              <w:t>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29D1E4B" w:rsidR="004F6CD8" w:rsidRDefault="001F5D65" w:rsidP="00F62214">
            <w:pPr>
              <w:rPr>
                <w:rFonts w:ascii="Calibri" w:eastAsia="Calibri" w:hAnsi="Calibri" w:cs="Calibri"/>
              </w:rPr>
            </w:pPr>
            <w:r>
              <w:rPr>
                <w:rFonts w:ascii="Calibri" w:eastAsia="Calibri" w:hAnsi="Calibri" w:cs="Calibri"/>
              </w:rPr>
              <w:t>0</w:t>
            </w:r>
            <w:r w:rsidR="001B41F9">
              <w:rPr>
                <w:rFonts w:ascii="Calibri" w:eastAsia="Calibri" w:hAnsi="Calibri" w:cs="Calibri"/>
              </w:rPr>
              <w:t>8</w:t>
            </w:r>
            <w:r w:rsidR="004F6CD8">
              <w:rPr>
                <w:rFonts w:ascii="Calibri" w:eastAsia="Calibri" w:hAnsi="Calibri" w:cs="Calibri"/>
              </w:rPr>
              <w:t>-</w:t>
            </w:r>
            <w:r>
              <w:rPr>
                <w:rFonts w:ascii="Calibri" w:eastAsia="Calibri" w:hAnsi="Calibri" w:cs="Calibri"/>
              </w:rPr>
              <w:t>10</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747F7D"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2021-10-08 16:54       Carpeta       Carpeta  Entrega_20211008</w:t>
            </w:r>
          </w:p>
          <w:p w14:paraId="0A4BA96B"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2021-10-08 17:01           451           168  Entrega_20211008\archivos.txt</w:t>
            </w:r>
          </w:p>
          <w:p w14:paraId="13AF1A88"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2021-10-05 10:20         37348          4291  Entrega_20211008\db_sisval_etl.procedures.dbo.cua_r11_mb1.sql</w:t>
            </w:r>
          </w:p>
          <w:p w14:paraId="3F9990C6"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2021-10-08 12:49        135702         12725  Entrega_20211008\db_sisval_etl.procedures.dbo.val_C20.sql</w:t>
            </w:r>
          </w:p>
          <w:p w14:paraId="0153CCB5"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2021-10-08 12:49        132522         12304  Entrega_20211008\db_sisval_etl.procedures.dbo.val_C20_20191031.sql</w:t>
            </w:r>
          </w:p>
          <w:p w14:paraId="06E0E7E4"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2021-10-05 10:20         76009          7726  Entrega_20211008\db_sisval_etl.procedures.dbo.val_I14.sql</w:t>
            </w:r>
          </w:p>
          <w:p w14:paraId="7D2CC8C7"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2021-10-06 10:26        142152          8306  Entrega_20211008\db_sisval_etl.procedures.dbo.val_mb2.sql</w:t>
            </w:r>
          </w:p>
          <w:p w14:paraId="3A1F736A"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2021-10-07 15:32         50199          5875  Entrega_20211008\db_sisval_etl.procedures.dbo.val_r08.sql</w:t>
            </w:r>
          </w:p>
          <w:p w14:paraId="639B8824"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2021-10-07 15:32         51655          6016  Entrega_20211008\db_sisval_etl.procedures.dbo.val_r08_20210831.sql</w:t>
            </w:r>
          </w:p>
          <w:p w14:paraId="60C2B6BA"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2021-10-08 12:49       3974307        111629  Entrega_20211008\sc_Calendario_v21.sql</w:t>
            </w:r>
          </w:p>
          <w:p w14:paraId="28E8DBC2"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2021-10-08 09:45           213           164  Entrega_20211008\sc_Error_GralCarga.sql</w:t>
            </w:r>
          </w:p>
          <w:p w14:paraId="08436152"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2021-10-08 12:49          4036           639  Entrega_20211008\sc_ins_tb_Err_C20_0008127.sql</w:t>
            </w:r>
          </w:p>
          <w:p w14:paraId="1BF930FA" w14:textId="77777777" w:rsidR="00987C6A" w:rsidRPr="00987C6A"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2021-10-07 11:24           354           182  Entrega_20211008\SC_Parametria_Reporte_C41_0008131.sql</w:t>
            </w:r>
          </w:p>
          <w:p w14:paraId="77DCEDB5" w14:textId="41D8A469" w:rsidR="00A43B60" w:rsidRPr="006508BE" w:rsidRDefault="00987C6A" w:rsidP="00987C6A">
            <w:pPr>
              <w:rPr>
                <w:rFonts w:ascii="Courier New" w:eastAsia="Courier New" w:hAnsi="Courier New" w:cs="Courier New"/>
                <w:color w:val="3366FF"/>
                <w:sz w:val="16"/>
              </w:rPr>
            </w:pPr>
            <w:r w:rsidRPr="00987C6A">
              <w:rPr>
                <w:rFonts w:ascii="Courier New" w:eastAsia="Courier New" w:hAnsi="Courier New" w:cs="Courier New"/>
                <w:color w:val="3366FF"/>
                <w:sz w:val="16"/>
              </w:rPr>
              <w:t>2021-10-08 16:59         42734         38895  ITI_FRSBIF_20211008.docx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19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C273E"/>
    <w:rsid w:val="000E5866"/>
    <w:rsid w:val="000E7227"/>
    <w:rsid w:val="000F1BF0"/>
    <w:rsid w:val="00146B99"/>
    <w:rsid w:val="00160034"/>
    <w:rsid w:val="00163320"/>
    <w:rsid w:val="00167408"/>
    <w:rsid w:val="001833CE"/>
    <w:rsid w:val="001A1D6C"/>
    <w:rsid w:val="001B41F9"/>
    <w:rsid w:val="001D281B"/>
    <w:rsid w:val="001F5D65"/>
    <w:rsid w:val="00204767"/>
    <w:rsid w:val="00210B45"/>
    <w:rsid w:val="002309CD"/>
    <w:rsid w:val="00262424"/>
    <w:rsid w:val="002672E3"/>
    <w:rsid w:val="0027634A"/>
    <w:rsid w:val="00277E95"/>
    <w:rsid w:val="00291125"/>
    <w:rsid w:val="002A0E82"/>
    <w:rsid w:val="002B0CDF"/>
    <w:rsid w:val="002C2F1D"/>
    <w:rsid w:val="0031123D"/>
    <w:rsid w:val="00336046"/>
    <w:rsid w:val="00346E0A"/>
    <w:rsid w:val="00351E74"/>
    <w:rsid w:val="00380E7F"/>
    <w:rsid w:val="003901EB"/>
    <w:rsid w:val="003A48C4"/>
    <w:rsid w:val="003C3168"/>
    <w:rsid w:val="003C5A20"/>
    <w:rsid w:val="003D3E3E"/>
    <w:rsid w:val="003E1530"/>
    <w:rsid w:val="004155D1"/>
    <w:rsid w:val="00415C53"/>
    <w:rsid w:val="004171E3"/>
    <w:rsid w:val="00437048"/>
    <w:rsid w:val="004408BB"/>
    <w:rsid w:val="004541D9"/>
    <w:rsid w:val="00483CA7"/>
    <w:rsid w:val="004961AF"/>
    <w:rsid w:val="004F6CD8"/>
    <w:rsid w:val="00506A6B"/>
    <w:rsid w:val="0052033D"/>
    <w:rsid w:val="00525D13"/>
    <w:rsid w:val="0053797F"/>
    <w:rsid w:val="00553C57"/>
    <w:rsid w:val="005618FC"/>
    <w:rsid w:val="0057489F"/>
    <w:rsid w:val="00577DDD"/>
    <w:rsid w:val="005A4ECA"/>
    <w:rsid w:val="005B5DB9"/>
    <w:rsid w:val="005B7E7A"/>
    <w:rsid w:val="005C2F32"/>
    <w:rsid w:val="005C514E"/>
    <w:rsid w:val="005D555C"/>
    <w:rsid w:val="005D6320"/>
    <w:rsid w:val="005F5A95"/>
    <w:rsid w:val="00604989"/>
    <w:rsid w:val="00613082"/>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87C6A"/>
    <w:rsid w:val="00990016"/>
    <w:rsid w:val="009B4A7F"/>
    <w:rsid w:val="009C7958"/>
    <w:rsid w:val="00A306C6"/>
    <w:rsid w:val="00A43B60"/>
    <w:rsid w:val="00A62159"/>
    <w:rsid w:val="00A6335B"/>
    <w:rsid w:val="00A82E21"/>
    <w:rsid w:val="00A93E0B"/>
    <w:rsid w:val="00AC60AF"/>
    <w:rsid w:val="00AD1C5C"/>
    <w:rsid w:val="00B04B17"/>
    <w:rsid w:val="00B079B9"/>
    <w:rsid w:val="00B168DB"/>
    <w:rsid w:val="00B22AA0"/>
    <w:rsid w:val="00B351D2"/>
    <w:rsid w:val="00BA2AB2"/>
    <w:rsid w:val="00BB2082"/>
    <w:rsid w:val="00BC2F09"/>
    <w:rsid w:val="00BD7578"/>
    <w:rsid w:val="00C05407"/>
    <w:rsid w:val="00C1529A"/>
    <w:rsid w:val="00C371A8"/>
    <w:rsid w:val="00C42111"/>
    <w:rsid w:val="00C42FAE"/>
    <w:rsid w:val="00C5473C"/>
    <w:rsid w:val="00C75947"/>
    <w:rsid w:val="00C80B96"/>
    <w:rsid w:val="00C90DE1"/>
    <w:rsid w:val="00CA1334"/>
    <w:rsid w:val="00CE4023"/>
    <w:rsid w:val="00D1455F"/>
    <w:rsid w:val="00D61A04"/>
    <w:rsid w:val="00D728BE"/>
    <w:rsid w:val="00D86C9C"/>
    <w:rsid w:val="00DA6EDE"/>
    <w:rsid w:val="00DC4DC6"/>
    <w:rsid w:val="00DC537E"/>
    <w:rsid w:val="00E373AF"/>
    <w:rsid w:val="00E504B2"/>
    <w:rsid w:val="00E544E4"/>
    <w:rsid w:val="00E96E67"/>
    <w:rsid w:val="00EB11A3"/>
    <w:rsid w:val="00EC62B6"/>
    <w:rsid w:val="00F33018"/>
    <w:rsid w:val="00F56B39"/>
    <w:rsid w:val="00F62214"/>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1948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795</Words>
  <Characters>4378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157</cp:revision>
  <dcterms:created xsi:type="dcterms:W3CDTF">2020-06-01T16:30:00Z</dcterms:created>
  <dcterms:modified xsi:type="dcterms:W3CDTF">2021-10-08T20:26:00Z</dcterms:modified>
</cp:coreProperties>
</file>