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90D9676"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B04B17">
              <w:rPr>
                <w:rFonts w:ascii="Open Sans" w:hAnsi="Open Sans"/>
                <w:color w:val="333333"/>
                <w:sz w:val="21"/>
                <w:szCs w:val="21"/>
              </w:rPr>
              <w:t>9</w:t>
            </w:r>
            <w:r w:rsidR="00CA1334">
              <w:rPr>
                <w:rFonts w:ascii="Open Sans" w:hAnsi="Open Sans"/>
                <w:color w:val="333333"/>
                <w:sz w:val="21"/>
                <w:szCs w:val="21"/>
              </w:rPr>
              <w:t>24</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FB2AC95" w:rsidR="004F6CD8" w:rsidRDefault="00CA1334" w:rsidP="00F62214">
            <w:pPr>
              <w:rPr>
                <w:rFonts w:ascii="Calibri" w:eastAsia="Calibri" w:hAnsi="Calibri" w:cs="Calibri"/>
              </w:rPr>
            </w:pPr>
            <w:r>
              <w:rPr>
                <w:rFonts w:ascii="Calibri" w:eastAsia="Calibri" w:hAnsi="Calibri" w:cs="Calibri"/>
              </w:rPr>
              <w:t>24</w:t>
            </w:r>
            <w:r w:rsidR="004F6CD8">
              <w:rPr>
                <w:rFonts w:ascii="Calibri" w:eastAsia="Calibri" w:hAnsi="Calibri" w:cs="Calibri"/>
              </w:rPr>
              <w:t>-</w:t>
            </w:r>
            <w:r w:rsidR="009C7958">
              <w:rPr>
                <w:rFonts w:ascii="Calibri" w:eastAsia="Calibri" w:hAnsi="Calibri" w:cs="Calibri"/>
              </w:rPr>
              <w:t>0</w:t>
            </w:r>
            <w:r w:rsidR="00B04B17">
              <w:rPr>
                <w:rFonts w:ascii="Calibri" w:eastAsia="Calibri" w:hAnsi="Calibri" w:cs="Calibri"/>
              </w:rPr>
              <w:t>9</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0CA408F"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2021-09-24 16:39       Carpeta       Carpeta  Entrega_20210924</w:t>
            </w:r>
          </w:p>
          <w:p w14:paraId="5A1B6D7D"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2021-09-24 16:39          3742           651  Entrega_20210924\archivos.txt</w:t>
            </w:r>
          </w:p>
          <w:p w14:paraId="69444673"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2021-08-27 18:01          2403           852  Entrega_20210924\dbo.FN_EXI_CTA_IFRS_EOT.UserDefinedFunction.sql</w:t>
            </w:r>
          </w:p>
          <w:p w14:paraId="7B4F9525"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2021-09-22 12:39          7167          1918  Entrega_20210924\dbo.gen_c76.StoredProcedure.sql</w:t>
            </w:r>
          </w:p>
          <w:p w14:paraId="3719B7CF"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2021-09-23 12:30          7410          1812  Entrega_20210924\dbo.gen_C80.StoredProcedure.sql</w:t>
            </w:r>
          </w:p>
          <w:p w14:paraId="70AD5457"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2021-09-23 15:02          5827          1778  Entrega_20210924\dbo.gen_c81.StoredProcedure.sql</w:t>
            </w:r>
          </w:p>
          <w:p w14:paraId="44898D22"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2021-08-19 17:39          7781          2124  Entrega_20210924\dbo.GEN_I94.StoredProcedure.sql</w:t>
            </w:r>
          </w:p>
          <w:p w14:paraId="6BF8312F"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2021-09-09 12:21          4884          1700  Entrega_20210924\dbo.GEN_I99.StoredProcedure.sql</w:t>
            </w:r>
          </w:p>
          <w:p w14:paraId="2B83BE21"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2021-08-25 12:15        119369          7983  Entrega_20210924\dbo.sgr_plaifr_eot.Table.sql</w:t>
            </w:r>
          </w:p>
          <w:p w14:paraId="7821BABF"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2021-08-25 12:47         12107           707  Entrega_20210924\dbo.sgr_reptot_eot.Table.sql</w:t>
            </w:r>
          </w:p>
          <w:p w14:paraId="41062B85"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2021-09-22 12:37          5180          1370  Entrega_20210924\dbo.sp_caratula_C76.StoredProcedure.sql</w:t>
            </w:r>
          </w:p>
          <w:p w14:paraId="24C06A28"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2021-09-22 18:22          5940          1383  Entrega_20210924\dbo.sp_caratula_C80.StoredProcedure.sql</w:t>
            </w:r>
          </w:p>
          <w:p w14:paraId="04B53609"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2021-09-23 12:45          3364          1227  Entrega_20210924\dbo.sp_caratula_C81.StoredProcedure.sql</w:t>
            </w:r>
          </w:p>
          <w:p w14:paraId="36E69EE8"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2021-09-21 11:18          4921          1391  Entrega_20210924\dbo.sp_caratula_i94.StoredProcedure.sql</w:t>
            </w:r>
          </w:p>
          <w:p w14:paraId="486B077E"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2021-09-09 12:21          2810          1188  Entrega_20210924\dbo.sp_caratula_i99.StoredProcedure.sql</w:t>
            </w:r>
          </w:p>
          <w:p w14:paraId="4D0B451D"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2021-08-25 12:49          1962           505  Entrega_20210924\dbo.tb_cta_ifrs_no_informar.Table.sql</w:t>
            </w:r>
          </w:p>
          <w:p w14:paraId="4467494B"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2021-08-25 12:49           925           372  Entrega_20210924\dbo.tb_cta_ifrs_no_informar_coop.Table.sql</w:t>
            </w:r>
          </w:p>
          <w:p w14:paraId="4973A154"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2021-08-25 12:49          1695           397  Entrega_20210924\dbo.tb_cta_ifrs_no_informar_eot.Table.sql</w:t>
            </w:r>
          </w:p>
          <w:p w14:paraId="7401009C"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2021-08-25 12:51         30604          1452  Entrega_20210924\dbo.tb_gral_signo_cta_ifrs.Table.sql</w:t>
            </w:r>
          </w:p>
          <w:p w14:paraId="65814C7E"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2021-08-25 12:51         20432           975  Entrega_20210924\dbo.tb_gral_signo_cta_ifrs_coop.Table.sql</w:t>
            </w:r>
          </w:p>
          <w:p w14:paraId="2C60664D"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2021-08-25 12:51         13415           780  Entrega_20210924\dbo.tb_gral_signo_cta_ifrs_eot.Table.sql</w:t>
            </w:r>
          </w:p>
          <w:p w14:paraId="09415A5D"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2021-07-06 17:14           811           396  Entrega_20210924\dbo.tb_inf_C76_1.Table.sql</w:t>
            </w:r>
          </w:p>
          <w:p w14:paraId="2B3452B7"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2021-07-06 17:14           823           420  Entrega_20210924\dbo.tb_inf_C76_2.Table.sql</w:t>
            </w:r>
          </w:p>
          <w:p w14:paraId="11560169"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2021-07-06 17:14           807           405  Entrega_20210924\dbo.tb_inf_C76_3.Table.sql</w:t>
            </w:r>
          </w:p>
          <w:p w14:paraId="2B80E533"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2021-07-06 17:14           796           405  Entrega_20210924\dbo.tb_inf_C76_4.Table.sql</w:t>
            </w:r>
          </w:p>
          <w:p w14:paraId="0AE59705"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2021-07-06 17:14           788           404  Entrega_20210924\dbo.tb_inf_C76_5.Table.sql</w:t>
            </w:r>
          </w:p>
          <w:p w14:paraId="24DF44DA"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2021-09-23 11:46           787           400  Entrega_20210924\dbo.tb_inf_C80_1.Table.sql</w:t>
            </w:r>
          </w:p>
          <w:p w14:paraId="24613537"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2021-09-10 10:14           787           403  Entrega_20210924\dbo.tb_inf_C80_2.Table.sql</w:t>
            </w:r>
          </w:p>
          <w:p w14:paraId="4043468A"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2021-09-10 10:14           787           404  Entrega_20210924\dbo.tb_inf_C80_3.Table.sql</w:t>
            </w:r>
          </w:p>
          <w:p w14:paraId="6FF5E184"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2021-09-10 10:14           787           402  Entrega_20210924\dbo.tb_inf_C80_4.Table.sql</w:t>
            </w:r>
          </w:p>
          <w:p w14:paraId="46D9666F"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2021-09-10 10:14           787           402  Entrega_20210924\dbo.tb_inf_C80_5.Table.sql</w:t>
            </w:r>
          </w:p>
          <w:p w14:paraId="1D3B964E"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2021-09-10 10:14           787           402  Entrega_20210924\dbo.tb_inf_C80_6.Table.sql</w:t>
            </w:r>
          </w:p>
          <w:p w14:paraId="1201E9FB"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2021-09-23 11:43           787           403  Entrega_20210924\dbo.tb_inf_C80_7.Table.sql</w:t>
            </w:r>
          </w:p>
          <w:p w14:paraId="6E7A0C23"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2021-09-10 10:14           638           333  Entrega_20210924\dbo.tb_inf_C80_codigos.Table.sql</w:t>
            </w:r>
          </w:p>
          <w:p w14:paraId="5B307F44"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2021-09-10 11:54           955           441  Entrega_20210924\dbo.TB_INF_C81_1.Table.sql</w:t>
            </w:r>
          </w:p>
          <w:p w14:paraId="6E8F4AE9"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2021-09-10 11:54           801           408  Entrega_20210924\dbo.TB_INF_C81_2.Table.sql</w:t>
            </w:r>
          </w:p>
          <w:p w14:paraId="0A39CC7A"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2021-08-25 12:56         79974          7551  Entrega_20210924\dbo.tb_inf_edo_sbif.Table.sql</w:t>
            </w:r>
          </w:p>
          <w:p w14:paraId="6666134C"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2021-08-25 13:04           612           330  Entrega_20210924\dbo.tb_inf_ef1_cta_omt.Table.sql</w:t>
            </w:r>
          </w:p>
          <w:p w14:paraId="74FF468A"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2021-07-15 20:10           833           415  Entrega_20210924\dbo.TB_INF_I94_1.Table.sql</w:t>
            </w:r>
          </w:p>
          <w:p w14:paraId="0042069C"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2021-07-15 20:10           759           391  Entrega_20210924\dbo.TB_INF_I94_2.Table.sql</w:t>
            </w:r>
          </w:p>
          <w:p w14:paraId="0004467F"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2021-07-15 20:10           782           410  Entrega_20210924\dbo.TB_INF_I94_3.Table.sql</w:t>
            </w:r>
          </w:p>
          <w:p w14:paraId="3F1135FA"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2021-07-15 20:10           914           429  Entrega_20210924\dbo.TB_INF_I94_4.Table.sql</w:t>
            </w:r>
          </w:p>
          <w:p w14:paraId="125096BF"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lastRenderedPageBreak/>
              <w:t>2021-07-15 20:10           762           402  Entrega_20210924\dbo.TB_INF_I94_5.Table.sql</w:t>
            </w:r>
          </w:p>
          <w:p w14:paraId="38B3D00A"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2021-09-09 12:14           775           401  Entrega_20210924\dbo.TB_INF_I99_1.Table.sql</w:t>
            </w:r>
          </w:p>
          <w:p w14:paraId="6540E161"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2021-09-24 12:57           775           360  Entrega_20210924\dbo.tb_tip_rep_ftx.Table.sql</w:t>
            </w:r>
          </w:p>
          <w:p w14:paraId="0513269A"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2021-09-02 13:28         19814          3459  Entrega_20210924\dbo.val_C76.sql</w:t>
            </w:r>
          </w:p>
          <w:p w14:paraId="4ABC85B0"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2021-09-24 10:48         12121          2161  Entrega_20210924\dbo.val_c80.StoredProcedure.sql</w:t>
            </w:r>
          </w:p>
          <w:p w14:paraId="3D617D11"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2021-09-24 16:55         12746          2378  Entrega_20210924\dbo.val_C81.StoredProcedure.sql</w:t>
            </w:r>
          </w:p>
          <w:p w14:paraId="6007BDA1"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2021-09-02 14:16         49507          5040  Entrega_20210924\dbo.val_I94.StoredProcedure.sql</w:t>
            </w:r>
          </w:p>
          <w:p w14:paraId="2402BC21"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2021-09-09 12:21         12668          2685  Entrega_20210924\dbo.val_I99.StoredProcedure.sql</w:t>
            </w:r>
          </w:p>
          <w:p w14:paraId="17F81462"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2021-09-13 15:58         13354          2978  Entrega_20210924\db_sisval_etl.procedures.dbo.cua_mc1_mb1.sql</w:t>
            </w:r>
          </w:p>
          <w:p w14:paraId="2332B7A3"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10920          2609  Entrega_20210924\db_sisval_etl.procedures.dbo.cua_p10_mb2.sql</w:t>
            </w:r>
          </w:p>
          <w:p w14:paraId="6BBBBF5B"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34041          4121  Entrega_20210924\db_sisval_etl.procedures.dbo.cua_p14_mc2.sql</w:t>
            </w:r>
          </w:p>
          <w:p w14:paraId="1CA8E96A"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17868          2692  Entrega_20210924\db_sisval_etl.procedures.dbo.cua_p16_mc2.sql</w:t>
            </w:r>
          </w:p>
          <w:p w14:paraId="170F5BF4"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6754          2176  Entrega_20210924\db_sisval_etl.procedures.dbo.cua_p19_mb2.sql</w:t>
            </w:r>
          </w:p>
          <w:p w14:paraId="43476E51"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2021-09-13 15:58          8192          2241  Entrega_20210924\db_sisval_etl.procedures.dbo.cua_p21_mc2.sql</w:t>
            </w:r>
          </w:p>
          <w:p w14:paraId="265FE8A0"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2021-09-13 15:58          9673          2506  Entrega_20210924\db_sisval_etl.procedures.dbo.cua_p22_mc2.sql</w:t>
            </w:r>
          </w:p>
          <w:p w14:paraId="486C1BBD"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2021-09-13 15:58          9004          2267  Entrega_20210924\db_sisval_etl.procedures.dbo.cua_p30_mc2.sql</w:t>
            </w:r>
          </w:p>
          <w:p w14:paraId="767104CA"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2021-09-13 15:58          7882          2352  Entrega_20210924\db_sisval_etl.procedures.dbo.cua_P36_mc2.sql</w:t>
            </w:r>
          </w:p>
          <w:p w14:paraId="68D19F22"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2021-09-13 15:58          7709          2421  Entrega_20210924\db_sisval_etl.procedures.dbo.cua_r06_mb1.sql</w:t>
            </w:r>
          </w:p>
          <w:p w14:paraId="4CD2CEF7"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2021-09-13 15:58          7663          2398  Entrega_20210924\db_sisval_etl.procedures.dbo.cua_r06_mb2.sql</w:t>
            </w:r>
          </w:p>
          <w:p w14:paraId="4E5ABDFC"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2021-09-13 15:58          7136          2265  Entrega_20210924\db_sisval_etl.procedures.dbo.cua_r06_mc1.sql</w:t>
            </w:r>
          </w:p>
          <w:p w14:paraId="0A3747BD"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2021-09-13 15:58          7113          2247  Entrega_20210924\db_sisval_etl.procedures.dbo.cua_r06_mc2.sql</w:t>
            </w:r>
          </w:p>
          <w:p w14:paraId="05C7D350"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7951          2532  Entrega_20210924\db_sisval_etl.procedures.dbo.cua_r08_mb1.sql</w:t>
            </w:r>
          </w:p>
          <w:p w14:paraId="5E0259A2"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8122          2563  Entrega_20210924\db_sisval_etl.procedures.dbo.cua_r08_mb1_20210831.sql</w:t>
            </w:r>
          </w:p>
          <w:p w14:paraId="1B359730"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7758          2485  Entrega_20210924\db_sisval_etl.procedures.dbo.cua_r08_mb2.sql</w:t>
            </w:r>
          </w:p>
          <w:p w14:paraId="71F5BF29"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7893          2507  Entrega_20210924\db_sisval_etl.procedures.dbo.cua_r08_mb2_20210831.sql</w:t>
            </w:r>
          </w:p>
          <w:p w14:paraId="7BB386F8"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7387          2428  Entrega_20210924\db_sisval_etl.procedures.dbo.cua_r08_mc1.sql</w:t>
            </w:r>
          </w:p>
          <w:p w14:paraId="314DDAB2"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7503          2438  Entrega_20210924\db_sisval_etl.procedures.dbo.cua_r08_mc1_20210831.sql</w:t>
            </w:r>
          </w:p>
          <w:p w14:paraId="12CBA939"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7270          2395  Entrega_20210924\db_sisval_etl.procedures.dbo.cua_r08_mc2.sql</w:t>
            </w:r>
          </w:p>
          <w:p w14:paraId="2A2798EB"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7389          2412  Entrega_20210924\db_sisval_etl.procedures.dbo.cua_r08_mc2_20210831.sql</w:t>
            </w:r>
          </w:p>
          <w:p w14:paraId="4C224577"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37676          4194  Entrega_20210924\db_sisval_etl.procedures.dbo.cua_r08_mr1.sql</w:t>
            </w:r>
          </w:p>
          <w:p w14:paraId="59CFB4C1"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37301          4163  Entrega_20210924\db_sisval_etl.procedures.dbo.cua_r08_mr2.sql</w:t>
            </w:r>
          </w:p>
          <w:p w14:paraId="105637BE"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37322          4288  Entrega_20210924\db_sisval_etl.procedures.dbo.cua_r11_mb1.sql</w:t>
            </w:r>
          </w:p>
          <w:p w14:paraId="56A52F84"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13438          2410  Entrega_20210924\db_sisval_etl.procedures.dbo.cua_r11_mc1.sql</w:t>
            </w:r>
          </w:p>
          <w:p w14:paraId="1A1CBD56"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15:12         24410          3009  Entrega_20210924\db_sisval_etl.procedures.dbo.cua_r11_px_i14.sql</w:t>
            </w:r>
          </w:p>
          <w:p w14:paraId="5B9852AC"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16:40         11764          2300  Entrega_20210924\db_sisval_etl.procedures.dbo.gen_r01.sql</w:t>
            </w:r>
          </w:p>
          <w:p w14:paraId="7DA886CB"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2021-09-22 17:09         14962          3114  Entrega_20210924\db_sisval_etl.procedures.dbo.par_r01_rx.sql</w:t>
            </w:r>
          </w:p>
          <w:p w14:paraId="454812AE"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2021-09-21 13:24         19682          2972  Entrega_20210924\db_sisval_etl.procedures.dbo.SGN_ActualizaRegInforme.sql</w:t>
            </w:r>
          </w:p>
          <w:p w14:paraId="79017DA4"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2021-09-21 13:24        136836         15104  Entrega_20210924\db_sisval_etl.procedures.dbo.val_d59.sql</w:t>
            </w:r>
          </w:p>
          <w:p w14:paraId="493DF403"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15:19        142152          8312  Entrega_20210924\db_sisval_etl.procedures.dbo.val_mb2.sql</w:t>
            </w:r>
          </w:p>
          <w:p w14:paraId="68C7059B"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2021-09-23 15:03         55212          5956  Entrega_20210924\db_sisval_etl.procedures.dbo.val_r01.sql</w:t>
            </w:r>
          </w:p>
          <w:p w14:paraId="362F0871"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2021-09-24 12:57          1375           550  Entrega_20210924\ETL.ETL_ENVIO_SINCOFI.StoredProcedure.sql</w:t>
            </w:r>
          </w:p>
          <w:p w14:paraId="45639790"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lastRenderedPageBreak/>
              <w:t>2021-09-24 12:57          1884           819  Entrega_20210924\ETL.ETL_FT_FISICO.StoredProcedure.sql</w:t>
            </w:r>
          </w:p>
          <w:p w14:paraId="18BA5837"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2021-09-24 12:57          6680          1933  Entrega_20210924\ETL.ETL_MODJOB_FISICO.StoredProcedure.sql</w:t>
            </w:r>
          </w:p>
          <w:p w14:paraId="3FD6F4D8"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2021-09-24 12:57          5679          1950  Entrega_20210924\ETL.ETL_MODJOB_SINACOFI.StoredProcedure.sql</w:t>
            </w:r>
          </w:p>
          <w:p w14:paraId="347BEB85"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2021-09-24 16:39          5933          1588  Entrega_20210924\install.bat</w:t>
            </w:r>
          </w:p>
          <w:p w14:paraId="11071A1F"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2021-07-06 16:45          1523           561  Entrega_20210924\sc_ActivaReportes_C76.sql</w:t>
            </w:r>
          </w:p>
          <w:p w14:paraId="5881D1B4"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2021-09-22 15:49          1523           560  Entrega_20210924\sc_ActivaReportes_C80.sql</w:t>
            </w:r>
          </w:p>
          <w:p w14:paraId="0756DA4F"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2021-09-10 11:38          1523           560  Entrega_20210924\sc_ActivaReportes_C81.sql</w:t>
            </w:r>
          </w:p>
          <w:p w14:paraId="2A01BC1A"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2021-08-20 18:57          1523           561  Entrega_20210924\sc_ActivaReportes_I94.sql</w:t>
            </w:r>
          </w:p>
          <w:p w14:paraId="1F99FC27"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2021-09-09 12:12          1523           561  Entrega_20210924\sc_ActivaReportes_I99.sql</w:t>
            </w:r>
          </w:p>
          <w:p w14:paraId="716B1B50"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2021-09-23 12:40        212464          9443  Entrega_20210924\sc_ins_tb_Err_agrega_cod_errores_nuevos.sql</w:t>
            </w:r>
          </w:p>
          <w:p w14:paraId="3503C047"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2021-09-20 09:21          2089           551  Entrega_20210924\sc_ins_tb_Err_D59_0008016.sql</w:t>
            </w:r>
          </w:p>
          <w:p w14:paraId="6BF43324"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2021-09-13 16:12          3209           610  Entrega_20210924\sc_ins_tb_Err_R01_0007998.sql</w:t>
            </w:r>
          </w:p>
          <w:p w14:paraId="125AD3A2"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2021-09-21 18:45          3249           653  Entrega_20210924\sc_ins_tb_Err_R01_0008018.sql</w:t>
            </w:r>
          </w:p>
          <w:p w14:paraId="4175A287"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2021-09-23 15:03          4771           818  Entrega_20210924\sc_ins_tb_Err_R01_0008044.sql</w:t>
            </w:r>
          </w:p>
          <w:p w14:paraId="58E8E31E"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2021-09-22 12:39         18960          2243  Entrega_20210924\SC_Parametria_Reporte_C76.sql</w:t>
            </w:r>
          </w:p>
          <w:p w14:paraId="795DDA13"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2021-09-23 12:30         24329          2225  Entrega_20210924\SC_Parametria_Reporte_C80.sql</w:t>
            </w:r>
          </w:p>
          <w:p w14:paraId="2084057D"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2021-09-23 15:06         13636          2591  Entrega_20210924\SC_Parametria_Reporte_C81.sql</w:t>
            </w:r>
          </w:p>
          <w:p w14:paraId="03D3462F"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2021-09-21 13:36         18518          2222  Entrega_20210924\SC_Parametria_Reporte_i94.sql</w:t>
            </w:r>
          </w:p>
          <w:p w14:paraId="5B382E46"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2021-09-21 11:29          8135          1913  Entrega_20210924\SC_Parametria_Reporte_i99.sql</w:t>
            </w:r>
          </w:p>
          <w:p w14:paraId="15540BEC" w14:textId="77777777" w:rsidR="00525D13" w:rsidRPr="00525D13"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2021-09-14 16:40           826           244  Entrega_20210924\SC_Parametria_Reporte_R01_000xxxx.sql</w:t>
            </w:r>
          </w:p>
          <w:p w14:paraId="77DCEDB5" w14:textId="545A2411" w:rsidR="00A43B60" w:rsidRPr="006508BE" w:rsidRDefault="00525D13" w:rsidP="00525D13">
            <w:pPr>
              <w:rPr>
                <w:rFonts w:ascii="Courier New" w:eastAsia="Courier New" w:hAnsi="Courier New" w:cs="Courier New"/>
                <w:color w:val="3366FF"/>
                <w:sz w:val="16"/>
              </w:rPr>
            </w:pPr>
            <w:r w:rsidRPr="00525D13">
              <w:rPr>
                <w:rFonts w:ascii="Courier New" w:eastAsia="Courier New" w:hAnsi="Courier New" w:cs="Courier New"/>
                <w:color w:val="3366FF"/>
                <w:sz w:val="16"/>
              </w:rPr>
              <w:t>2021-09-24 16:44         45131         41291  ITI_FRSBIF_20210924.docx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32EE5B3F" w14:textId="77777777" w:rsidR="00AC60AF" w:rsidRPr="00160034" w:rsidRDefault="00AC60AF" w:rsidP="00AC60AF">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7D2F4F28" w14:textId="77777777" w:rsidR="00AC60AF" w:rsidRDefault="00AC60AF" w:rsidP="00AC60AF">
            <w:pPr>
              <w:rPr>
                <w:rFonts w:ascii="Open Sans" w:hAnsi="Open Sans"/>
                <w:color w:val="666666"/>
                <w:sz w:val="20"/>
                <w:szCs w:val="20"/>
              </w:rPr>
            </w:pPr>
            <w:r>
              <w:rPr>
                <w:rFonts w:ascii="&amp;quot" w:hAnsi="&amp;quot"/>
                <w:color w:val="666666"/>
                <w:sz w:val="20"/>
                <w:szCs w:val="20"/>
              </w:rPr>
              <w:br/>
            </w:r>
            <w:r w:rsidRPr="00A92167">
              <w:rPr>
                <w:rFonts w:ascii="Open Sans" w:hAnsi="Open Sans"/>
                <w:b/>
                <w:bCs/>
                <w:sz w:val="20"/>
                <w:szCs w:val="20"/>
              </w:rPr>
              <w:t>1.-</w:t>
            </w:r>
            <w:r>
              <w:rPr>
                <w:rFonts w:ascii="Open Sans" w:hAnsi="Open Sans"/>
                <w:color w:val="666666"/>
                <w:sz w:val="20"/>
                <w:szCs w:val="20"/>
              </w:rPr>
              <w:t xml:space="preserve"> En D.O.S.: ubicarse en la carpeta donde se dejarán los componentes. </w:t>
            </w:r>
            <w:r>
              <w:rPr>
                <w:rFonts w:ascii="&amp;quot" w:hAnsi="&amp;quot"/>
                <w:color w:val="666666"/>
                <w:sz w:val="20"/>
                <w:szCs w:val="20"/>
              </w:rPr>
              <w:br/>
            </w:r>
            <w:r w:rsidRPr="00A92167">
              <w:rPr>
                <w:rFonts w:ascii="Open Sans" w:hAnsi="Open Sans"/>
                <w:b/>
                <w:bCs/>
                <w:sz w:val="20"/>
                <w:szCs w:val="20"/>
              </w:rPr>
              <w:t>2.-</w:t>
            </w:r>
            <w:r>
              <w:rPr>
                <w:rFonts w:ascii="Open Sans" w:hAnsi="Open Sans"/>
                <w:color w:val="666666"/>
                <w:sz w:val="20"/>
                <w:szCs w:val="20"/>
              </w:rPr>
              <w:t xml:space="preserve"> Digitar: install &lt;usuario bd&gt; &lt;clave usuario bd&gt; &lt;</w:t>
            </w:r>
            <w:r w:rsidRPr="004D3FFE">
              <w:rPr>
                <w:rFonts w:ascii="Open Sans" w:hAnsi="Open Sans"/>
                <w:color w:val="666666"/>
                <w:sz w:val="20"/>
                <w:szCs w:val="20"/>
              </w:rPr>
              <w:t xml:space="preserve"> nombre servidor sql</w:t>
            </w:r>
            <w:r>
              <w:rPr>
                <w:rFonts w:ascii="Open Sans" w:hAnsi="Open Sans"/>
                <w:color w:val="666666"/>
                <w:sz w:val="20"/>
                <w:szCs w:val="20"/>
              </w:rPr>
              <w:t>&gt; &lt;ruta de los componentes&gt;</w:t>
            </w:r>
          </w:p>
          <w:p w14:paraId="1AFCB87B" w14:textId="77777777" w:rsidR="00AC60AF" w:rsidRDefault="00AC60AF" w:rsidP="00AC60AF">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5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A04EF"/>
    <w:rsid w:val="000A1B6E"/>
    <w:rsid w:val="000B3650"/>
    <w:rsid w:val="000B55F3"/>
    <w:rsid w:val="000C0D11"/>
    <w:rsid w:val="000C1FEC"/>
    <w:rsid w:val="000C273E"/>
    <w:rsid w:val="000E5866"/>
    <w:rsid w:val="000E7227"/>
    <w:rsid w:val="000F1BF0"/>
    <w:rsid w:val="00146B99"/>
    <w:rsid w:val="00160034"/>
    <w:rsid w:val="00163320"/>
    <w:rsid w:val="00167408"/>
    <w:rsid w:val="001833CE"/>
    <w:rsid w:val="001A1D6C"/>
    <w:rsid w:val="001D281B"/>
    <w:rsid w:val="00210B45"/>
    <w:rsid w:val="002309CD"/>
    <w:rsid w:val="00262424"/>
    <w:rsid w:val="002672E3"/>
    <w:rsid w:val="0027634A"/>
    <w:rsid w:val="00277E95"/>
    <w:rsid w:val="00291125"/>
    <w:rsid w:val="002A0E82"/>
    <w:rsid w:val="002B0CDF"/>
    <w:rsid w:val="002C2F1D"/>
    <w:rsid w:val="0031123D"/>
    <w:rsid w:val="00336046"/>
    <w:rsid w:val="00346E0A"/>
    <w:rsid w:val="00351E74"/>
    <w:rsid w:val="00380E7F"/>
    <w:rsid w:val="003901EB"/>
    <w:rsid w:val="003A48C4"/>
    <w:rsid w:val="003C3168"/>
    <w:rsid w:val="003C5A20"/>
    <w:rsid w:val="003D3E3E"/>
    <w:rsid w:val="003E1530"/>
    <w:rsid w:val="004155D1"/>
    <w:rsid w:val="00415C53"/>
    <w:rsid w:val="004171E3"/>
    <w:rsid w:val="00437048"/>
    <w:rsid w:val="004408BB"/>
    <w:rsid w:val="004541D9"/>
    <w:rsid w:val="00483CA7"/>
    <w:rsid w:val="004961AF"/>
    <w:rsid w:val="004F6CD8"/>
    <w:rsid w:val="0052033D"/>
    <w:rsid w:val="00525D13"/>
    <w:rsid w:val="0053797F"/>
    <w:rsid w:val="00553C57"/>
    <w:rsid w:val="005618FC"/>
    <w:rsid w:val="0057489F"/>
    <w:rsid w:val="00577DDD"/>
    <w:rsid w:val="005A4ECA"/>
    <w:rsid w:val="005B5DB9"/>
    <w:rsid w:val="005B7E7A"/>
    <w:rsid w:val="005C2F32"/>
    <w:rsid w:val="005C514E"/>
    <w:rsid w:val="005D555C"/>
    <w:rsid w:val="005D6320"/>
    <w:rsid w:val="005F5A95"/>
    <w:rsid w:val="00604989"/>
    <w:rsid w:val="00613082"/>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F03C2"/>
    <w:rsid w:val="008226A7"/>
    <w:rsid w:val="0082366D"/>
    <w:rsid w:val="00833A7D"/>
    <w:rsid w:val="008446B2"/>
    <w:rsid w:val="00854EDB"/>
    <w:rsid w:val="00882AD2"/>
    <w:rsid w:val="008930BA"/>
    <w:rsid w:val="008A57B3"/>
    <w:rsid w:val="00914436"/>
    <w:rsid w:val="009257A4"/>
    <w:rsid w:val="00967B29"/>
    <w:rsid w:val="00990016"/>
    <w:rsid w:val="009B4A7F"/>
    <w:rsid w:val="009C7958"/>
    <w:rsid w:val="00A306C6"/>
    <w:rsid w:val="00A43B60"/>
    <w:rsid w:val="00A62159"/>
    <w:rsid w:val="00A6335B"/>
    <w:rsid w:val="00A82E21"/>
    <w:rsid w:val="00A93E0B"/>
    <w:rsid w:val="00AC60AF"/>
    <w:rsid w:val="00AD1C5C"/>
    <w:rsid w:val="00B04B17"/>
    <w:rsid w:val="00B079B9"/>
    <w:rsid w:val="00B168DB"/>
    <w:rsid w:val="00B22AA0"/>
    <w:rsid w:val="00B351D2"/>
    <w:rsid w:val="00BA2AB2"/>
    <w:rsid w:val="00BB2082"/>
    <w:rsid w:val="00BC2F09"/>
    <w:rsid w:val="00BD7578"/>
    <w:rsid w:val="00C05407"/>
    <w:rsid w:val="00C1529A"/>
    <w:rsid w:val="00C371A8"/>
    <w:rsid w:val="00C42111"/>
    <w:rsid w:val="00C42FAE"/>
    <w:rsid w:val="00C5473C"/>
    <w:rsid w:val="00C75947"/>
    <w:rsid w:val="00CA1334"/>
    <w:rsid w:val="00CE4023"/>
    <w:rsid w:val="00D1455F"/>
    <w:rsid w:val="00D61A04"/>
    <w:rsid w:val="00D728BE"/>
    <w:rsid w:val="00D86C9C"/>
    <w:rsid w:val="00DA6EDE"/>
    <w:rsid w:val="00DC4DC6"/>
    <w:rsid w:val="00DC537E"/>
    <w:rsid w:val="00E373AF"/>
    <w:rsid w:val="00E504B2"/>
    <w:rsid w:val="00E544E4"/>
    <w:rsid w:val="00E96E67"/>
    <w:rsid w:val="00EB11A3"/>
    <w:rsid w:val="00EC62B6"/>
    <w:rsid w:val="00F33018"/>
    <w:rsid w:val="00F56B39"/>
    <w:rsid w:val="00F62214"/>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0515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Pages>
  <Words>2158</Words>
  <Characters>11869</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150</cp:revision>
  <dcterms:created xsi:type="dcterms:W3CDTF">2020-06-01T16:30:00Z</dcterms:created>
  <dcterms:modified xsi:type="dcterms:W3CDTF">2021-09-24T20:37:00Z</dcterms:modified>
</cp:coreProperties>
</file>