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5E388C9"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C75947">
              <w:rPr>
                <w:rFonts w:ascii="Open Sans" w:hAnsi="Open Sans"/>
                <w:color w:val="333333"/>
                <w:sz w:val="21"/>
                <w:szCs w:val="21"/>
              </w:rPr>
              <w:t>7</w:t>
            </w:r>
            <w:r w:rsidR="00A82E21">
              <w:rPr>
                <w:rFonts w:ascii="Open Sans" w:hAnsi="Open Sans"/>
                <w:color w:val="333333"/>
                <w:sz w:val="21"/>
                <w:szCs w:val="21"/>
              </w:rPr>
              <w:t>30</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AFAAC88" w:rsidR="004F6CD8" w:rsidRDefault="00A82E21" w:rsidP="00F62214">
            <w:pPr>
              <w:rPr>
                <w:rFonts w:ascii="Calibri" w:eastAsia="Calibri" w:hAnsi="Calibri" w:cs="Calibri"/>
              </w:rPr>
            </w:pPr>
            <w:r>
              <w:rPr>
                <w:rFonts w:ascii="Calibri" w:eastAsia="Calibri" w:hAnsi="Calibri" w:cs="Calibri"/>
              </w:rPr>
              <w:t>30</w:t>
            </w:r>
            <w:r w:rsidR="004F6CD8">
              <w:rPr>
                <w:rFonts w:ascii="Calibri" w:eastAsia="Calibri" w:hAnsi="Calibri" w:cs="Calibri"/>
              </w:rPr>
              <w:t>-</w:t>
            </w:r>
            <w:r w:rsidR="009C7958">
              <w:rPr>
                <w:rFonts w:ascii="Calibri" w:eastAsia="Calibri" w:hAnsi="Calibri" w:cs="Calibri"/>
              </w:rPr>
              <w:t>0</w:t>
            </w:r>
            <w:r w:rsidR="00A43B60">
              <w:rPr>
                <w:rFonts w:ascii="Calibri" w:eastAsia="Calibri" w:hAnsi="Calibri" w:cs="Calibri"/>
              </w:rPr>
              <w:t>7</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61" w:type="dxa"/>
        <w:tblInd w:w="-743" w:type="dxa"/>
        <w:tblCellMar>
          <w:left w:w="10" w:type="dxa"/>
          <w:right w:w="10" w:type="dxa"/>
        </w:tblCellMar>
        <w:tblLook w:val="0000" w:firstRow="0" w:lastRow="0" w:firstColumn="0" w:lastColumn="0" w:noHBand="0" w:noVBand="0"/>
      </w:tblPr>
      <w:tblGrid>
        <w:gridCol w:w="10623"/>
        <w:gridCol w:w="38"/>
      </w:tblGrid>
      <w:tr w:rsidR="004F6CD8" w14:paraId="735FA43D" w14:textId="77777777" w:rsidTr="001A1D6C">
        <w:trPr>
          <w:trHeight w:val="64"/>
        </w:trPr>
        <w:tc>
          <w:tcPr>
            <w:tcW w:w="10661"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1A1D6C">
        <w:trPr>
          <w:gridAfter w:val="1"/>
          <w:wAfter w:w="38" w:type="dxa"/>
          <w:trHeight w:val="795"/>
        </w:trPr>
        <w:tc>
          <w:tcPr>
            <w:tcW w:w="1062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19D3D8C"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2021-07-30 17:51       Carpeta       Carpeta  Entrega_20210730</w:t>
            </w:r>
          </w:p>
          <w:p w14:paraId="584EEB1D"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2021-07-30 17:55           690           236  Entrega_20210730\archivos.txt</w:t>
            </w:r>
          </w:p>
          <w:p w14:paraId="669EADC5"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12:04          5003          1334  Entrega_20210730\BalanceoCargas.sql</w:t>
            </w:r>
          </w:p>
          <w:p w14:paraId="707D5088"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2021-07-27 09:53         30247          4474  Entrega_20210730\dbo.cua_c45_mc2.sql</w:t>
            </w:r>
          </w:p>
          <w:p w14:paraId="128755D0"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09:00          6721          2009  Entrega_20210730\dbo.gen_c52.sql</w:t>
            </w:r>
          </w:p>
          <w:p w14:paraId="6CF3CF52"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12:02         11605          2780  Entrega_20210730\dbo.par_c52_c11.sql</w:t>
            </w:r>
          </w:p>
          <w:p w14:paraId="606576EC"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12:02         18915          3226  Entrega_20210730\dbo.par_c52_c20.sql</w:t>
            </w:r>
          </w:p>
          <w:p w14:paraId="2F901892"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2021-07-27 09:53         17759          3346  Entrega_20210730\dbo.par_p37_p39.sql</w:t>
            </w:r>
          </w:p>
          <w:p w14:paraId="460B74E7"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09:00          2625          1053  Entrega_20210730\dbo.sp_caratula_c52.sql</w:t>
            </w:r>
          </w:p>
          <w:p w14:paraId="40908FEB"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16:58           434           256  Entrega_20210730\dbo.tb_gral02122_acteco_fogape.sql</w:t>
            </w:r>
          </w:p>
          <w:p w14:paraId="04EE0796"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09:00          1676           529  Entrega_20210730\dbo.tb_inf_c52_1.sql</w:t>
            </w:r>
          </w:p>
          <w:p w14:paraId="3AA5B778"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12:02          1061           350  Entrega_20210730\dbo.tb_par_c52_c11.sql</w:t>
            </w:r>
          </w:p>
          <w:p w14:paraId="027C565B"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12:02          1599           488  Entrega_20210730\dbo.tb_par_c52_c20.sql</w:t>
            </w:r>
          </w:p>
          <w:p w14:paraId="770999C7"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16:58         55539          5922  Entrega_20210730\dbo.val_c50_20210228.sql</w:t>
            </w:r>
          </w:p>
          <w:p w14:paraId="465D5464"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09:00         30254          3720  Entrega_20210730\dbo.val_c52.sql</w:t>
            </w:r>
          </w:p>
          <w:p w14:paraId="057B5CDE"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16:58        130758         14377  Entrega_20210730\dbo.val_d59.sql</w:t>
            </w:r>
          </w:p>
          <w:p w14:paraId="68A670A3"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2021-07-30 16:15         48296          5588  Entrega_20210730\dbo.val_r08.sql</w:t>
            </w:r>
          </w:p>
          <w:p w14:paraId="543BFBB3"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2021-07-30 13:16          5935          1590  Entrega_20210730\install.bat</w:t>
            </w:r>
          </w:p>
          <w:p w14:paraId="1C33DDBE"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09:00          1523           561  Entrega_20210730\sc_ActivaReportes_C52.sql</w:t>
            </w:r>
          </w:p>
          <w:p w14:paraId="0CCE8217"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2021-07-30 17:46          1869           275  Entrega_20210730\sc_Calendario_C52.sql</w:t>
            </w:r>
          </w:p>
          <w:p w14:paraId="69616B71"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16:58          1023           477  Entrega_20210730\sc_ins_tb_Err_C50_0007555.sql</w:t>
            </w:r>
          </w:p>
          <w:p w14:paraId="5963CC01"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09:00         27689          1780  Entrega_20210730\sc_ins_tb_Err_C52_0007542.sql</w:t>
            </w:r>
          </w:p>
          <w:p w14:paraId="6496292A"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12:02          5180           810  Entrega_20210730\sc_ins_tb_Err_C52_C11_0007554.sql</w:t>
            </w:r>
          </w:p>
          <w:p w14:paraId="6FB61230"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12:02         13659          1067  Entrega_20210730\sc_ins_tb_Err_C52_C20_0007554.sql</w:t>
            </w:r>
          </w:p>
          <w:p w14:paraId="36E4A4CA"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16:58          1023           476  Entrega_20210730\sc_ins_tb_Err_D59_0007555.sql</w:t>
            </w:r>
          </w:p>
          <w:p w14:paraId="7C929BD7"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2021-07-30 16:15          1105           508  Entrega_20210730\sc_ins_tb_Err_R08_0007576.sql</w:t>
            </w:r>
          </w:p>
          <w:p w14:paraId="1F718BBB"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16:58          5564          1247  Entrega_20210730\sc_ins_tb_gral02122_acteco_fogape.sql</w:t>
            </w:r>
          </w:p>
          <w:p w14:paraId="620A4BE4" w14:textId="77777777" w:rsidR="00604989" w:rsidRPr="00604989"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2021-07-28 09:00         16486          3006  Entrega_20210730\SC_Parametria_Reporte_C52_0007542.sql</w:t>
            </w:r>
          </w:p>
          <w:p w14:paraId="77DCEDB5" w14:textId="400E4431" w:rsidR="00A43B60" w:rsidRPr="006508BE" w:rsidRDefault="00604989" w:rsidP="00604989">
            <w:pPr>
              <w:rPr>
                <w:rFonts w:ascii="Courier New" w:eastAsia="Courier New" w:hAnsi="Courier New" w:cs="Courier New"/>
                <w:color w:val="3366FF"/>
                <w:sz w:val="16"/>
              </w:rPr>
            </w:pPr>
            <w:r w:rsidRPr="00604989">
              <w:rPr>
                <w:rFonts w:ascii="Courier New" w:eastAsia="Courier New" w:hAnsi="Courier New" w:cs="Courier New"/>
                <w:color w:val="3366FF"/>
                <w:sz w:val="16"/>
              </w:rPr>
              <w:t>2021-07-29 12:02          2401           443  Entrega_20210730\SC_Parametria_Reporte_C52_0007554.sql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56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42659"/>
    <w:rsid w:val="000A04EF"/>
    <w:rsid w:val="000A1B6E"/>
    <w:rsid w:val="000B55F3"/>
    <w:rsid w:val="000C0D11"/>
    <w:rsid w:val="000C1FEC"/>
    <w:rsid w:val="000E5866"/>
    <w:rsid w:val="000E7227"/>
    <w:rsid w:val="000F1BF0"/>
    <w:rsid w:val="00160034"/>
    <w:rsid w:val="00163320"/>
    <w:rsid w:val="00167408"/>
    <w:rsid w:val="001833CE"/>
    <w:rsid w:val="001A1D6C"/>
    <w:rsid w:val="001D281B"/>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446B2"/>
    <w:rsid w:val="00854EDB"/>
    <w:rsid w:val="00882AD2"/>
    <w:rsid w:val="008A57B3"/>
    <w:rsid w:val="00914436"/>
    <w:rsid w:val="009257A4"/>
    <w:rsid w:val="00967B29"/>
    <w:rsid w:val="00990016"/>
    <w:rsid w:val="009B4A7F"/>
    <w:rsid w:val="009C7958"/>
    <w:rsid w:val="00A306C6"/>
    <w:rsid w:val="00A43B60"/>
    <w:rsid w:val="00A62159"/>
    <w:rsid w:val="00A6335B"/>
    <w:rsid w:val="00A82E21"/>
    <w:rsid w:val="00A93E0B"/>
    <w:rsid w:val="00AD1C5C"/>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E4023"/>
    <w:rsid w:val="00D61A04"/>
    <w:rsid w:val="00D728BE"/>
    <w:rsid w:val="00DA6EDE"/>
    <w:rsid w:val="00DC4DC6"/>
    <w:rsid w:val="00DC537E"/>
    <w:rsid w:val="00E504B2"/>
    <w:rsid w:val="00EB11A3"/>
    <w:rsid w:val="00EC62B6"/>
    <w:rsid w:val="00F33018"/>
    <w:rsid w:val="00F56B39"/>
    <w:rsid w:val="00F62214"/>
    <w:rsid w:val="00F90898"/>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5600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972</Words>
  <Characters>5346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126</cp:revision>
  <dcterms:created xsi:type="dcterms:W3CDTF">2020-06-01T16:30:00Z</dcterms:created>
  <dcterms:modified xsi:type="dcterms:W3CDTF">2021-07-30T21:57:00Z</dcterms:modified>
</cp:coreProperties>
</file>