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26326EEA"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C75947">
              <w:rPr>
                <w:rFonts w:ascii="Open Sans" w:hAnsi="Open Sans"/>
                <w:color w:val="333333"/>
                <w:sz w:val="21"/>
                <w:szCs w:val="21"/>
              </w:rPr>
              <w:t>70</w:t>
            </w:r>
            <w:r w:rsidR="001A1D6C">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6872FA1" w:rsidR="004F6CD8" w:rsidRDefault="00A43B60" w:rsidP="00F62214">
            <w:pPr>
              <w:rPr>
                <w:rFonts w:ascii="Calibri" w:eastAsia="Calibri" w:hAnsi="Calibri" w:cs="Calibri"/>
              </w:rPr>
            </w:pPr>
            <w:r>
              <w:rPr>
                <w:rFonts w:ascii="Calibri" w:eastAsia="Calibri" w:hAnsi="Calibri" w:cs="Calibri"/>
              </w:rPr>
              <w:t>0</w:t>
            </w:r>
            <w:r w:rsidR="001A1D6C">
              <w:rPr>
                <w:rFonts w:ascii="Calibri" w:eastAsia="Calibri" w:hAnsi="Calibri" w:cs="Calibri"/>
              </w:rPr>
              <w:t>9</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7</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61" w:type="dxa"/>
        <w:tblInd w:w="-743" w:type="dxa"/>
        <w:tblCellMar>
          <w:left w:w="10" w:type="dxa"/>
          <w:right w:w="10" w:type="dxa"/>
        </w:tblCellMar>
        <w:tblLook w:val="0000" w:firstRow="0" w:lastRow="0" w:firstColumn="0" w:lastColumn="0" w:noHBand="0" w:noVBand="0"/>
      </w:tblPr>
      <w:tblGrid>
        <w:gridCol w:w="10623"/>
        <w:gridCol w:w="38"/>
      </w:tblGrid>
      <w:tr w:rsidR="004F6CD8" w14:paraId="735FA43D" w14:textId="77777777" w:rsidTr="001A1D6C">
        <w:trPr>
          <w:trHeight w:val="64"/>
        </w:trPr>
        <w:tc>
          <w:tcPr>
            <w:tcW w:w="10661"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1A1D6C">
        <w:trPr>
          <w:gridAfter w:val="1"/>
          <w:wAfter w:w="38" w:type="dxa"/>
          <w:trHeight w:val="795"/>
        </w:trPr>
        <w:tc>
          <w:tcPr>
            <w:tcW w:w="1062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4E3B5A"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 xml:space="preserve">2021-07-09 15:49       Carpeta       </w:t>
            </w:r>
            <w:proofErr w:type="spellStart"/>
            <w:r w:rsidRPr="00F90898">
              <w:rPr>
                <w:rFonts w:ascii="Courier New" w:eastAsia="Courier New" w:hAnsi="Courier New" w:cs="Courier New"/>
                <w:color w:val="3366FF"/>
                <w:sz w:val="16"/>
              </w:rPr>
              <w:t>Carpeta</w:t>
            </w:r>
            <w:proofErr w:type="spellEnd"/>
            <w:r w:rsidRPr="00F90898">
              <w:rPr>
                <w:rFonts w:ascii="Courier New" w:eastAsia="Courier New" w:hAnsi="Courier New" w:cs="Courier New"/>
                <w:color w:val="3366FF"/>
                <w:sz w:val="16"/>
              </w:rPr>
              <w:t xml:space="preserve">  Entrega_20210709</w:t>
            </w:r>
          </w:p>
          <w:p w14:paraId="3747C636"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2021-07-02 06:11          3311           364  Entrega_20210709\001-SC_db_seg.sql</w:t>
            </w:r>
          </w:p>
          <w:p w14:paraId="578BC947"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2021-07-02 06:07          1483           611  Entrega_20210709\002-SC_db_tabgral.sql</w:t>
            </w:r>
          </w:p>
          <w:p w14:paraId="28B58375"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2021-07-02 06:34         16506          2747  Entrega_20210709\003-SP_db_sisval_etl.sql</w:t>
            </w:r>
          </w:p>
          <w:p w14:paraId="5680F11A"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2021-07-07 15:57           779           369  Entrega_20210709\004-db_sisval_etl.type.dbo.TablaPrimeraKeys.sql</w:t>
            </w:r>
          </w:p>
          <w:p w14:paraId="2BAE44DE"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2021-07-07 16:04          1403           468  Entrega_20210709\005-db_tabgral.constraint.dbo.Constraint_tb_gral_val_mon_c_fec_c_mon.sql</w:t>
            </w:r>
          </w:p>
          <w:p w14:paraId="5794CAFE"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2021-07-06 10:13          1790           500  Entrega_20210709\006-db_sisval_etl.functions.dbo.FN_ELIMINA_INJECTION.sql</w:t>
            </w:r>
          </w:p>
          <w:p w14:paraId="023C6405"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2021-01-29 18:44          1577           587  Entrega_20210709\007-db_sisval_etl.functions.dbo.FN_FormatoValorSalidaMoneda.sql</w:t>
            </w:r>
          </w:p>
          <w:p w14:paraId="61D5BCF3"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2021-01-21 11:08          1883           556  Entrega_20210709\008-db_sisval_etl.functions.dbo.FN_FormatoValorSalidaSQLDinamico.sql</w:t>
            </w:r>
          </w:p>
          <w:p w14:paraId="5FBEABC4"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2021-01-29 18:45          3455          1012  Entrega_20210709\009-db_sisval_etl.procedures.dbo.SGN_ValidaRegDuplicsdoTblParametros.sql</w:t>
            </w:r>
          </w:p>
          <w:p w14:paraId="30D067DA"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2021-06-25 15:31         10824          2803  Entrega_20210709\010-db_sisval_etl.procedures.dbo.SGN_CreaRegTblParametros.sql</w:t>
            </w:r>
          </w:p>
          <w:p w14:paraId="462CF461"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2021-06-24 15:45          8107          1962  Entrega_20210709\011-db_sisval_etl.procedures.dbo.SGN_EliminaRegTblParametros.sql</w:t>
            </w:r>
          </w:p>
          <w:p w14:paraId="45A81371"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2021-01-21 11:08          1373           391  Entrega_20210709\012-db_sisval_etl.script.PRM.ConfTablasParametros.sql</w:t>
            </w:r>
          </w:p>
          <w:p w14:paraId="5BFEA699"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2021-07-06 02:17          4340          2328  Entrega_20210709\013-db_sisval_etl.script.PRM.ConfTablasParametros-feriado.sql</w:t>
            </w:r>
          </w:p>
          <w:p w14:paraId="534A1F89"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10:03             0             0  Entrega_20210709\archivos.txt</w:t>
            </w:r>
          </w:p>
          <w:p w14:paraId="5DA8B072"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13:24          1074           502  Entrega_20210709\</w:t>
            </w:r>
            <w:proofErr w:type="spellStart"/>
            <w:r w:rsidRPr="00F90898">
              <w:rPr>
                <w:rFonts w:ascii="Courier New" w:eastAsia="Courier New" w:hAnsi="Courier New" w:cs="Courier New"/>
                <w:color w:val="3366FF"/>
                <w:sz w:val="16"/>
              </w:rPr>
              <w:t>dbo.SGN_EliminaRegistros_TB_INF.sql</w:t>
            </w:r>
            <w:proofErr w:type="spellEnd"/>
          </w:p>
          <w:p w14:paraId="2B85F1E9"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13:24           363           195  Entrega_20210709\</w:t>
            </w:r>
            <w:proofErr w:type="spellStart"/>
            <w:r w:rsidRPr="00F90898">
              <w:rPr>
                <w:rFonts w:ascii="Courier New" w:eastAsia="Courier New" w:hAnsi="Courier New" w:cs="Courier New"/>
                <w:color w:val="3366FF"/>
                <w:sz w:val="16"/>
              </w:rPr>
              <w:t>dbo.SGN_EliminarRegistrosHistoricos.sql</w:t>
            </w:r>
            <w:proofErr w:type="spellEnd"/>
          </w:p>
          <w:p w14:paraId="4C9E5215"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12:21        292194         29776  Entrega_20210709\dbo.val_c12_20190731.sql</w:t>
            </w:r>
          </w:p>
          <w:p w14:paraId="70BFD2AE"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12:21        103621          9817  Entrega_20210709\dbo.val_C19.sql</w:t>
            </w:r>
          </w:p>
          <w:p w14:paraId="0A02625D"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12:21        102987          9535  Entrega_20210709\dbo.val_C19_20191031.sql</w:t>
            </w:r>
          </w:p>
          <w:p w14:paraId="188434B9"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12:21        131967         12143  Entrega_20210709\dbo.val_C20.sql</w:t>
            </w:r>
          </w:p>
          <w:p w14:paraId="22E753C2"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12:21        128744         11741  Entrega_20210709\dbo.val_C20_20191031.sql</w:t>
            </w:r>
          </w:p>
          <w:p w14:paraId="1F84F5F2"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18:21        105388         10790  Entrega_20210709\dbo.val_D55.sql</w:t>
            </w:r>
          </w:p>
          <w:p w14:paraId="4ADC0ECB"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19:07         97055         12066  Entrega_20210709\dbo.val_i07.sql</w:t>
            </w:r>
          </w:p>
          <w:p w14:paraId="77305F54"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15:41         54731          5589  Entrega_20210709\dbo.val_r06.sql</w:t>
            </w:r>
          </w:p>
          <w:p w14:paraId="15C614B3"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13:24        144043         10251  Entrega_20210709\dbo.val_r07.sql</w:t>
            </w:r>
          </w:p>
          <w:p w14:paraId="6B14E22E"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15:41         47836          5378  Entrega_20210709\dbo.val_r08.sql</w:t>
            </w:r>
          </w:p>
          <w:p w14:paraId="1B35DFAC"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13:56         39864          3580  Entrega_20210709\</w:t>
            </w:r>
            <w:proofErr w:type="spellStart"/>
            <w:r w:rsidRPr="00F90898">
              <w:rPr>
                <w:rFonts w:ascii="Courier New" w:eastAsia="Courier New" w:hAnsi="Courier New" w:cs="Courier New"/>
                <w:color w:val="3366FF"/>
                <w:sz w:val="16"/>
              </w:rPr>
              <w:t>ETL.TraePendientesCargas.sql</w:t>
            </w:r>
            <w:proofErr w:type="spellEnd"/>
          </w:p>
          <w:p w14:paraId="7CD27EC1"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10:02          5935          1591  Entrega_20210709\install.bat</w:t>
            </w:r>
          </w:p>
          <w:p w14:paraId="3255B7F0"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12:21          3926           757  Entrega_20210709\sc_ins_tb_Err_C12_0007009.sql</w:t>
            </w:r>
          </w:p>
          <w:p w14:paraId="1D7E358D"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13:27          5451           951  Entrega_20210709\sc_ins_tb_Err_C19_0007009.sql</w:t>
            </w:r>
          </w:p>
          <w:p w14:paraId="0DD92104"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12:21          7548           866  Entrega_20210709\sc_ins_tb_Err_C20_0007009.sql</w:t>
            </w:r>
          </w:p>
          <w:p w14:paraId="5DD4522B"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18:21          1273           546  Entrega_20210709\sc_ins_tb_Err_D55_0007280.sql</w:t>
            </w:r>
          </w:p>
          <w:p w14:paraId="356132E8"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2021-07-05 19:07          1225           588  Entrega_20210709\sc_ins_tb_Err_I07_0007287.sql</w:t>
            </w:r>
          </w:p>
          <w:p w14:paraId="6CEACEB6"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lastRenderedPageBreak/>
              <w:t>2021-07-05 19:17          1138           493  Entrega_20210709\sc_ins_tb_Err_R06_0007298.sql</w:t>
            </w:r>
          </w:p>
          <w:p w14:paraId="0709138F"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2021-07-06 09:01          3310           613  Entrega_20210709\sc_ins_tb_Err_R06_0007304.sql</w:t>
            </w:r>
          </w:p>
          <w:p w14:paraId="023FF6BF"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2021-07-07 14:27          1257           527  Entrega_20210709\sc_ins_tb_Err_R06_0007320.sql</w:t>
            </w:r>
          </w:p>
          <w:p w14:paraId="6AE9ADCA"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15:41          1052           477  Entrega_20210709\sc_ins_tb_Err_R06_0007349.sql</w:t>
            </w:r>
          </w:p>
          <w:p w14:paraId="21BD0544"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2021-07-07 09:24         10698           916  Entrega_20210709\sc_ins_tb_Err_R07_0007309.sql</w:t>
            </w:r>
          </w:p>
          <w:p w14:paraId="6B7FB4E0"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2021-07-07 14:27          2353           643  Entrega_20210709\sc_ins_tb_Err_R07_0007327.sql</w:t>
            </w:r>
          </w:p>
          <w:p w14:paraId="1D4AF7E7" w14:textId="77777777" w:rsidR="00F90898" w:rsidRPr="00F90898"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13:24          7241           848  Entrega_20210709\sc_ins_tb_Err_R07_0007348.sql</w:t>
            </w:r>
          </w:p>
          <w:p w14:paraId="77DCEDB5" w14:textId="60151C94" w:rsidR="00A43B60" w:rsidRPr="006508BE" w:rsidRDefault="00F90898" w:rsidP="00F90898">
            <w:pPr>
              <w:rPr>
                <w:rFonts w:ascii="Courier New" w:eastAsia="Courier New" w:hAnsi="Courier New" w:cs="Courier New"/>
                <w:color w:val="3366FF"/>
                <w:sz w:val="16"/>
              </w:rPr>
            </w:pPr>
            <w:r w:rsidRPr="00F90898">
              <w:rPr>
                <w:rFonts w:ascii="Courier New" w:eastAsia="Courier New" w:hAnsi="Courier New" w:cs="Courier New"/>
                <w:color w:val="3366FF"/>
                <w:sz w:val="16"/>
              </w:rPr>
              <w:t>2021-07-09 15:41          1052           476  Entrega_20210709\sc_ins_tb_Err_R08_0007349.sql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37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42659"/>
    <w:rsid w:val="000A04EF"/>
    <w:rsid w:val="000A1B6E"/>
    <w:rsid w:val="000B55F3"/>
    <w:rsid w:val="000C0D11"/>
    <w:rsid w:val="000C1FEC"/>
    <w:rsid w:val="000E5866"/>
    <w:rsid w:val="000E7227"/>
    <w:rsid w:val="000F1BF0"/>
    <w:rsid w:val="00160034"/>
    <w:rsid w:val="00163320"/>
    <w:rsid w:val="00167408"/>
    <w:rsid w:val="001833CE"/>
    <w:rsid w:val="001A1D6C"/>
    <w:rsid w:val="001D281B"/>
    <w:rsid w:val="002309CD"/>
    <w:rsid w:val="00262424"/>
    <w:rsid w:val="002672E3"/>
    <w:rsid w:val="0027634A"/>
    <w:rsid w:val="00277E95"/>
    <w:rsid w:val="00291125"/>
    <w:rsid w:val="002A0E82"/>
    <w:rsid w:val="002B0CDF"/>
    <w:rsid w:val="002C2F1D"/>
    <w:rsid w:val="0031123D"/>
    <w:rsid w:val="00336046"/>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7E7A"/>
    <w:rsid w:val="005C2F32"/>
    <w:rsid w:val="005C514E"/>
    <w:rsid w:val="005D555C"/>
    <w:rsid w:val="005D6320"/>
    <w:rsid w:val="005F5A95"/>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2366D"/>
    <w:rsid w:val="00833A7D"/>
    <w:rsid w:val="008446B2"/>
    <w:rsid w:val="00882AD2"/>
    <w:rsid w:val="008A57B3"/>
    <w:rsid w:val="00914436"/>
    <w:rsid w:val="009257A4"/>
    <w:rsid w:val="00990016"/>
    <w:rsid w:val="009B4A7F"/>
    <w:rsid w:val="009C7958"/>
    <w:rsid w:val="00A306C6"/>
    <w:rsid w:val="00A43B60"/>
    <w:rsid w:val="00A62159"/>
    <w:rsid w:val="00A6335B"/>
    <w:rsid w:val="00A93E0B"/>
    <w:rsid w:val="00AD1C5C"/>
    <w:rsid w:val="00B079B9"/>
    <w:rsid w:val="00B22AA0"/>
    <w:rsid w:val="00B351D2"/>
    <w:rsid w:val="00BB2082"/>
    <w:rsid w:val="00BC2F09"/>
    <w:rsid w:val="00BD7578"/>
    <w:rsid w:val="00C05407"/>
    <w:rsid w:val="00C1529A"/>
    <w:rsid w:val="00C42111"/>
    <w:rsid w:val="00C42FAE"/>
    <w:rsid w:val="00C5473C"/>
    <w:rsid w:val="00C75947"/>
    <w:rsid w:val="00CE4023"/>
    <w:rsid w:val="00D61A04"/>
    <w:rsid w:val="00D728BE"/>
    <w:rsid w:val="00DA6EDE"/>
    <w:rsid w:val="00DC4DC6"/>
    <w:rsid w:val="00DC537E"/>
    <w:rsid w:val="00E504B2"/>
    <w:rsid w:val="00EB11A3"/>
    <w:rsid w:val="00EC62B6"/>
    <w:rsid w:val="00F33018"/>
    <w:rsid w:val="00F56B39"/>
    <w:rsid w:val="00F62214"/>
    <w:rsid w:val="00F90898"/>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3756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1207</Words>
  <Characters>6640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117</cp:revision>
  <dcterms:created xsi:type="dcterms:W3CDTF">2020-06-01T16:30:00Z</dcterms:created>
  <dcterms:modified xsi:type="dcterms:W3CDTF">2021-07-09T20:54:00Z</dcterms:modified>
</cp:coreProperties>
</file>