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FF643A1"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C75947">
              <w:rPr>
                <w:rFonts w:ascii="Open Sans" w:hAnsi="Open Sans"/>
                <w:color w:val="333333"/>
                <w:sz w:val="21"/>
                <w:szCs w:val="21"/>
              </w:rPr>
              <w:t>702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3CF2DA9" w:rsidR="004F6CD8" w:rsidRDefault="00A43B60" w:rsidP="00F62214">
            <w:pPr>
              <w:rPr>
                <w:rFonts w:ascii="Calibri" w:eastAsia="Calibri" w:hAnsi="Calibri" w:cs="Calibri"/>
              </w:rPr>
            </w:pPr>
            <w:r>
              <w:rPr>
                <w:rFonts w:ascii="Calibri" w:eastAsia="Calibri" w:hAnsi="Calibri" w:cs="Calibri"/>
              </w:rPr>
              <w:t>02</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7</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92" w:type="dxa"/>
        <w:tblInd w:w="-743" w:type="dxa"/>
        <w:tblCellMar>
          <w:left w:w="10" w:type="dxa"/>
          <w:right w:w="10" w:type="dxa"/>
        </w:tblCellMar>
        <w:tblLook w:val="0000" w:firstRow="0" w:lastRow="0" w:firstColumn="0" w:lastColumn="0" w:noHBand="0" w:noVBand="0"/>
      </w:tblPr>
      <w:tblGrid>
        <w:gridCol w:w="10355"/>
        <w:gridCol w:w="37"/>
      </w:tblGrid>
      <w:tr w:rsidR="004F6CD8" w14:paraId="735FA43D" w14:textId="77777777" w:rsidTr="00E504B2">
        <w:tc>
          <w:tcPr>
            <w:tcW w:w="1039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504B2">
        <w:trPr>
          <w:gridAfter w:val="1"/>
          <w:wAfter w:w="37" w:type="dxa"/>
          <w:trHeight w:val="3592"/>
        </w:trPr>
        <w:tc>
          <w:tcPr>
            <w:tcW w:w="1035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02FCE14"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16:34       Carpeta       Carpeta  Entrega_20210702</w:t>
            </w:r>
          </w:p>
          <w:p w14:paraId="65019926"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16:36           514           167  Entrega_20210702\archivos.txt</w:t>
            </w:r>
          </w:p>
          <w:p w14:paraId="095D3660"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15:45          4260          1099  Entrega_20210702\dbo.calc_riesgo_cotbrs_g_R07.sql</w:t>
            </w:r>
          </w:p>
          <w:p w14:paraId="57FBC61C"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15:45         54202          4589  Entrega_20210702\dbo.calc_riesgo_tasa_R07.sql</w:t>
            </w:r>
          </w:p>
          <w:p w14:paraId="70EBF3B7"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7603          2451  Entrega_20210702\dbo.cua_r08_mb1.sql</w:t>
            </w:r>
          </w:p>
          <w:p w14:paraId="26F1A1A0"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7443          2408  Entrega_20210702\dbo.cua_r08_mb2.sql</w:t>
            </w:r>
          </w:p>
          <w:p w14:paraId="1ED25191"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12:32          6943          2353  Entrega_20210702\dbo.cua_r08_mc1.sql</w:t>
            </w:r>
          </w:p>
          <w:p w14:paraId="058FE45F"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12:32          6827          2317  Entrega_20210702\dbo.cua_r08_mc2.sql</w:t>
            </w:r>
          </w:p>
          <w:p w14:paraId="7C38C8EE"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22611          3784  Entrega_20210702\dbo.cua_r08_mr1.sql</w:t>
            </w:r>
          </w:p>
          <w:p w14:paraId="29814A0C"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21524          3563  Entrega_20210702\dbo.cua_r08_mr2.sql</w:t>
            </w:r>
          </w:p>
          <w:p w14:paraId="6002844D"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15:45        119125          8859  Entrega_20210702\dbo.val_r07.sql</w:t>
            </w:r>
          </w:p>
          <w:p w14:paraId="5B9A64EC"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16:33          5935          1591  Entrega_20210702\install.bat</w:t>
            </w:r>
          </w:p>
          <w:p w14:paraId="4D1EA19A"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2021-06-24 08:45          6616          1597  Entrega_20210702\Job_Actualiza_IDX_STATS.sql</w:t>
            </w:r>
          </w:p>
          <w:p w14:paraId="2B2A720E"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15:45           995           478  Entrega_20210702\sc_ins_tb_Err_R07_0007278.sql</w:t>
            </w:r>
          </w:p>
          <w:p w14:paraId="16664626"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1593           699  Entrega_20210702\sc_ins_tb_Err_R08_MB1_0007158.sql</w:t>
            </w:r>
          </w:p>
          <w:p w14:paraId="6C9DE915"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1549           662  Entrega_20210702\sc_ins_tb_Err_R08_MB2_0007158.sql</w:t>
            </w:r>
          </w:p>
          <w:p w14:paraId="0103BD33"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11:29          1720           723  Entrega_20210702\sc_ins_tb_Err_R08_MC1_0007158.sql</w:t>
            </w:r>
          </w:p>
          <w:p w14:paraId="077DF6AB"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11:29          1721           721  Entrega_20210702\sc_ins_tb_Err_R08_MC2_0007158.sql</w:t>
            </w:r>
          </w:p>
          <w:p w14:paraId="066CA6E3"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9140          1252  Entrega_20210702\sc_ins_tb_Err_R08_MR1_0007158.sql</w:t>
            </w:r>
          </w:p>
          <w:p w14:paraId="114B0A41"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8926          1159  Entrega_20210702\sc_ins_tb_Err_R08_MR2_0007158.sql</w:t>
            </w:r>
          </w:p>
          <w:p w14:paraId="06D508CA" w14:textId="77777777" w:rsidR="00042659" w:rsidRPr="00042659"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2021-06-29 08:34          2106           397  Entrega_20210702\SC_Parametria_Reporte_R08_0007158.sql</w:t>
            </w:r>
          </w:p>
          <w:p w14:paraId="77DCEDB5" w14:textId="35BEECD0" w:rsidR="00A43B60" w:rsidRPr="006508BE" w:rsidRDefault="00042659" w:rsidP="00042659">
            <w:pPr>
              <w:rPr>
                <w:rFonts w:ascii="Courier New" w:eastAsia="Courier New" w:hAnsi="Courier New" w:cs="Courier New"/>
                <w:color w:val="3366FF"/>
                <w:sz w:val="16"/>
              </w:rPr>
            </w:pPr>
            <w:r w:rsidRPr="00042659">
              <w:rPr>
                <w:rFonts w:ascii="Courier New" w:eastAsia="Courier New" w:hAnsi="Courier New" w:cs="Courier New"/>
                <w:color w:val="3366FF"/>
                <w:sz w:val="16"/>
              </w:rPr>
              <w:t>2021-07-02 16:37         42452         38548  ITI_FRSBIF_20210702.docx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33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42659"/>
    <w:rsid w:val="000A04EF"/>
    <w:rsid w:val="000A1B6E"/>
    <w:rsid w:val="000B55F3"/>
    <w:rsid w:val="000C0D11"/>
    <w:rsid w:val="000C1FEC"/>
    <w:rsid w:val="000E5866"/>
    <w:rsid w:val="000E7227"/>
    <w:rsid w:val="000F1BF0"/>
    <w:rsid w:val="00160034"/>
    <w:rsid w:val="00163320"/>
    <w:rsid w:val="00167408"/>
    <w:rsid w:val="001833CE"/>
    <w:rsid w:val="001D281B"/>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7E7A"/>
    <w:rsid w:val="005C2F32"/>
    <w:rsid w:val="005C514E"/>
    <w:rsid w:val="005D555C"/>
    <w:rsid w:val="005D6320"/>
    <w:rsid w:val="005F5A95"/>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446B2"/>
    <w:rsid w:val="00882AD2"/>
    <w:rsid w:val="008A57B3"/>
    <w:rsid w:val="00914436"/>
    <w:rsid w:val="009257A4"/>
    <w:rsid w:val="00990016"/>
    <w:rsid w:val="009B4A7F"/>
    <w:rsid w:val="009C7958"/>
    <w:rsid w:val="00A306C6"/>
    <w:rsid w:val="00A43B60"/>
    <w:rsid w:val="00A62159"/>
    <w:rsid w:val="00A6335B"/>
    <w:rsid w:val="00A93E0B"/>
    <w:rsid w:val="00AD1C5C"/>
    <w:rsid w:val="00B079B9"/>
    <w:rsid w:val="00B22AA0"/>
    <w:rsid w:val="00B351D2"/>
    <w:rsid w:val="00BB2082"/>
    <w:rsid w:val="00BC2F09"/>
    <w:rsid w:val="00BD7578"/>
    <w:rsid w:val="00C05407"/>
    <w:rsid w:val="00C1529A"/>
    <w:rsid w:val="00C42111"/>
    <w:rsid w:val="00C42FAE"/>
    <w:rsid w:val="00C5473C"/>
    <w:rsid w:val="00C75947"/>
    <w:rsid w:val="00CE4023"/>
    <w:rsid w:val="00D61A04"/>
    <w:rsid w:val="00D728BE"/>
    <w:rsid w:val="00DA6EDE"/>
    <w:rsid w:val="00DC4DC6"/>
    <w:rsid w:val="00DC537E"/>
    <w:rsid w:val="00E504B2"/>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879</Words>
  <Characters>4840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115</cp:revision>
  <dcterms:created xsi:type="dcterms:W3CDTF">2020-06-01T16:30:00Z</dcterms:created>
  <dcterms:modified xsi:type="dcterms:W3CDTF">2021-07-02T20:57:00Z</dcterms:modified>
</cp:coreProperties>
</file>