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387ACE3"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A306C6">
              <w:rPr>
                <w:rFonts w:ascii="Open Sans" w:hAnsi="Open Sans"/>
                <w:color w:val="333333"/>
                <w:sz w:val="21"/>
                <w:szCs w:val="21"/>
              </w:rPr>
              <w:t>6</w:t>
            </w:r>
            <w:r w:rsidR="008446B2">
              <w:rPr>
                <w:rFonts w:ascii="Open Sans" w:hAnsi="Open Sans"/>
                <w:color w:val="333333"/>
                <w:sz w:val="21"/>
                <w:szCs w:val="21"/>
              </w:rPr>
              <w:t>25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171BAB7" w:rsidR="004F6CD8" w:rsidRDefault="008446B2" w:rsidP="00F62214">
            <w:pPr>
              <w:rPr>
                <w:rFonts w:ascii="Calibri" w:eastAsia="Calibri" w:hAnsi="Calibri" w:cs="Calibri"/>
              </w:rPr>
            </w:pPr>
            <w:r>
              <w:rPr>
                <w:rFonts w:ascii="Calibri" w:eastAsia="Calibri" w:hAnsi="Calibri" w:cs="Calibri"/>
              </w:rPr>
              <w:t>25</w:t>
            </w:r>
            <w:r w:rsidR="004F6CD8">
              <w:rPr>
                <w:rFonts w:ascii="Calibri" w:eastAsia="Calibri" w:hAnsi="Calibri" w:cs="Calibri"/>
              </w:rPr>
              <w:t>-</w:t>
            </w:r>
            <w:r w:rsidR="009C7958">
              <w:rPr>
                <w:rFonts w:ascii="Calibri" w:eastAsia="Calibri" w:hAnsi="Calibri" w:cs="Calibri"/>
              </w:rPr>
              <w:t>0</w:t>
            </w:r>
            <w:r w:rsidR="002B0CDF">
              <w:rPr>
                <w:rFonts w:ascii="Calibri" w:eastAsia="Calibri" w:hAnsi="Calibri" w:cs="Calibri"/>
              </w:rPr>
              <w:t>6</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92" w:type="dxa"/>
        <w:tblInd w:w="-743" w:type="dxa"/>
        <w:tblCellMar>
          <w:left w:w="10" w:type="dxa"/>
          <w:right w:w="10" w:type="dxa"/>
        </w:tblCellMar>
        <w:tblLook w:val="0000" w:firstRow="0" w:lastRow="0" w:firstColumn="0" w:lastColumn="0" w:noHBand="0" w:noVBand="0"/>
      </w:tblPr>
      <w:tblGrid>
        <w:gridCol w:w="10355"/>
        <w:gridCol w:w="37"/>
      </w:tblGrid>
      <w:tr w:rsidR="004F6CD8" w14:paraId="735FA43D" w14:textId="77777777" w:rsidTr="00E504B2">
        <w:tc>
          <w:tcPr>
            <w:tcW w:w="1039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504B2">
        <w:trPr>
          <w:gridAfter w:val="1"/>
          <w:wAfter w:w="37" w:type="dxa"/>
          <w:trHeight w:val="3592"/>
        </w:trPr>
        <w:tc>
          <w:tcPr>
            <w:tcW w:w="1035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E88178D"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 xml:space="preserve">2021-06-25 15:57       Carpeta       </w:t>
            </w:r>
            <w:proofErr w:type="spellStart"/>
            <w:r w:rsidRPr="000A1B6E">
              <w:rPr>
                <w:rFonts w:ascii="Courier New" w:eastAsia="Courier New" w:hAnsi="Courier New" w:cs="Courier New"/>
                <w:color w:val="3366FF"/>
                <w:sz w:val="16"/>
              </w:rPr>
              <w:t>Carpeta</w:t>
            </w:r>
            <w:proofErr w:type="spellEnd"/>
            <w:r w:rsidRPr="000A1B6E">
              <w:rPr>
                <w:rFonts w:ascii="Courier New" w:eastAsia="Courier New" w:hAnsi="Courier New" w:cs="Courier New"/>
                <w:color w:val="3366FF"/>
                <w:sz w:val="16"/>
              </w:rPr>
              <w:t xml:space="preserve">  Entrega_20210625</w:t>
            </w:r>
          </w:p>
          <w:p w14:paraId="45FC7B3A"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2021-06-25 16:45           392           192  Entrega_20210625\archivos.txt</w:t>
            </w:r>
          </w:p>
          <w:p w14:paraId="0210356B"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2021-06-22 13:39           414           242  Entrega_20210625\D26_CalendarioFil.sql</w:t>
            </w:r>
          </w:p>
          <w:p w14:paraId="42DDF913"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2021-06-24 08:45         17755          3340  Entrega_20210625\dbo.par_p37_p39.sql</w:t>
            </w:r>
          </w:p>
          <w:p w14:paraId="58A93860"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2021-06-24 08:45         20303          3426  Entrega_20210625\dbo.par_p38_p39.sql</w:t>
            </w:r>
          </w:p>
          <w:p w14:paraId="6EE4AFFC"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2021-06-22 14:13        224540         21172  Entrega_20210625\dbo.val_c14_20190731.sql</w:t>
            </w:r>
          </w:p>
          <w:p w14:paraId="56405314"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2021-06-25 14:46        109950          8850  Entrega_20210625\dbo.val_r07.sql</w:t>
            </w:r>
          </w:p>
          <w:p w14:paraId="7CBFFBE8"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2021-06-25 10:34          1414           561  Entrega_20210625\db_sisval_etl.script.PRM.ConfTablasParametros-feriado.sql</w:t>
            </w:r>
          </w:p>
          <w:p w14:paraId="6C2FE4B8"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2021-06-23 09:54          2482           703  Entrega_20210625\</w:t>
            </w:r>
            <w:proofErr w:type="spellStart"/>
            <w:r w:rsidRPr="000A1B6E">
              <w:rPr>
                <w:rFonts w:ascii="Courier New" w:eastAsia="Courier New" w:hAnsi="Courier New" w:cs="Courier New"/>
                <w:color w:val="3366FF"/>
                <w:sz w:val="16"/>
              </w:rPr>
              <w:t>ETL.ETL_Valida.sql</w:t>
            </w:r>
            <w:proofErr w:type="spellEnd"/>
          </w:p>
          <w:p w14:paraId="0466675A"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2021-06-25 15:23          5935          1590  Entrega_20210625\install.bat</w:t>
            </w:r>
          </w:p>
          <w:p w14:paraId="67978896"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2021-06-23 11:25           220           159  Entrega_20210625\sc_IND_tb_inf_D10_1_03.sql</w:t>
            </w:r>
          </w:p>
          <w:p w14:paraId="3B5FD8BB"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2021-06-22 14:13          4889           666  Entrega_20210625\sc_ins_tb_Err_C14_0007201.sql</w:t>
            </w:r>
          </w:p>
          <w:p w14:paraId="670A4989"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2021-06-24 08:45          7883           819  Entrega_20210625\sc_ins_tb_Err_P37_P39_0007198.sql</w:t>
            </w:r>
          </w:p>
          <w:p w14:paraId="10B3F12D"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2021-06-24 08:45          9284           846  Entrega_20210625\sc_ins_tb_Err_P38_P39_0007198.sql</w:t>
            </w:r>
          </w:p>
          <w:p w14:paraId="62380E1B" w14:textId="77777777" w:rsidR="000A1B6E" w:rsidRPr="000A1B6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2021-06-24 08:45          1350           367  Entrega_20210625\SC_Parametria_Reporte_P37_0007198.sql</w:t>
            </w:r>
          </w:p>
          <w:p w14:paraId="77DCEDB5" w14:textId="1B821BF2" w:rsidR="003901EB" w:rsidRPr="006508BE" w:rsidRDefault="000A1B6E" w:rsidP="000A1B6E">
            <w:pPr>
              <w:rPr>
                <w:rFonts w:ascii="Courier New" w:eastAsia="Courier New" w:hAnsi="Courier New" w:cs="Courier New"/>
                <w:color w:val="3366FF"/>
                <w:sz w:val="16"/>
              </w:rPr>
            </w:pPr>
            <w:r w:rsidRPr="000A1B6E">
              <w:rPr>
                <w:rFonts w:ascii="Courier New" w:eastAsia="Courier New" w:hAnsi="Courier New" w:cs="Courier New"/>
                <w:color w:val="3366FF"/>
                <w:sz w:val="16"/>
              </w:rPr>
              <w:t>2021-06-24 08:45          1825           554  Entrega_20210625\SC_Parametria_Reporte_P38_0007198.sql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A1B6E"/>
    <w:rsid w:val="000B55F3"/>
    <w:rsid w:val="000C0D11"/>
    <w:rsid w:val="000C1FEC"/>
    <w:rsid w:val="000E5866"/>
    <w:rsid w:val="000E7227"/>
    <w:rsid w:val="000F1BF0"/>
    <w:rsid w:val="00160034"/>
    <w:rsid w:val="00163320"/>
    <w:rsid w:val="00167408"/>
    <w:rsid w:val="001833CE"/>
    <w:rsid w:val="001D281B"/>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7E7A"/>
    <w:rsid w:val="005C2F32"/>
    <w:rsid w:val="005C514E"/>
    <w:rsid w:val="005D555C"/>
    <w:rsid w:val="005D6320"/>
    <w:rsid w:val="005F5A95"/>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446B2"/>
    <w:rsid w:val="00882AD2"/>
    <w:rsid w:val="008A57B3"/>
    <w:rsid w:val="00914436"/>
    <w:rsid w:val="009257A4"/>
    <w:rsid w:val="00990016"/>
    <w:rsid w:val="009B4A7F"/>
    <w:rsid w:val="009C7958"/>
    <w:rsid w:val="00A306C6"/>
    <w:rsid w:val="00A62159"/>
    <w:rsid w:val="00A6335B"/>
    <w:rsid w:val="00A93E0B"/>
    <w:rsid w:val="00AD1C5C"/>
    <w:rsid w:val="00B079B9"/>
    <w:rsid w:val="00B22AA0"/>
    <w:rsid w:val="00B351D2"/>
    <w:rsid w:val="00BB2082"/>
    <w:rsid w:val="00BC2F09"/>
    <w:rsid w:val="00BD7578"/>
    <w:rsid w:val="00C05407"/>
    <w:rsid w:val="00C1529A"/>
    <w:rsid w:val="00C42111"/>
    <w:rsid w:val="00C42FAE"/>
    <w:rsid w:val="00C5473C"/>
    <w:rsid w:val="00CE4023"/>
    <w:rsid w:val="00D61A04"/>
    <w:rsid w:val="00D728BE"/>
    <w:rsid w:val="00DA6EDE"/>
    <w:rsid w:val="00DC4DC6"/>
    <w:rsid w:val="00DC537E"/>
    <w:rsid w:val="00E504B2"/>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802</Words>
  <Characters>4414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112</cp:revision>
  <dcterms:created xsi:type="dcterms:W3CDTF">2020-06-01T16:30:00Z</dcterms:created>
  <dcterms:modified xsi:type="dcterms:W3CDTF">2021-06-25T20:47:00Z</dcterms:modified>
</cp:coreProperties>
</file>