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348D8FE7"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0E5866">
              <w:rPr>
                <w:rFonts w:ascii="Open Sans" w:hAnsi="Open Sans"/>
                <w:color w:val="333333"/>
                <w:sz w:val="21"/>
                <w:szCs w:val="21"/>
              </w:rPr>
              <w:t>1</w:t>
            </w:r>
            <w:r w:rsidR="009C7958">
              <w:rPr>
                <w:rFonts w:ascii="Open Sans" w:hAnsi="Open Sans"/>
                <w:color w:val="333333"/>
                <w:sz w:val="21"/>
                <w:szCs w:val="21"/>
              </w:rPr>
              <w:t>0</w:t>
            </w:r>
            <w:r w:rsidR="005618FC">
              <w:rPr>
                <w:rFonts w:ascii="Open Sans" w:hAnsi="Open Sans"/>
                <w:color w:val="333333"/>
                <w:sz w:val="21"/>
                <w:szCs w:val="21"/>
              </w:rPr>
              <w:t>5</w:t>
            </w:r>
            <w:r w:rsidR="00990016">
              <w:rPr>
                <w:rFonts w:ascii="Open Sans" w:hAnsi="Open Sans"/>
                <w:color w:val="333333"/>
                <w:sz w:val="21"/>
                <w:szCs w:val="21"/>
              </w:rPr>
              <w:t>28</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2E340438" w:rsidR="004F6CD8" w:rsidRDefault="002B0CDF" w:rsidP="00F62214">
            <w:pPr>
              <w:rPr>
                <w:rFonts w:ascii="Calibri" w:eastAsia="Calibri" w:hAnsi="Calibri" w:cs="Calibri"/>
              </w:rPr>
            </w:pPr>
            <w:r>
              <w:rPr>
                <w:rFonts w:ascii="Calibri" w:eastAsia="Calibri" w:hAnsi="Calibri" w:cs="Calibri"/>
              </w:rPr>
              <w:t>04</w:t>
            </w:r>
            <w:r w:rsidR="004F6CD8">
              <w:rPr>
                <w:rFonts w:ascii="Calibri" w:eastAsia="Calibri" w:hAnsi="Calibri" w:cs="Calibri"/>
              </w:rPr>
              <w:t>-</w:t>
            </w:r>
            <w:r w:rsidR="009C7958">
              <w:rPr>
                <w:rFonts w:ascii="Calibri" w:eastAsia="Calibri" w:hAnsi="Calibri" w:cs="Calibri"/>
              </w:rPr>
              <w:t>0</w:t>
            </w:r>
            <w:r>
              <w:rPr>
                <w:rFonts w:ascii="Calibri" w:eastAsia="Calibri" w:hAnsi="Calibri" w:cs="Calibri"/>
              </w:rPr>
              <w:t>6</w:t>
            </w:r>
            <w:r w:rsidR="004F6CD8">
              <w:rPr>
                <w:rFonts w:ascii="Calibri" w:eastAsia="Calibri" w:hAnsi="Calibri" w:cs="Calibri"/>
              </w:rPr>
              <w:t>-202</w:t>
            </w:r>
            <w:r w:rsidR="00DA6EDE">
              <w:rPr>
                <w:rFonts w:ascii="Calibri" w:eastAsia="Calibri" w:hAnsi="Calibri" w:cs="Calibri"/>
              </w:rPr>
              <w:t>1</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32" w:type="dxa"/>
        <w:tblInd w:w="-743" w:type="dxa"/>
        <w:tblCellMar>
          <w:left w:w="10" w:type="dxa"/>
          <w:right w:w="10" w:type="dxa"/>
        </w:tblCellMar>
        <w:tblLook w:val="0000" w:firstRow="0" w:lastRow="0" w:firstColumn="0" w:lastColumn="0" w:noHBand="0" w:noVBand="0"/>
      </w:tblPr>
      <w:tblGrid>
        <w:gridCol w:w="10594"/>
        <w:gridCol w:w="38"/>
      </w:tblGrid>
      <w:tr w:rsidR="004F6CD8" w14:paraId="735FA43D" w14:textId="77777777" w:rsidTr="00F62214">
        <w:trPr>
          <w:trHeight w:val="1"/>
        </w:trPr>
        <w:tc>
          <w:tcPr>
            <w:tcW w:w="10632"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DA6EDE">
        <w:trPr>
          <w:gridAfter w:val="1"/>
          <w:wAfter w:w="38" w:type="dxa"/>
          <w:trHeight w:val="4597"/>
        </w:trPr>
        <w:tc>
          <w:tcPr>
            <w:tcW w:w="1059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C3A2246"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 xml:space="preserve">2021-06-04 20:53       Carpeta       </w:t>
            </w:r>
            <w:proofErr w:type="spellStart"/>
            <w:r w:rsidRPr="005D6320">
              <w:rPr>
                <w:rFonts w:ascii="Courier New" w:eastAsia="Courier New" w:hAnsi="Courier New" w:cs="Courier New"/>
                <w:color w:val="3366FF"/>
                <w:sz w:val="16"/>
              </w:rPr>
              <w:t>Carpeta</w:t>
            </w:r>
            <w:proofErr w:type="spellEnd"/>
            <w:r w:rsidRPr="005D6320">
              <w:rPr>
                <w:rFonts w:ascii="Courier New" w:eastAsia="Courier New" w:hAnsi="Courier New" w:cs="Courier New"/>
                <w:color w:val="3366FF"/>
                <w:sz w:val="16"/>
              </w:rPr>
              <w:t xml:space="preserve">  Entrega_20210604</w:t>
            </w:r>
          </w:p>
          <w:p w14:paraId="0D41C773"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2021-06-04 20:53          1725           430  Entrega_20210604\archivos.txt</w:t>
            </w:r>
          </w:p>
          <w:p w14:paraId="2F8D4F89"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2021-06-03 11:45          9654          2025  Entrega_20210604\dbo.gen_r06.sql</w:t>
            </w:r>
          </w:p>
          <w:p w14:paraId="5B30FC8E"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2021-06-03 11:45          7153          1856  Entrega_20210604\dbo.gen_r08.sql</w:t>
            </w:r>
          </w:p>
          <w:p w14:paraId="0155BFDD"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2021-06-04 12:14         29905          3607  Entrega_20210604\dbo.par_p03_d50.sql</w:t>
            </w:r>
          </w:p>
          <w:p w14:paraId="51AE2074"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2021-06-01 17:27          3699          1197  Entrega_20210604\dbo.sp_caratula_r06.sql</w:t>
            </w:r>
          </w:p>
          <w:p w14:paraId="201FF190"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2021-06-02 16:38          3699          1196  Entrega_20210604\dbo.sp_caratula_r08.sql</w:t>
            </w:r>
          </w:p>
          <w:p w14:paraId="0482E414"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2021-06-01 17:27           411           248  Entrega_20210604\dbo.tb_gral02109_tipo_expo.sql</w:t>
            </w:r>
          </w:p>
          <w:p w14:paraId="2C7480AC"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2021-06-01 17:27           428           250  Entrega_20210604\dbo.tb_gral02110_contraptes.sql</w:t>
            </w:r>
          </w:p>
          <w:p w14:paraId="0C79232D"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2021-06-01 18:03           674           307  Entrega_20210604\dbo.tb_gral02111_cptes_rc.sql</w:t>
            </w:r>
          </w:p>
          <w:p w14:paraId="1E471CEA"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2021-06-01 18:03           410           251  Entrega_20210604\dbo.tb_gral02112_tec_mit.sql</w:t>
            </w:r>
          </w:p>
          <w:p w14:paraId="292CECE4"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2021-06-01 18:03           422           246  Entrega_20210604\dbo.tb_gral02113_colaterales.sql</w:t>
            </w:r>
          </w:p>
          <w:p w14:paraId="3B889CED"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2021-06-01 17:27           524           270  Entrega_20210604\dbo.tb_gral02114_exp_rgo_tasa.sql</w:t>
            </w:r>
          </w:p>
          <w:p w14:paraId="02F90F7C"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2021-06-01 17:27           556           280  Entrega_20210604\dbo.tb_gral02115_rgo_esp_tasa.sql</w:t>
            </w:r>
          </w:p>
          <w:p w14:paraId="27D3C44B"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2021-06-01 17:27           418           246  Entrega_20210604\dbo.tb_gral02116_banda_temp.sql</w:t>
            </w:r>
          </w:p>
          <w:p w14:paraId="021E263A"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2021-06-01 17:27           524           270  Entrega_20210604\dbo.tb_gral02117_exp_cot_burs.sql</w:t>
            </w:r>
          </w:p>
          <w:p w14:paraId="59AD334B"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2021-06-01 17:27           528           271  Entrega_20210604\dbo.tb_gral02118_exp_mat_prima.sql</w:t>
            </w:r>
          </w:p>
          <w:p w14:paraId="6495B53D"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2021-06-01 17:27           418           253  Entrega_20210604\dbo.tb_gral02119_mat_prim.sql</w:t>
            </w:r>
          </w:p>
          <w:p w14:paraId="5E56D2B4"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2021-06-01 17:27           520           269  Entrega_20210604\dbo.tb_gral02120_exp_mon_ext.sql</w:t>
            </w:r>
          </w:p>
          <w:p w14:paraId="43DE32A9"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2021-06-01 17:27           419           251  Entrega_20210604\dbo.tb_gral02121_catbasil.sql</w:t>
            </w:r>
          </w:p>
          <w:p w14:paraId="3E4A4D1E"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2021-06-01 17:27           434           248  Entrega_20210604\dbo.tb_gral0298_canal_prd_srv.sql</w:t>
            </w:r>
          </w:p>
          <w:p w14:paraId="437D5BEE"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2021-06-01 17:27          1168           378  Entrega_20210604\dbo.tb_inf_r06_1.sql</w:t>
            </w:r>
          </w:p>
          <w:p w14:paraId="3B3C7FBF"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2021-06-01 17:27          1599           474  Entrega_20210604\dbo.tb_inf_r06_2.sql</w:t>
            </w:r>
          </w:p>
          <w:p w14:paraId="1AFD8467"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2021-06-01 17:27          1753           530  Entrega_20210604\dbo.tb_inf_r06_3.sql</w:t>
            </w:r>
          </w:p>
          <w:p w14:paraId="0ACD17DF"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2021-06-02 16:38          1174           381  Entrega_20210604\dbo.tb_inf_r08_1.sql</w:t>
            </w:r>
          </w:p>
          <w:p w14:paraId="79197F2E"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2021-06-02 16:38          1027           356  Entrega_20210604\dbo.tb_inf_r08_2.sql</w:t>
            </w:r>
          </w:p>
          <w:p w14:paraId="6230F840"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2021-06-02 16:38          1384           444  Entrega_20210604\dbo.tb_inf_r08_3.sql</w:t>
            </w:r>
          </w:p>
          <w:p w14:paraId="0BB0A8DD"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2021-06-01 17:27           345           225  Entrega_20210604\dbo.tb_rubros_r06.sql</w:t>
            </w:r>
          </w:p>
          <w:p w14:paraId="134AD232"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2021-06-03 10:34        148175         16537  Entrega_20210604\dbo.val_c13.sql</w:t>
            </w:r>
          </w:p>
          <w:p w14:paraId="386E8C93"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2021-06-03 10:34        184176         19645  Entrega_20210604\dbo.val_c13_20190731.sql</w:t>
            </w:r>
          </w:p>
          <w:p w14:paraId="0413B707"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2021-06-01 17:27         46295          5003  Entrega_20210604\dbo.val_r06.sql</w:t>
            </w:r>
          </w:p>
          <w:p w14:paraId="03612FEF"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2021-06-02 16:38         41045          4733  Entrega_20210604\dbo.val_r08.sql</w:t>
            </w:r>
          </w:p>
          <w:p w14:paraId="427893A1"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2021-05-28 11:50          5935          1591  Entrega_20210604\install.bat</w:t>
            </w:r>
          </w:p>
          <w:p w14:paraId="26C45CFC"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2021-06-04 20:40       3939835        100653  Entrega_20210604\script_calendario_v17.sql</w:t>
            </w:r>
          </w:p>
          <w:p w14:paraId="562FECB0"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2021-06-01 17:27          1523           567  Entrega_20210604\sc_ActivaReportes_R06.sql</w:t>
            </w:r>
          </w:p>
          <w:p w14:paraId="0797FE2C"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2021-06-02 16:38          1523           567  Entrega_20210604\sc_ActivaReportes_R08.sql</w:t>
            </w:r>
          </w:p>
          <w:p w14:paraId="6CFE967A"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2021-06-02 10:25           238           198  Entrega_20210604\sc_ins_caratulas_glosas_0007047.sql</w:t>
            </w:r>
          </w:p>
          <w:p w14:paraId="7DDFC4DF"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2021-06-01 17:27           974           231  Entrega_20210604\</w:t>
            </w:r>
            <w:proofErr w:type="spellStart"/>
            <w:r w:rsidRPr="005D6320">
              <w:rPr>
                <w:rFonts w:ascii="Courier New" w:eastAsia="Courier New" w:hAnsi="Courier New" w:cs="Courier New"/>
                <w:color w:val="3366FF"/>
                <w:sz w:val="16"/>
              </w:rPr>
              <w:t>sc_ins_sgr_equiv_mon_m.sql</w:t>
            </w:r>
            <w:proofErr w:type="spellEnd"/>
          </w:p>
          <w:p w14:paraId="0C909746"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2021-06-03 10:34          1156           521  Entrega_20210604\sc_ins_tb_Err_C13_0007026.sql</w:t>
            </w:r>
          </w:p>
          <w:p w14:paraId="22082070"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2021-06-04 12:14          2652           661  Entrega_20210604\sc_ins_tb_Err_P03_D50_0007067.sql</w:t>
            </w:r>
          </w:p>
          <w:p w14:paraId="2CD13185"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2021-06-01 17:27         38414          2703  Entrega_20210604\sc_ins_tb_Err_R06_0007047.sql</w:t>
            </w:r>
          </w:p>
          <w:p w14:paraId="70658412"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2021-06-02 17:05         37736          2394  Entrega_20210604\sc_ins_tb_Err_R08_0007048.sql</w:t>
            </w:r>
          </w:p>
          <w:p w14:paraId="01888EB2"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2021-06-01 17:27           464           212  Entrega_20210604\sc_ins_tb_gral0201_monedas.sql</w:t>
            </w:r>
          </w:p>
          <w:p w14:paraId="6ED6E25B"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2021-06-01 17:27           424           185  Entrega_20210604\sc_ins_tb_gral02109_tipo_expo.sql</w:t>
            </w:r>
          </w:p>
          <w:p w14:paraId="44B6B6E5"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lastRenderedPageBreak/>
              <w:t>2021-06-01 17:27          2662           742  Entrega_20210604\sc_ins_tb_gral02110_contraptes.sql</w:t>
            </w:r>
          </w:p>
          <w:p w14:paraId="30933B8B"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2021-06-01 17:27         13168          1519  Entrega_20210604\sc_ins_tb_gral02111_cptes_rc.sql</w:t>
            </w:r>
          </w:p>
          <w:p w14:paraId="1B6020DC"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2021-06-01 17:27           712           268  Entrega_20210604\sc_ins_tb_gral02112_tec_mit.sql</w:t>
            </w:r>
          </w:p>
          <w:p w14:paraId="51D957D6"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2021-06-01 17:27          1291           414  Entrega_20210604\sc_ins_tb_gral02113_colaterales.sql</w:t>
            </w:r>
          </w:p>
          <w:p w14:paraId="1A0B8443"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2021-06-01 17:27          4850           631  Entrega_20210604\sc_ins_tb_gral02114_exp_rgo_tasa.sql</w:t>
            </w:r>
          </w:p>
          <w:p w14:paraId="46DDB7CF"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2021-06-01 17:27          1827           363  Entrega_20210604\sc_ins_tb_gral02115_rgo_esp_tasa.sql</w:t>
            </w:r>
          </w:p>
          <w:p w14:paraId="42E16640"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2021-06-01 17:27          1305           245  Entrega_20210604\sc_ins_tb_gral02116_banda_temp.sql</w:t>
            </w:r>
          </w:p>
          <w:p w14:paraId="5C1C8E39"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2021-06-01 17:27          2309           443  Entrega_20210604\sc_ins_tb_gral02117_exp_cot_burs.sql</w:t>
            </w:r>
          </w:p>
          <w:p w14:paraId="4E890CE7"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2021-06-01 17:27          1698           310  Entrega_20210604\sc_ins_tb_gral02118_exp_mat_prima.sql</w:t>
            </w:r>
          </w:p>
          <w:p w14:paraId="7AC0DED8"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2021-06-01 17:27           973           309  Entrega_20210604\sc_ins_tb_gral02119_mat_prim.sql</w:t>
            </w:r>
          </w:p>
          <w:p w14:paraId="5431F802"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2021-06-01 17:27          7468          1118  Entrega_20210604\sc_ins_tb_gral02120_exp_mon_ext.sql</w:t>
            </w:r>
          </w:p>
          <w:p w14:paraId="1C04422A"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2021-06-01 18:11          2431           616  Entrega_20210604\sc_ins_tb_gral02121_catbasil.sql</w:t>
            </w:r>
          </w:p>
          <w:p w14:paraId="6A6B0C23"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2021-06-01 17:27          2997           718  Entrega_20210604\sc_ins_tb_gral0298_canal_prd_srv.sql</w:t>
            </w:r>
          </w:p>
          <w:p w14:paraId="27BD947A"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2021-06-01 17:27          1920           199  Entrega_20210604\sc_ins_tb_rubros_r06_0007047.sql</w:t>
            </w:r>
          </w:p>
          <w:p w14:paraId="2EF5C62B" w14:textId="77777777" w:rsidR="005D6320" w:rsidRPr="005D6320"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2021-06-01 17:27         29491          3817  Entrega_20210604\SC_Parametria_Reporte_R06_0007047.sql</w:t>
            </w:r>
          </w:p>
          <w:p w14:paraId="77DCEDB5" w14:textId="25C01BCA" w:rsidR="003901EB" w:rsidRPr="006508BE" w:rsidRDefault="005D6320" w:rsidP="005D6320">
            <w:pPr>
              <w:rPr>
                <w:rFonts w:ascii="Courier New" w:eastAsia="Courier New" w:hAnsi="Courier New" w:cs="Courier New"/>
                <w:color w:val="3366FF"/>
                <w:sz w:val="16"/>
              </w:rPr>
            </w:pPr>
            <w:r w:rsidRPr="005D6320">
              <w:rPr>
                <w:rFonts w:ascii="Courier New" w:eastAsia="Courier New" w:hAnsi="Courier New" w:cs="Courier New"/>
                <w:color w:val="3366FF"/>
                <w:sz w:val="16"/>
              </w:rPr>
              <w:t>2021-06-02 16:38         19409          3188  Entrega_20210604\SC_Parametria_Reporte_R08_0007048.sql</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194B1323" w14:textId="3E3318C8" w:rsidR="003C3168" w:rsidRDefault="00163320" w:rsidP="003C3168">
            <w:pPr>
              <w:rPr>
                <w:rFonts w:ascii="Open Sans" w:hAnsi="Open Sans"/>
                <w:color w:val="666666"/>
                <w:sz w:val="20"/>
                <w:szCs w:val="20"/>
              </w:rPr>
            </w:pPr>
            <w:r>
              <w:rPr>
                <w:rFonts w:ascii="&amp;quot" w:hAnsi="&amp;quot"/>
                <w:color w:val="666666"/>
                <w:sz w:val="20"/>
                <w:szCs w:val="20"/>
              </w:rPr>
              <w:br/>
            </w:r>
            <w:r w:rsidR="003C3168" w:rsidRPr="00A92167">
              <w:rPr>
                <w:rFonts w:ascii="Open Sans" w:hAnsi="Open Sans"/>
                <w:b/>
                <w:bCs/>
                <w:sz w:val="20"/>
                <w:szCs w:val="20"/>
              </w:rPr>
              <w:t>1.-</w:t>
            </w:r>
            <w:r w:rsidR="003C3168">
              <w:rPr>
                <w:rFonts w:ascii="Open Sans" w:hAnsi="Open Sans"/>
                <w:color w:val="666666"/>
                <w:sz w:val="20"/>
                <w:szCs w:val="20"/>
              </w:rPr>
              <w:t xml:space="preserve"> En D.O.S.: ubicarse en la carpeta donde se dejarán los componentes. </w:t>
            </w:r>
            <w:r w:rsidR="003C3168">
              <w:rPr>
                <w:rFonts w:ascii="&amp;quot" w:hAnsi="&amp;quot"/>
                <w:color w:val="666666"/>
                <w:sz w:val="20"/>
                <w:szCs w:val="20"/>
              </w:rPr>
              <w:br/>
            </w:r>
            <w:r w:rsidR="003C3168" w:rsidRPr="00A92167">
              <w:rPr>
                <w:rFonts w:ascii="Open Sans" w:hAnsi="Open Sans"/>
                <w:b/>
                <w:bCs/>
                <w:sz w:val="20"/>
                <w:szCs w:val="20"/>
              </w:rPr>
              <w:t>2.-</w:t>
            </w:r>
            <w:r w:rsidR="003C3168">
              <w:rPr>
                <w:rFonts w:ascii="Open Sans" w:hAnsi="Open Sans"/>
                <w:color w:val="666666"/>
                <w:sz w:val="20"/>
                <w:szCs w:val="20"/>
              </w:rPr>
              <w:t xml:space="preserve"> Digitar: </w:t>
            </w:r>
            <w:proofErr w:type="spellStart"/>
            <w:r w:rsidR="003C3168">
              <w:rPr>
                <w:rFonts w:ascii="Open Sans" w:hAnsi="Open Sans"/>
                <w:color w:val="666666"/>
                <w:sz w:val="20"/>
                <w:szCs w:val="20"/>
              </w:rPr>
              <w:t>install</w:t>
            </w:r>
            <w:proofErr w:type="spellEnd"/>
            <w:r w:rsidR="003C3168">
              <w:rPr>
                <w:rFonts w:ascii="Open Sans" w:hAnsi="Open Sans"/>
                <w:color w:val="666666"/>
                <w:sz w:val="20"/>
                <w:szCs w:val="20"/>
              </w:rPr>
              <w:t xml:space="preserve"> &lt;usuario </w:t>
            </w:r>
            <w:proofErr w:type="spellStart"/>
            <w:r w:rsidR="003C3168">
              <w:rPr>
                <w:rFonts w:ascii="Open Sans" w:hAnsi="Open Sans"/>
                <w:color w:val="666666"/>
                <w:sz w:val="20"/>
                <w:szCs w:val="20"/>
              </w:rPr>
              <w:t>bd</w:t>
            </w:r>
            <w:proofErr w:type="spellEnd"/>
            <w:r w:rsidR="003C3168">
              <w:rPr>
                <w:rFonts w:ascii="Open Sans" w:hAnsi="Open Sans"/>
                <w:color w:val="666666"/>
                <w:sz w:val="20"/>
                <w:szCs w:val="20"/>
              </w:rPr>
              <w:t xml:space="preserve">&gt; &lt;clave usuario </w:t>
            </w:r>
            <w:proofErr w:type="spellStart"/>
            <w:r w:rsidR="003C3168">
              <w:rPr>
                <w:rFonts w:ascii="Open Sans" w:hAnsi="Open Sans"/>
                <w:color w:val="666666"/>
                <w:sz w:val="20"/>
                <w:szCs w:val="20"/>
              </w:rPr>
              <w:t>bd</w:t>
            </w:r>
            <w:proofErr w:type="spellEnd"/>
            <w:r w:rsidR="003C3168">
              <w:rPr>
                <w:rFonts w:ascii="Open Sans" w:hAnsi="Open Sans"/>
                <w:color w:val="666666"/>
                <w:sz w:val="20"/>
                <w:szCs w:val="20"/>
              </w:rPr>
              <w:t>&gt; &lt;</w:t>
            </w:r>
            <w:r w:rsidR="003C3168" w:rsidRPr="004D3FFE">
              <w:rPr>
                <w:rFonts w:ascii="Open Sans" w:hAnsi="Open Sans"/>
                <w:color w:val="666666"/>
                <w:sz w:val="20"/>
                <w:szCs w:val="20"/>
              </w:rPr>
              <w:t xml:space="preserve"> nombre servidor </w:t>
            </w:r>
            <w:proofErr w:type="spellStart"/>
            <w:r w:rsidR="003C3168" w:rsidRPr="004D3FFE">
              <w:rPr>
                <w:rFonts w:ascii="Open Sans" w:hAnsi="Open Sans"/>
                <w:color w:val="666666"/>
                <w:sz w:val="20"/>
                <w:szCs w:val="20"/>
              </w:rPr>
              <w:t>sql</w:t>
            </w:r>
            <w:proofErr w:type="spellEnd"/>
            <w:r w:rsidR="003C3168">
              <w:rPr>
                <w:rFonts w:ascii="Open Sans" w:hAnsi="Open Sans"/>
                <w:color w:val="666666"/>
                <w:sz w:val="20"/>
                <w:szCs w:val="20"/>
              </w:rPr>
              <w:t>&gt; &lt;ruta de los componentes&gt;</w:t>
            </w:r>
          </w:p>
          <w:p w14:paraId="45B68D1A" w14:textId="77777777" w:rsidR="003C3168" w:rsidRDefault="003C3168" w:rsidP="003C3168">
            <w:pPr>
              <w:rPr>
                <w:rFonts w:ascii="Open Sans" w:hAnsi="Open Sans"/>
                <w:color w:val="666666"/>
                <w:sz w:val="20"/>
                <w:szCs w:val="20"/>
              </w:rPr>
            </w:pPr>
            <w:r w:rsidRPr="003C0DAE">
              <w:rPr>
                <w:rFonts w:ascii="Open Sans" w:hAnsi="Open Sans"/>
                <w:b/>
                <w:bCs/>
                <w:sz w:val="20"/>
                <w:szCs w:val="20"/>
              </w:rPr>
              <w:t>3.-</w:t>
            </w:r>
            <w:r>
              <w:rPr>
                <w:rFonts w:ascii="Open Sans" w:hAnsi="Open Sans"/>
                <w:b/>
                <w:bCs/>
                <w:color w:val="666666"/>
                <w:sz w:val="20"/>
                <w:szCs w:val="20"/>
              </w:rPr>
              <w:t xml:space="preserve"> </w:t>
            </w:r>
            <w:r w:rsidRPr="000667B9">
              <w:rPr>
                <w:rFonts w:ascii="Open Sans" w:hAnsi="Open Sans"/>
                <w:color w:val="666666"/>
                <w:sz w:val="20"/>
                <w:szCs w:val="20"/>
              </w:rPr>
              <w:t>En la misma carpeta el instalador dejara un archivo .log por cada componente instalado favor enviar a NEOSOFT.</w:t>
            </w:r>
          </w:p>
          <w:p w14:paraId="29187279" w14:textId="074FFA46"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8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A04EF"/>
    <w:rsid w:val="000B55F3"/>
    <w:rsid w:val="000C0D11"/>
    <w:rsid w:val="000C1FEC"/>
    <w:rsid w:val="000E5866"/>
    <w:rsid w:val="000E7227"/>
    <w:rsid w:val="000F1BF0"/>
    <w:rsid w:val="00160034"/>
    <w:rsid w:val="00163320"/>
    <w:rsid w:val="00167408"/>
    <w:rsid w:val="001833CE"/>
    <w:rsid w:val="001D281B"/>
    <w:rsid w:val="00262424"/>
    <w:rsid w:val="002672E3"/>
    <w:rsid w:val="0027634A"/>
    <w:rsid w:val="00277E95"/>
    <w:rsid w:val="00291125"/>
    <w:rsid w:val="002A0E82"/>
    <w:rsid w:val="002B0CDF"/>
    <w:rsid w:val="002C2F1D"/>
    <w:rsid w:val="0031123D"/>
    <w:rsid w:val="00346E0A"/>
    <w:rsid w:val="00351E74"/>
    <w:rsid w:val="003901EB"/>
    <w:rsid w:val="003A48C4"/>
    <w:rsid w:val="003C3168"/>
    <w:rsid w:val="003D3E3E"/>
    <w:rsid w:val="003E1530"/>
    <w:rsid w:val="004155D1"/>
    <w:rsid w:val="00415C53"/>
    <w:rsid w:val="00437048"/>
    <w:rsid w:val="004541D9"/>
    <w:rsid w:val="004961AF"/>
    <w:rsid w:val="004F6CD8"/>
    <w:rsid w:val="0052033D"/>
    <w:rsid w:val="0053797F"/>
    <w:rsid w:val="00553C57"/>
    <w:rsid w:val="005618FC"/>
    <w:rsid w:val="0057489F"/>
    <w:rsid w:val="00577DDD"/>
    <w:rsid w:val="005A4ECA"/>
    <w:rsid w:val="005B7E7A"/>
    <w:rsid w:val="005C2F32"/>
    <w:rsid w:val="005C514E"/>
    <w:rsid w:val="005D555C"/>
    <w:rsid w:val="005D6320"/>
    <w:rsid w:val="005F5A95"/>
    <w:rsid w:val="00614619"/>
    <w:rsid w:val="00630D1C"/>
    <w:rsid w:val="006571C9"/>
    <w:rsid w:val="00674564"/>
    <w:rsid w:val="00682763"/>
    <w:rsid w:val="00686210"/>
    <w:rsid w:val="00696090"/>
    <w:rsid w:val="006A3899"/>
    <w:rsid w:val="006B687C"/>
    <w:rsid w:val="006C1D02"/>
    <w:rsid w:val="006D00BD"/>
    <w:rsid w:val="006D0B44"/>
    <w:rsid w:val="006F4066"/>
    <w:rsid w:val="00707589"/>
    <w:rsid w:val="0071349B"/>
    <w:rsid w:val="007149A5"/>
    <w:rsid w:val="007421AF"/>
    <w:rsid w:val="007526F4"/>
    <w:rsid w:val="00762211"/>
    <w:rsid w:val="007C7E75"/>
    <w:rsid w:val="007F03C2"/>
    <w:rsid w:val="008226A7"/>
    <w:rsid w:val="00833A7D"/>
    <w:rsid w:val="00882AD2"/>
    <w:rsid w:val="00914436"/>
    <w:rsid w:val="009257A4"/>
    <w:rsid w:val="00990016"/>
    <w:rsid w:val="009B4A7F"/>
    <w:rsid w:val="009C7958"/>
    <w:rsid w:val="00A62159"/>
    <w:rsid w:val="00A6335B"/>
    <w:rsid w:val="00A93E0B"/>
    <w:rsid w:val="00AD1C5C"/>
    <w:rsid w:val="00B079B9"/>
    <w:rsid w:val="00B22AA0"/>
    <w:rsid w:val="00B351D2"/>
    <w:rsid w:val="00BB2082"/>
    <w:rsid w:val="00BC2F09"/>
    <w:rsid w:val="00BD7578"/>
    <w:rsid w:val="00C1529A"/>
    <w:rsid w:val="00C42111"/>
    <w:rsid w:val="00C42FAE"/>
    <w:rsid w:val="00CE4023"/>
    <w:rsid w:val="00D61A04"/>
    <w:rsid w:val="00D728BE"/>
    <w:rsid w:val="00DA6EDE"/>
    <w:rsid w:val="00DC4DC6"/>
    <w:rsid w:val="00DC537E"/>
    <w:rsid w:val="00EB11A3"/>
    <w:rsid w:val="00EC62B6"/>
    <w:rsid w:val="00F33018"/>
    <w:rsid w:val="00F56B39"/>
    <w:rsid w:val="00F62214"/>
    <w:rsid w:val="00FB3817"/>
    <w:rsid w:val="00FB6367"/>
    <w:rsid w:val="00FF4B52"/>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4801"/>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4</Pages>
  <Words>1427</Words>
  <Characters>7850</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101</cp:revision>
  <dcterms:created xsi:type="dcterms:W3CDTF">2020-06-01T16:30:00Z</dcterms:created>
  <dcterms:modified xsi:type="dcterms:W3CDTF">2021-06-05T00:55:00Z</dcterms:modified>
</cp:coreProperties>
</file>