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48D8FE7"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5618FC">
              <w:rPr>
                <w:rFonts w:ascii="Open Sans" w:hAnsi="Open Sans"/>
                <w:color w:val="333333"/>
                <w:sz w:val="21"/>
                <w:szCs w:val="21"/>
              </w:rPr>
              <w:t>5</w:t>
            </w:r>
            <w:r w:rsidR="00990016">
              <w:rPr>
                <w:rFonts w:ascii="Open Sans" w:hAnsi="Open Sans"/>
                <w:color w:val="333333"/>
                <w:sz w:val="21"/>
                <w:szCs w:val="21"/>
              </w:rPr>
              <w:t>28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C9C4D94" w:rsidR="004F6CD8" w:rsidRDefault="00990016" w:rsidP="00F62214">
            <w:pPr>
              <w:rPr>
                <w:rFonts w:ascii="Calibri" w:eastAsia="Calibri" w:hAnsi="Calibri" w:cs="Calibri"/>
              </w:rPr>
            </w:pPr>
            <w:r>
              <w:rPr>
                <w:rFonts w:ascii="Calibri" w:eastAsia="Calibri" w:hAnsi="Calibri" w:cs="Calibri"/>
              </w:rPr>
              <w:t>28</w:t>
            </w:r>
            <w:r w:rsidR="004F6CD8">
              <w:rPr>
                <w:rFonts w:ascii="Calibri" w:eastAsia="Calibri" w:hAnsi="Calibri" w:cs="Calibri"/>
              </w:rPr>
              <w:t>-</w:t>
            </w:r>
            <w:r w:rsidR="009C7958">
              <w:rPr>
                <w:rFonts w:ascii="Calibri" w:eastAsia="Calibri" w:hAnsi="Calibri" w:cs="Calibri"/>
              </w:rPr>
              <w:t>0</w:t>
            </w:r>
            <w:r w:rsidR="005618FC">
              <w:rPr>
                <w:rFonts w:ascii="Calibri" w:eastAsia="Calibri" w:hAnsi="Calibri" w:cs="Calibri"/>
              </w:rPr>
              <w:t>5</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5E76D"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 xml:space="preserve">2021-05-28 10:25       Carpeta       </w:t>
            </w:r>
            <w:proofErr w:type="spellStart"/>
            <w:r w:rsidRPr="003A48C4">
              <w:rPr>
                <w:rFonts w:ascii="Courier New" w:eastAsia="Courier New" w:hAnsi="Courier New" w:cs="Courier New"/>
                <w:color w:val="3366FF"/>
                <w:sz w:val="16"/>
              </w:rPr>
              <w:t>Carpeta</w:t>
            </w:r>
            <w:proofErr w:type="spellEnd"/>
            <w:r w:rsidRPr="003A48C4">
              <w:rPr>
                <w:rFonts w:ascii="Courier New" w:eastAsia="Courier New" w:hAnsi="Courier New" w:cs="Courier New"/>
                <w:color w:val="3366FF"/>
                <w:sz w:val="16"/>
              </w:rPr>
              <w:t xml:space="preserve">  Entrega_20210528</w:t>
            </w:r>
          </w:p>
          <w:p w14:paraId="661C3901"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2021-05-28 10:28           485           140  Entrega_20210528\archivos.txt</w:t>
            </w:r>
          </w:p>
          <w:p w14:paraId="63C3D798"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2021-05-25 11:06         27954          4115  Entrega_20210528\dbo.par_c11_c14_20190731.sql</w:t>
            </w:r>
          </w:p>
          <w:p w14:paraId="6B32C233"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286844         29828  Entrega_20210528\dbo.val_c12_20190731.sql</w:t>
            </w:r>
          </w:p>
          <w:p w14:paraId="15511285"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2021-05-25 14:13        148175         16793  Entrega_20210528\dbo.val_c13.sql</w:t>
            </w:r>
          </w:p>
          <w:p w14:paraId="624032AF"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2021-05-27 09:10        183971         19917  Entrega_20210528\dbo.val_c13_20190731.sql</w:t>
            </w:r>
          </w:p>
          <w:p w14:paraId="53E55085"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219984         20899  Entrega_20210528\dbo.val_c14_20190731.sql</w:t>
            </w:r>
          </w:p>
          <w:p w14:paraId="1F4EDC34"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102868          9990  Entrega_20210528\dbo.val_C19.sql</w:t>
            </w:r>
          </w:p>
          <w:p w14:paraId="2F628139"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102286          9708  Entrega_20210528\dbo.val_C19_20191031.sql</w:t>
            </w:r>
          </w:p>
          <w:p w14:paraId="71042260"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130872         12274  Entrega_20210528\dbo.val_C20.sql</w:t>
            </w:r>
          </w:p>
          <w:p w14:paraId="46A79F55"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127761         11838  Entrega_20210528\dbo.val_C20_20191031.sql</w:t>
            </w:r>
          </w:p>
          <w:p w14:paraId="27984D6E"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2021-05-25 17:28         34855          3972  Entrega_20210528\dbo.val_c51.sql</w:t>
            </w:r>
          </w:p>
          <w:p w14:paraId="18DF4EBA"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2021-05-19 12:21         75227          7592  Entrega_20210528\dbo.val_I14.sql</w:t>
            </w:r>
          </w:p>
          <w:p w14:paraId="49DC0046"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2021-05-14 17:34          5935          1590  Entrega_20210528\install.bat</w:t>
            </w:r>
          </w:p>
          <w:p w14:paraId="18035AF1"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2521           629  Entrega_20210528\sc_ins_tb_Err_C12_0006927.sql</w:t>
            </w:r>
          </w:p>
          <w:p w14:paraId="53C49D67"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1829           624  Entrega_20210528\sc_ins_tb_Err_C13_0006927.sql</w:t>
            </w:r>
          </w:p>
          <w:p w14:paraId="38D747B1"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2021-05-25 14:13          1430           578  Entrega_20210528\sc_ins_tb_Err_C13_0006928.sql</w:t>
            </w:r>
          </w:p>
          <w:p w14:paraId="35E631E2"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1788           623  Entrega_20210528\sc_ins_tb_Err_C14_0006927.sql</w:t>
            </w:r>
          </w:p>
          <w:p w14:paraId="5B148A1C"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3128           721  Entrega_20210528\sc_ins_tb_Err_C19_0006927.sql</w:t>
            </w:r>
          </w:p>
          <w:p w14:paraId="3E033A4D"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2021-05-26 09:45          1412           617  Entrega_20210528\sc_ins_tb_Err_C20_0006927.sql</w:t>
            </w:r>
          </w:p>
          <w:p w14:paraId="1CE0658E"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2021-05-19 12:21          1216           524  Entrega_20210528\sc_ins_tb_Err_I14_0006932.sql</w:t>
            </w:r>
          </w:p>
          <w:p w14:paraId="67A4BA4C" w14:textId="77777777" w:rsidR="003A48C4" w:rsidRPr="003A48C4"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2021-05-20 09:13         17140           594  Entrega_20210528\</w:t>
            </w:r>
            <w:proofErr w:type="spellStart"/>
            <w:r w:rsidRPr="003A48C4">
              <w:rPr>
                <w:rFonts w:ascii="Courier New" w:eastAsia="Courier New" w:hAnsi="Courier New" w:cs="Courier New"/>
                <w:color w:val="3366FF"/>
                <w:sz w:val="16"/>
              </w:rPr>
              <w:t>sgr_fact_pond_mon_m.sql</w:t>
            </w:r>
            <w:proofErr w:type="spellEnd"/>
          </w:p>
          <w:p w14:paraId="77DCEDB5" w14:textId="358BDAEA" w:rsidR="003901EB" w:rsidRPr="006508BE" w:rsidRDefault="003A48C4" w:rsidP="003A48C4">
            <w:pPr>
              <w:rPr>
                <w:rFonts w:ascii="Courier New" w:eastAsia="Courier New" w:hAnsi="Courier New" w:cs="Courier New"/>
                <w:color w:val="3366FF"/>
                <w:sz w:val="16"/>
              </w:rPr>
            </w:pPr>
            <w:r w:rsidRPr="003A48C4">
              <w:rPr>
                <w:rFonts w:ascii="Courier New" w:eastAsia="Courier New" w:hAnsi="Courier New" w:cs="Courier New"/>
                <w:color w:val="3366FF"/>
                <w:sz w:val="16"/>
              </w:rPr>
              <w:t>2021-05-28 10:27         42250         38428  ITI_FRSBIF_20210528.docx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2424"/>
    <w:rsid w:val="002672E3"/>
    <w:rsid w:val="0027634A"/>
    <w:rsid w:val="00277E95"/>
    <w:rsid w:val="00291125"/>
    <w:rsid w:val="002A0E82"/>
    <w:rsid w:val="002C2F1D"/>
    <w:rsid w:val="0031123D"/>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F5A95"/>
    <w:rsid w:val="00614619"/>
    <w:rsid w:val="00630D1C"/>
    <w:rsid w:val="006571C9"/>
    <w:rsid w:val="00674564"/>
    <w:rsid w:val="00682763"/>
    <w:rsid w:val="00686210"/>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882AD2"/>
    <w:rsid w:val="00914436"/>
    <w:rsid w:val="009257A4"/>
    <w:rsid w:val="00990016"/>
    <w:rsid w:val="009B4A7F"/>
    <w:rsid w:val="009C7958"/>
    <w:rsid w:val="00A62159"/>
    <w:rsid w:val="00A6335B"/>
    <w:rsid w:val="00A93E0B"/>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884</Words>
  <Characters>4868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99</cp:revision>
  <dcterms:created xsi:type="dcterms:W3CDTF">2020-06-01T16:30:00Z</dcterms:created>
  <dcterms:modified xsi:type="dcterms:W3CDTF">2021-05-28T14:33:00Z</dcterms:modified>
</cp:coreProperties>
</file>