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38F9AC3"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0E7227">
              <w:rPr>
                <w:rFonts w:ascii="Open Sans" w:hAnsi="Open Sans"/>
                <w:color w:val="333333"/>
                <w:sz w:val="21"/>
                <w:szCs w:val="21"/>
              </w:rPr>
              <w:t>4</w:t>
            </w:r>
            <w:r w:rsidR="00A93E0B">
              <w:rPr>
                <w:rFonts w:ascii="Open Sans" w:hAnsi="Open Sans"/>
                <w:color w:val="333333"/>
                <w:sz w:val="21"/>
                <w:szCs w:val="21"/>
              </w:rPr>
              <w:t>30</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0AB7583A" w:rsidR="004F6CD8" w:rsidRDefault="00A93E0B" w:rsidP="00F62214">
            <w:pPr>
              <w:rPr>
                <w:rFonts w:ascii="Calibri" w:eastAsia="Calibri" w:hAnsi="Calibri" w:cs="Calibri"/>
              </w:rPr>
            </w:pPr>
            <w:r>
              <w:rPr>
                <w:rFonts w:ascii="Calibri" w:eastAsia="Calibri" w:hAnsi="Calibri" w:cs="Calibri"/>
              </w:rPr>
              <w:t>30</w:t>
            </w:r>
            <w:r w:rsidR="004F6CD8">
              <w:rPr>
                <w:rFonts w:ascii="Calibri" w:eastAsia="Calibri" w:hAnsi="Calibri" w:cs="Calibri"/>
              </w:rPr>
              <w:t>-</w:t>
            </w:r>
            <w:r w:rsidR="009C7958">
              <w:rPr>
                <w:rFonts w:ascii="Calibri" w:eastAsia="Calibri" w:hAnsi="Calibri" w:cs="Calibri"/>
              </w:rPr>
              <w:t>0</w:t>
            </w:r>
            <w:r w:rsidR="000E7227">
              <w:rPr>
                <w:rFonts w:ascii="Calibri" w:eastAsia="Calibri" w:hAnsi="Calibri" w:cs="Calibri"/>
              </w:rPr>
              <w:t>4</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6809A6B"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2021-04-30 18:05           615           194  Entrega_20210430\archivos.txt</w:t>
            </w:r>
          </w:p>
          <w:p w14:paraId="6EB0F214"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2021-04-29 18:03         28883          3719  Entrega_20210430\dbo.par_c11_c20_20190731.sql</w:t>
            </w:r>
          </w:p>
          <w:p w14:paraId="1543E919"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2021-04-30 16:05         27619          4886  Entrega_20210430\dbo.par_c50_d58_20210228.sql</w:t>
            </w:r>
          </w:p>
          <w:p w14:paraId="6952130F"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2021-04-30 16:05         19183          3821  Entrega_20210430\dbo.par_c50_d59.sql</w:t>
            </w:r>
          </w:p>
          <w:p w14:paraId="0CB22262"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2021-04-29 12:42          9087          2654  Entrega_20210430\dbo.par_d55_d54.sql</w:t>
            </w:r>
          </w:p>
          <w:p w14:paraId="28DDCDB7"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2021-04-30 16:05         53148          5838  Entrega_20210430\dbo.val_c50_20210228.sql</w:t>
            </w:r>
          </w:p>
          <w:p w14:paraId="60299D3A"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2021-04-28 15:37         29890          3567  Entrega_20210430\dbo.val_c51.sql</w:t>
            </w:r>
          </w:p>
          <w:p w14:paraId="3781994E"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2021-04-29 09:31         89707          8557  Entrega_20210430\dbo.val_d52_20190115.sql</w:t>
            </w:r>
          </w:p>
          <w:p w14:paraId="01E31A02"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2021-04-29 12:42        105307         11497  Entrega_20210430\dbo.val_D55.sql</w:t>
            </w:r>
          </w:p>
          <w:p w14:paraId="00697BF2"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2021-04-28 17:19        128447         14523  Entrega_20210430\dbo.val_d59.sql</w:t>
            </w:r>
          </w:p>
          <w:p w14:paraId="69C4B5C0"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2021-04-30 11:52          5935          1617  Entrega_20210430\install.bat</w:t>
            </w:r>
          </w:p>
          <w:p w14:paraId="3A7D787C"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2021-04-29 18:03          1509           693  Entrega_20210430\sc_ins_tb_Err_C11_C20_0006395.sql</w:t>
            </w:r>
          </w:p>
          <w:p w14:paraId="7A8412A5"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2021-04-30 16:05          6652           745  Entrega_20210430\sc_ins_tb_Err_C50_0006678.sql</w:t>
            </w:r>
          </w:p>
          <w:p w14:paraId="37CC4FD5"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2021-04-30 16:05          1348           615  Entrega_20210430\sc_ins_tb_Err_C50_C11_C20_0006678.sql</w:t>
            </w:r>
          </w:p>
          <w:p w14:paraId="341F7D04"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2021-04-30 16:05          5003          1006  Entrega_20210430\sc_ins_tb_Err_C50_D58_0006678.sql</w:t>
            </w:r>
          </w:p>
          <w:p w14:paraId="370BC5BD"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2021-04-30 16:05          9708          1000  Entrega_20210430\sc_ins_tb_Err_C50_D59_0006678.sql</w:t>
            </w:r>
          </w:p>
          <w:p w14:paraId="59ADC1D8"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2021-04-28 15:37          3375           627  Entrega_20210430\sc_ins_tb_Err_C51_0006663.sql</w:t>
            </w:r>
          </w:p>
          <w:p w14:paraId="79F261AB"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2021-04-29 12:42          1348           538  Entrega_20210430\sc_ins_tb_Err_D55_0006659.sql</w:t>
            </w:r>
          </w:p>
          <w:p w14:paraId="6299D408"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2021-04-29 12:42          1670           601  Entrega_20210430\sc_ins_tb_Err_D55_D54_0006696.sql</w:t>
            </w:r>
          </w:p>
          <w:p w14:paraId="42681AF0"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2021-04-28 17:19         13796          1149  Entrega_20210430\sc_ins_tb_Err_D59_0006697.sql</w:t>
            </w:r>
          </w:p>
          <w:p w14:paraId="2EDE2F79"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2021-04-28 17:19          1134           543  Entrega_20210430\sc_ins_tb_Err_F01_0006635.sql</w:t>
            </w:r>
          </w:p>
          <w:p w14:paraId="1CCFF6F9" w14:textId="77777777" w:rsidR="00882AD2" w:rsidRPr="00882AD2"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2021-04-30 10:58          1030           275  Entrega_20210430\SC_Parametria_Reporte_C11_0006395.sql</w:t>
            </w:r>
          </w:p>
          <w:p w14:paraId="77DCEDB5" w14:textId="714262E7" w:rsidR="003901EB" w:rsidRPr="006508BE" w:rsidRDefault="00882AD2" w:rsidP="00882AD2">
            <w:pPr>
              <w:rPr>
                <w:rFonts w:ascii="Courier New" w:eastAsia="Courier New" w:hAnsi="Courier New" w:cs="Courier New"/>
                <w:color w:val="3366FF"/>
                <w:sz w:val="16"/>
              </w:rPr>
            </w:pPr>
            <w:r w:rsidRPr="00882AD2">
              <w:rPr>
                <w:rFonts w:ascii="Courier New" w:eastAsia="Courier New" w:hAnsi="Courier New" w:cs="Courier New"/>
                <w:color w:val="3366FF"/>
                <w:sz w:val="16"/>
              </w:rPr>
              <w:t>2021-04-29 12:42          1005           257  Entrega_20210430\SC_Parametria_Reporte_D55_0006696.sql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0D11"/>
    <w:rsid w:val="000C1FEC"/>
    <w:rsid w:val="000E5866"/>
    <w:rsid w:val="000E7227"/>
    <w:rsid w:val="000F1BF0"/>
    <w:rsid w:val="00160034"/>
    <w:rsid w:val="00163320"/>
    <w:rsid w:val="00167408"/>
    <w:rsid w:val="001833CE"/>
    <w:rsid w:val="001D281B"/>
    <w:rsid w:val="00262424"/>
    <w:rsid w:val="002672E3"/>
    <w:rsid w:val="0027634A"/>
    <w:rsid w:val="00277E95"/>
    <w:rsid w:val="00291125"/>
    <w:rsid w:val="002A0E82"/>
    <w:rsid w:val="002C2F1D"/>
    <w:rsid w:val="0031123D"/>
    <w:rsid w:val="00346E0A"/>
    <w:rsid w:val="00351E74"/>
    <w:rsid w:val="003901EB"/>
    <w:rsid w:val="003C3168"/>
    <w:rsid w:val="003D3E3E"/>
    <w:rsid w:val="004155D1"/>
    <w:rsid w:val="00415C53"/>
    <w:rsid w:val="00437048"/>
    <w:rsid w:val="004541D9"/>
    <w:rsid w:val="004961AF"/>
    <w:rsid w:val="004F6CD8"/>
    <w:rsid w:val="0052033D"/>
    <w:rsid w:val="0053797F"/>
    <w:rsid w:val="00553C57"/>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33A7D"/>
    <w:rsid w:val="00882AD2"/>
    <w:rsid w:val="00914436"/>
    <w:rsid w:val="009257A4"/>
    <w:rsid w:val="009B4A7F"/>
    <w:rsid w:val="009C7958"/>
    <w:rsid w:val="00A62159"/>
    <w:rsid w:val="00A93E0B"/>
    <w:rsid w:val="00AD1C5C"/>
    <w:rsid w:val="00B079B9"/>
    <w:rsid w:val="00B22AA0"/>
    <w:rsid w:val="00B351D2"/>
    <w:rsid w:val="00BB2082"/>
    <w:rsid w:val="00BC2F09"/>
    <w:rsid w:val="00BD7578"/>
    <w:rsid w:val="00C1529A"/>
    <w:rsid w:val="00C42111"/>
    <w:rsid w:val="00C42FAE"/>
    <w:rsid w:val="00CE4023"/>
    <w:rsid w:val="00D61A04"/>
    <w:rsid w:val="00D728BE"/>
    <w:rsid w:val="00DA6EDE"/>
    <w:rsid w:val="00DC4DC6"/>
    <w:rsid w:val="00DC537E"/>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903</Words>
  <Characters>4969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93</cp:revision>
  <dcterms:created xsi:type="dcterms:W3CDTF">2020-06-01T16:30:00Z</dcterms:created>
  <dcterms:modified xsi:type="dcterms:W3CDTF">2021-04-30T22:06:00Z</dcterms:modified>
</cp:coreProperties>
</file>