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478E0DC"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0E7227">
              <w:rPr>
                <w:rFonts w:ascii="Open Sans" w:hAnsi="Open Sans"/>
                <w:color w:val="333333"/>
                <w:sz w:val="21"/>
                <w:szCs w:val="21"/>
              </w:rPr>
              <w:t>40</w:t>
            </w:r>
            <w:r w:rsidR="002672E3">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6CB7A5D" w:rsidR="004F6CD8" w:rsidRDefault="000E7227" w:rsidP="00F62214">
            <w:pPr>
              <w:rPr>
                <w:rFonts w:ascii="Calibri" w:eastAsia="Calibri" w:hAnsi="Calibri" w:cs="Calibri"/>
              </w:rPr>
            </w:pPr>
            <w:r>
              <w:rPr>
                <w:rFonts w:ascii="Calibri" w:eastAsia="Calibri" w:hAnsi="Calibri" w:cs="Calibri"/>
              </w:rPr>
              <w:t>0</w:t>
            </w:r>
            <w:r w:rsidR="002672E3">
              <w:rPr>
                <w:rFonts w:ascii="Calibri" w:eastAsia="Calibri" w:hAnsi="Calibri" w:cs="Calibri"/>
              </w:rPr>
              <w:t>9</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4</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9D05E6"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2021-04-09 12:03          1159           383  Entrega_20210409\archivos.txt</w:t>
            </w:r>
          </w:p>
          <w:p w14:paraId="17F83907"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2021-03-31 12:38          1192           458  Entrega_20210409\db_seg.procedures.dbo.SEC_BajarInfoUsuario.sql</w:t>
            </w:r>
          </w:p>
          <w:p w14:paraId="28B072EC"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2021-03-31 17:07          1564           576  Entrega_20210409\db_seg.procedures.dbo.SEC_ConsultaTABLA_CONFIG.sql</w:t>
            </w:r>
          </w:p>
          <w:p w14:paraId="1435961D"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2021-03-25 10:17          6076          2937  Entrega_20210409\db_seg.procedures.dbo.SEC_GrabaTbHistoricaPwd.sql</w:t>
            </w:r>
          </w:p>
          <w:p w14:paraId="66CC89DC"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2021-03-05 16:45          3469          1162  Entrega_20210409\db_seg.procedures.dbo.SEC_UpdateCambioClavePrimerIngreso.sql</w:t>
            </w:r>
          </w:p>
          <w:p w14:paraId="4FD1A705"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2021-03-24 10:00          2292           822  Entrega_20210409\db_seg.procedures.dbo.SEC_UpdatePrimerIngreso.sql</w:t>
            </w:r>
          </w:p>
          <w:p w14:paraId="39014C73"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2021-03-05 12:52          3488          1191  Entrega_20210409\db_seg.procedures.dbo.SEC_ValidaClaveUsuarioHist.sql</w:t>
            </w:r>
          </w:p>
          <w:p w14:paraId="01DEA542"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2021-03-02 01:54          2093           685  Entrega_20210409\db_seg.procedures.dbo.SEC_ValidaPrimerIngresoUsuario.sql</w:t>
            </w:r>
          </w:p>
          <w:p w14:paraId="55768168"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2021-03-26 21:17          3029           964  Entrega_20210409\db_seg.procedures.dbo.SEC_ValidaTipoAccesoUsuario.sql</w:t>
            </w:r>
          </w:p>
          <w:p w14:paraId="3E4F67F9"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2021-03-31 14:56          2325           426  Entrega_20210409\db_seg.script.sec.TABLA_CONFIG_item7.sql</w:t>
            </w:r>
          </w:p>
          <w:p w14:paraId="0754893D"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2021-02-26 17:03          4944          1259  Entrega_20210409\db_seg.script.SEC.tb_ListaClavesBlack.sql</w:t>
            </w:r>
          </w:p>
          <w:p w14:paraId="51218B1A"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2021-03-01 10:45           667           310  Entrega_20210409\db_seg.script.sec.UsuarioAddColumn.sql</w:t>
            </w:r>
          </w:p>
          <w:p w14:paraId="0EE24927"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2021-04-06 13:22           664           313  Entrega_20210409\db_seg.script.SEC.UsuarioUpdatePrimeringreso.sql</w:t>
            </w:r>
          </w:p>
          <w:p w14:paraId="1A1D1571"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2021-02-26 17:04           747           299  Entrega_20210409\db_seg.tables.SEC.ListaClavesBlack.sql</w:t>
            </w:r>
          </w:p>
          <w:p w14:paraId="68CC5356"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2021-03-04 13:44           822           327  Entrega_20210409\db_seg.tables.SEC.ListaHistoricaPWD.sql</w:t>
            </w:r>
          </w:p>
          <w:p w14:paraId="01A5E86E"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13:33          6223          1776  Entrega_20210409\dbo.gen_c50_20210228.sql</w:t>
            </w:r>
          </w:p>
          <w:p w14:paraId="54D283CD"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2021-04-06 15:06         33913          3803  Entrega_20210409\dbo.par_c46_c48.sql</w:t>
            </w:r>
          </w:p>
          <w:p w14:paraId="2B172006"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14:38        230226         13152  Entrega_20210409\dbo.par_d35_d34.sql</w:t>
            </w:r>
          </w:p>
          <w:p w14:paraId="31344F3C"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14:38        221803         13088  Entrega_20210409\dbo.par_d35_d34_20191104.sql</w:t>
            </w:r>
          </w:p>
          <w:p w14:paraId="3ED08E75"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14:38        222046         13164  Entrega_20210409\dbo.par_d35_d34_20200908.sql</w:t>
            </w:r>
          </w:p>
          <w:p w14:paraId="61F5FA4A"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13:33          2697          1071  Entrega_20210409\dbo.sp_caratula_c50_20210228.sql</w:t>
            </w:r>
          </w:p>
          <w:p w14:paraId="348FD647"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13:33          1728           512  Entrega_20210409\dbo.tb_inf_c50_1_20210228.sql</w:t>
            </w:r>
          </w:p>
          <w:p w14:paraId="0D1C4321"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17:36        350517         20106  Entrega_20210409\dbo.VAL_C46.sql</w:t>
            </w:r>
          </w:p>
          <w:p w14:paraId="1047FA98"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17:39         53047          5805  Entrega_20210409\dbo.val_c50_20210228.sql</w:t>
            </w:r>
          </w:p>
          <w:p w14:paraId="34655623"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2021-04-06 15:06        136761         14520  Entrega_20210409\dbo.val_d58.sql</w:t>
            </w:r>
          </w:p>
          <w:p w14:paraId="2EA64A0B"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20:28        126693         14382  Entrega_20210409\dbo.val_d59.sql</w:t>
            </w:r>
          </w:p>
          <w:p w14:paraId="3C734CDB"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2021-04-06 16:19         29450          4019  Entrega_20210409\dbo.val_e22.sql</w:t>
            </w:r>
          </w:p>
          <w:p w14:paraId="2E5844A0"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2021-04-09 10:43          5935          1618  Entrega_20210409\install.bat</w:t>
            </w:r>
          </w:p>
          <w:p w14:paraId="0B4D8A84"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2021-04-07 09:41          1656           505  Entrega_20210409\sc_add_error_0.sql</w:t>
            </w:r>
          </w:p>
          <w:p w14:paraId="38C79C02"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17:36           989           481  Entrega_20210409\sc_ins_tb_Err_C46_0006440.sql</w:t>
            </w:r>
          </w:p>
          <w:p w14:paraId="5CB8B917"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2021-04-06 15:06          1874           736  Entrega_20210409\sc_ins_tb_Err_C46_C48_0006285.sql</w:t>
            </w:r>
          </w:p>
          <w:p w14:paraId="35A18252"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13:33         11113           983  Entrega_20210409\sc_ins_tb_Err_C50_0006304.sql</w:t>
            </w:r>
          </w:p>
          <w:p w14:paraId="10114AE6"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2021-04-06 15:06          2922           628  Entrega_20210409\sc_ins_tb_Err_D58_0006434.sql</w:t>
            </w:r>
          </w:p>
          <w:p w14:paraId="02731B7F" w14:textId="77777777" w:rsidR="00D728BE" w:rsidRPr="00D72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2021-04-05 13:33         14377          2581  Entrega_20210409\SC_Parametria_Reporte_C50_0006304.sql</w:t>
            </w:r>
          </w:p>
          <w:p w14:paraId="77DCEDB5" w14:textId="14F2849F" w:rsidR="003901EB" w:rsidRPr="006508BE" w:rsidRDefault="00D728BE" w:rsidP="00D728BE">
            <w:pPr>
              <w:rPr>
                <w:rFonts w:ascii="Courier New" w:eastAsia="Courier New" w:hAnsi="Courier New" w:cs="Courier New"/>
                <w:color w:val="3366FF"/>
                <w:sz w:val="16"/>
              </w:rPr>
            </w:pPr>
            <w:r w:rsidRPr="00D728BE">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1FEC"/>
    <w:rsid w:val="000E5866"/>
    <w:rsid w:val="000E7227"/>
    <w:rsid w:val="000F1BF0"/>
    <w:rsid w:val="00160034"/>
    <w:rsid w:val="00163320"/>
    <w:rsid w:val="00167408"/>
    <w:rsid w:val="001833CE"/>
    <w:rsid w:val="001D281B"/>
    <w:rsid w:val="002672E3"/>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2033D"/>
    <w:rsid w:val="0053797F"/>
    <w:rsid w:val="00553C57"/>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C1D02"/>
    <w:rsid w:val="006D00BD"/>
    <w:rsid w:val="006D0B44"/>
    <w:rsid w:val="006F4066"/>
    <w:rsid w:val="00707589"/>
    <w:rsid w:val="0071349B"/>
    <w:rsid w:val="007149A5"/>
    <w:rsid w:val="007421AF"/>
    <w:rsid w:val="007526F4"/>
    <w:rsid w:val="00762211"/>
    <w:rsid w:val="007C7E75"/>
    <w:rsid w:val="007F03C2"/>
    <w:rsid w:val="008226A7"/>
    <w:rsid w:val="00833A7D"/>
    <w:rsid w:val="00914436"/>
    <w:rsid w:val="009257A4"/>
    <w:rsid w:val="009B4A7F"/>
    <w:rsid w:val="009C7958"/>
    <w:rsid w:val="00A62159"/>
    <w:rsid w:val="00AD1C5C"/>
    <w:rsid w:val="00B079B9"/>
    <w:rsid w:val="00B22AA0"/>
    <w:rsid w:val="00B351D2"/>
    <w:rsid w:val="00BB2082"/>
    <w:rsid w:val="00BC2F09"/>
    <w:rsid w:val="00BD7578"/>
    <w:rsid w:val="00C1529A"/>
    <w:rsid w:val="00C42111"/>
    <w:rsid w:val="00C42FAE"/>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1092</Words>
  <Characters>6008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85</cp:revision>
  <dcterms:created xsi:type="dcterms:W3CDTF">2020-06-01T16:30:00Z</dcterms:created>
  <dcterms:modified xsi:type="dcterms:W3CDTF">2021-04-09T16:05:00Z</dcterms:modified>
</cp:coreProperties>
</file>