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D937C68"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01</w:t>
            </w:r>
            <w:r w:rsidR="001D281B">
              <w:rPr>
                <w:rFonts w:ascii="Open Sans" w:hAnsi="Open Sans"/>
                <w:color w:val="333333"/>
                <w:sz w:val="21"/>
                <w:szCs w:val="21"/>
              </w:rPr>
              <w:t>2</w:t>
            </w:r>
            <w:r w:rsidR="006D0B44">
              <w:rPr>
                <w:rFonts w:ascii="Open Sans" w:hAnsi="Open Sans"/>
                <w:color w:val="333333"/>
                <w:sz w:val="21"/>
                <w:szCs w:val="21"/>
              </w:rPr>
              <w:t>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A378C5B" w:rsidR="004F6CD8" w:rsidRDefault="001D281B" w:rsidP="00F62214">
            <w:pPr>
              <w:rPr>
                <w:rFonts w:ascii="Calibri" w:eastAsia="Calibri" w:hAnsi="Calibri" w:cs="Calibri"/>
              </w:rPr>
            </w:pPr>
            <w:r>
              <w:rPr>
                <w:rFonts w:ascii="Calibri" w:eastAsia="Calibri" w:hAnsi="Calibri" w:cs="Calibri"/>
              </w:rPr>
              <w:t>2</w:t>
            </w:r>
            <w:r w:rsidR="006D0B44">
              <w:rPr>
                <w:rFonts w:ascii="Calibri" w:eastAsia="Calibri" w:hAnsi="Calibri" w:cs="Calibri"/>
              </w:rPr>
              <w:t>9</w:t>
            </w:r>
            <w:r w:rsidR="004F6CD8">
              <w:rPr>
                <w:rFonts w:ascii="Calibri" w:eastAsia="Calibri" w:hAnsi="Calibri" w:cs="Calibri"/>
              </w:rPr>
              <w:t>-</w:t>
            </w:r>
            <w:r w:rsidR="009C7958">
              <w:rPr>
                <w:rFonts w:ascii="Calibri" w:eastAsia="Calibri" w:hAnsi="Calibri" w:cs="Calibri"/>
              </w:rPr>
              <w:t>01</w:t>
            </w:r>
            <w:r w:rsidR="004F6CD8">
              <w:rPr>
                <w:rFonts w:ascii="Calibri" w:eastAsia="Calibri" w:hAnsi="Calibri" w:cs="Calibri"/>
              </w:rPr>
              <w:t>-202</w:t>
            </w:r>
            <w:r w:rsidR="00EC62B6">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 xml:space="preserve">A: Agrega </w:t>
      </w:r>
      <w:proofErr w:type="gramStart"/>
      <w:r>
        <w:rPr>
          <w:rFonts w:ascii="Calibri" w:eastAsia="Calibri" w:hAnsi="Calibri" w:cs="Calibri"/>
          <w:i/>
          <w:color w:val="3366FF"/>
          <w:sz w:val="18"/>
        </w:rPr>
        <w:t>datos  -</w:t>
      </w:r>
      <w:proofErr w:type="gramEnd"/>
      <w:r>
        <w:rPr>
          <w:rFonts w:ascii="Calibri" w:eastAsia="Calibri" w:hAnsi="Calibri" w:cs="Calibri"/>
          <w:i/>
          <w:color w:val="3366FF"/>
          <w:sz w:val="18"/>
        </w:rPr>
        <w:t xml:space="preserve">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4EB12DD" w14:textId="6E6AAFBB"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29-01-2021     15:57            597 archivos.txt</w:t>
            </w:r>
          </w:p>
          <w:p w14:paraId="393F874C" w14:textId="0DE498EA"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11:21          32960 dbo.cua_f01_mb2.sql</w:t>
            </w:r>
          </w:p>
          <w:p w14:paraId="55362E5F" w14:textId="15CB05C7"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11:21          14442 dbo.cua_f01_mc2.sql</w:t>
            </w:r>
          </w:p>
          <w:p w14:paraId="1A9DE275" w14:textId="28A962AF"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29-01-2021     11:49          21074 dbo.par_c11_c20_20190731.sql</w:t>
            </w:r>
          </w:p>
          <w:p w14:paraId="36056438" w14:textId="053BA0AE"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 xml:space="preserve">19-01-2021     10:39          13762 </w:t>
            </w:r>
            <w:proofErr w:type="spellStart"/>
            <w:r w:rsidRPr="006D0B44">
              <w:rPr>
                <w:rFonts w:ascii="Courier New" w:eastAsia="Courier New" w:hAnsi="Courier New" w:cs="Courier New"/>
                <w:color w:val="3366FF"/>
                <w:sz w:val="16"/>
              </w:rPr>
              <w:t>dbo.SGN_ConsultaEjecuciones.sql</w:t>
            </w:r>
            <w:proofErr w:type="spellEnd"/>
          </w:p>
          <w:p w14:paraId="07E2774A" w14:textId="5B8FE32A"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25-01-2021      9:46          74007 dbo.val_c30.sql</w:t>
            </w:r>
          </w:p>
          <w:p w14:paraId="1606F52D" w14:textId="3A0AA5B0"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25-01-2021     12:58          33110 dbo.val_c44.sql</w:t>
            </w:r>
          </w:p>
          <w:p w14:paraId="23F88808" w14:textId="45832C33"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17:17          83202 dbo.val_D04_20200131.sql</w:t>
            </w:r>
          </w:p>
          <w:p w14:paraId="108755BA" w14:textId="54438382"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18:06          40832 dbo.val_D26.sql</w:t>
            </w:r>
          </w:p>
          <w:p w14:paraId="32F08A9A" w14:textId="3D18EA0B"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16:37          65536 dbo.val_D50_20200131.sql</w:t>
            </w:r>
          </w:p>
          <w:p w14:paraId="5101FB1A" w14:textId="7FD77D56"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17:37          39128 dbo.val_d53.sql</w:t>
            </w:r>
          </w:p>
          <w:p w14:paraId="540B0762" w14:textId="08F0482D"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17:37          41452 dbo.val_d53_20181229.sql</w:t>
            </w:r>
          </w:p>
          <w:p w14:paraId="46272CDE" w14:textId="050DAA9C"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16:01         239998 dbo.val_d54.sql</w:t>
            </w:r>
          </w:p>
          <w:p w14:paraId="67F11A8F" w14:textId="1F4D4238"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 xml:space="preserve">29-01-2021     13:01          34476 </w:t>
            </w:r>
            <w:proofErr w:type="spellStart"/>
            <w:r w:rsidRPr="006D0B44">
              <w:rPr>
                <w:rFonts w:ascii="Courier New" w:eastAsia="Courier New" w:hAnsi="Courier New" w:cs="Courier New"/>
                <w:color w:val="3366FF"/>
                <w:sz w:val="16"/>
              </w:rPr>
              <w:t>ETL.TraePendientesCargas.sql</w:t>
            </w:r>
            <w:proofErr w:type="spellEnd"/>
          </w:p>
          <w:p w14:paraId="2794DEF4" w14:textId="71F21B7C"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29-01-2021     15:58           5923 install.bat</w:t>
            </w:r>
          </w:p>
          <w:p w14:paraId="153A0BE9" w14:textId="70154646"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29-01-2021     11:10           1573 sc_ins_tb_Err_C11_C20_0005799.sql</w:t>
            </w:r>
          </w:p>
          <w:p w14:paraId="6EE7B83E" w14:textId="7B35F0B9"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16:38           1241 sc_ins_tb_Err_D50_0005862.sql</w:t>
            </w:r>
          </w:p>
          <w:p w14:paraId="4A94111E" w14:textId="5F60EECD"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17:38           1018 sc_ins_tb_Err_D53_0005730.sql</w:t>
            </w:r>
          </w:p>
          <w:p w14:paraId="2D6189A3" w14:textId="24B62995"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16:04           1340 sc_ins_tb_Err_D54_0005867.sql</w:t>
            </w:r>
          </w:p>
          <w:p w14:paraId="11E9EE9C" w14:textId="7B65FD4F"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11:32           6070 sc_ins_tb_Err_F01_0005832.sql</w:t>
            </w:r>
          </w:p>
          <w:p w14:paraId="56739995" w14:textId="12B3CB25"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29-01-2021     15:53           2713 sc_ins_tb_Err_R11_C17_0005814.sql</w:t>
            </w:r>
          </w:p>
          <w:p w14:paraId="2BD7CAD6" w14:textId="1684FF45"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29-01-2021     15:53           1157 sc_ins_tb_Err_R11_D05_0005814.sql</w:t>
            </w:r>
          </w:p>
          <w:p w14:paraId="108D4831" w14:textId="0741AFB8" w:rsidR="006D0B44" w:rsidRPr="006D0B44"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28-01-2021     11:32            835 SC_Parametria_Reporte_F01_0005832.sql</w:t>
            </w:r>
          </w:p>
          <w:p w14:paraId="77DCEDB5" w14:textId="7DFEDB6A" w:rsidR="003901EB" w:rsidRPr="006508BE" w:rsidRDefault="006D0B44" w:rsidP="006D0B44">
            <w:pPr>
              <w:rPr>
                <w:rFonts w:ascii="Courier New" w:eastAsia="Courier New" w:hAnsi="Courier New" w:cs="Courier New"/>
                <w:color w:val="3366FF"/>
                <w:sz w:val="16"/>
              </w:rPr>
            </w:pPr>
            <w:r w:rsidRPr="006D0B44">
              <w:rPr>
                <w:rFonts w:ascii="Courier New" w:eastAsia="Courier New" w:hAnsi="Courier New" w:cs="Courier New"/>
                <w:color w:val="3366FF"/>
                <w:sz w:val="16"/>
              </w:rPr>
              <w:t>29-01-2021     13:06            130 sc_upd_conf_informe_0005899.sql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 xml:space="preserve">Es </w:t>
            </w:r>
            <w:proofErr w:type="spellStart"/>
            <w:r w:rsidRPr="004F6CD8">
              <w:rPr>
                <w:rFonts w:ascii="Calibri" w:eastAsia="Calibri" w:hAnsi="Calibri" w:cs="Calibri"/>
                <w:color w:val="000000"/>
                <w:sz w:val="22"/>
                <w:lang w:val="en-US"/>
              </w:rPr>
              <w:t>preferible</w:t>
            </w:r>
            <w:proofErr w:type="spellEnd"/>
            <w:r w:rsidRPr="004F6CD8">
              <w:rPr>
                <w:rFonts w:ascii="Calibri" w:eastAsia="Calibri" w:hAnsi="Calibri" w:cs="Calibri"/>
                <w:color w:val="000000"/>
                <w:sz w:val="22"/>
                <w:lang w:val="en-US"/>
              </w:rPr>
              <w:t xml:space="preserve"> que la </w:t>
            </w:r>
            <w:proofErr w:type="spellStart"/>
            <w:r w:rsidRPr="004F6CD8">
              <w:rPr>
                <w:rFonts w:ascii="Calibri" w:eastAsia="Calibri" w:hAnsi="Calibri" w:cs="Calibri"/>
                <w:color w:val="000000"/>
                <w:sz w:val="22"/>
                <w:lang w:val="en-US"/>
              </w:rPr>
              <w:t>presente</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instalación</w:t>
            </w:r>
            <w:proofErr w:type="spellEnd"/>
            <w:r w:rsidRPr="004F6CD8">
              <w:rPr>
                <w:rFonts w:ascii="Calibri" w:eastAsia="Calibri" w:hAnsi="Calibri" w:cs="Calibri"/>
                <w:color w:val="000000"/>
                <w:sz w:val="22"/>
                <w:lang w:val="en-US"/>
              </w:rPr>
              <w:t xml:space="preserve"> se </w:t>
            </w:r>
            <w:proofErr w:type="spellStart"/>
            <w:r w:rsidRPr="004F6CD8">
              <w:rPr>
                <w:rFonts w:ascii="Calibri" w:eastAsia="Calibri" w:hAnsi="Calibri" w:cs="Calibri"/>
                <w:color w:val="000000"/>
                <w:sz w:val="22"/>
                <w:lang w:val="en-US"/>
              </w:rPr>
              <w:t>ejecute</w:t>
            </w:r>
            <w:proofErr w:type="spellEnd"/>
            <w:r w:rsidRPr="004F6CD8">
              <w:rPr>
                <w:rFonts w:ascii="Calibri" w:eastAsia="Calibri" w:hAnsi="Calibri" w:cs="Calibri"/>
                <w:color w:val="000000"/>
                <w:sz w:val="22"/>
                <w:lang w:val="en-US"/>
              </w:rPr>
              <w:t xml:space="preserve"> sin </w:t>
            </w:r>
            <w:proofErr w:type="spellStart"/>
            <w:r w:rsidRPr="004F6CD8">
              <w:rPr>
                <w:rFonts w:ascii="Calibri" w:eastAsia="Calibri" w:hAnsi="Calibri" w:cs="Calibri"/>
                <w:color w:val="000000"/>
                <w:sz w:val="22"/>
                <w:lang w:val="en-US"/>
              </w:rPr>
              <w:t>usuarios</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conectados</w:t>
            </w:r>
            <w:proofErr w:type="spellEnd"/>
            <w:r w:rsidRPr="004F6CD8">
              <w:rPr>
                <w:rFonts w:ascii="Calibri" w:eastAsia="Calibri" w:hAnsi="Calibri" w:cs="Calibri"/>
                <w:color w:val="000000"/>
                <w:sz w:val="22"/>
                <w:lang w:val="en-US"/>
              </w:rPr>
              <w:t>.</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E5866"/>
    <w:rsid w:val="000F1BF0"/>
    <w:rsid w:val="00160034"/>
    <w:rsid w:val="00163320"/>
    <w:rsid w:val="00167408"/>
    <w:rsid w:val="001833CE"/>
    <w:rsid w:val="001D281B"/>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D0B44"/>
    <w:rsid w:val="006F4066"/>
    <w:rsid w:val="00707589"/>
    <w:rsid w:val="0071349B"/>
    <w:rsid w:val="007149A5"/>
    <w:rsid w:val="007421AF"/>
    <w:rsid w:val="007526F4"/>
    <w:rsid w:val="00762211"/>
    <w:rsid w:val="007C7E75"/>
    <w:rsid w:val="008226A7"/>
    <w:rsid w:val="00833A7D"/>
    <w:rsid w:val="00914436"/>
    <w:rsid w:val="009B4A7F"/>
    <w:rsid w:val="009C7958"/>
    <w:rsid w:val="00A62159"/>
    <w:rsid w:val="00AD1C5C"/>
    <w:rsid w:val="00BB2082"/>
    <w:rsid w:val="00BC2F09"/>
    <w:rsid w:val="00BD7578"/>
    <w:rsid w:val="00C1529A"/>
    <w:rsid w:val="00C42111"/>
    <w:rsid w:val="00C42FAE"/>
    <w:rsid w:val="00CE4023"/>
    <w:rsid w:val="00D61A04"/>
    <w:rsid w:val="00DC4DC6"/>
    <w:rsid w:val="00EC62B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808</Words>
  <Characters>4444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Sven Hollstein</cp:lastModifiedBy>
  <cp:revision>67</cp:revision>
  <dcterms:created xsi:type="dcterms:W3CDTF">2020-06-01T16:30:00Z</dcterms:created>
  <dcterms:modified xsi:type="dcterms:W3CDTF">2021-01-29T19:00:00Z</dcterms:modified>
</cp:coreProperties>
</file>