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C45B55D"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w:t>
            </w:r>
            <w:r w:rsidR="000E5866">
              <w:rPr>
                <w:rFonts w:ascii="Open Sans" w:hAnsi="Open Sans"/>
                <w:color w:val="333333"/>
                <w:sz w:val="21"/>
                <w:szCs w:val="21"/>
              </w:rPr>
              <w:t>1</w:t>
            </w:r>
            <w:r w:rsidR="003901EB">
              <w:rPr>
                <w:rFonts w:ascii="Open Sans" w:hAnsi="Open Sans"/>
                <w:color w:val="333333"/>
                <w:sz w:val="21"/>
                <w:szCs w:val="21"/>
              </w:rPr>
              <w:t>113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10B5C51" w:rsidR="004F6CD8" w:rsidRDefault="00C1529A" w:rsidP="00F62214">
            <w:pPr>
              <w:rPr>
                <w:rFonts w:ascii="Calibri" w:eastAsia="Calibri" w:hAnsi="Calibri" w:cs="Calibri"/>
              </w:rPr>
            </w:pPr>
            <w:r>
              <w:rPr>
                <w:rFonts w:ascii="Calibri" w:eastAsia="Calibri" w:hAnsi="Calibri" w:cs="Calibri"/>
              </w:rPr>
              <w:t>19</w:t>
            </w:r>
            <w:r w:rsidR="004F6CD8">
              <w:rPr>
                <w:rFonts w:ascii="Calibri" w:eastAsia="Calibri" w:hAnsi="Calibri" w:cs="Calibri"/>
              </w:rPr>
              <w:t>-</w:t>
            </w:r>
            <w:r w:rsidR="000E5866">
              <w:rPr>
                <w:rFonts w:ascii="Calibri" w:eastAsia="Calibri" w:hAnsi="Calibri" w:cs="Calibri"/>
              </w:rPr>
              <w:t>1</w:t>
            </w:r>
            <w:r w:rsidR="009B4A7F">
              <w:rPr>
                <w:rFonts w:ascii="Calibri" w:eastAsia="Calibri" w:hAnsi="Calibri" w:cs="Calibri"/>
              </w:rPr>
              <w:t>1</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2D2DA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 xml:space="preserve">2020-11-19 12:58       Carpeta       </w:t>
            </w:r>
            <w:proofErr w:type="spellStart"/>
            <w:r w:rsidRPr="00010191">
              <w:rPr>
                <w:rFonts w:ascii="Courier New" w:eastAsia="Courier New" w:hAnsi="Courier New" w:cs="Courier New"/>
                <w:color w:val="3366FF"/>
                <w:sz w:val="16"/>
              </w:rPr>
              <w:t>Carpeta</w:t>
            </w:r>
            <w:proofErr w:type="spellEnd"/>
            <w:r w:rsidRPr="00010191">
              <w:rPr>
                <w:rFonts w:ascii="Courier New" w:eastAsia="Courier New" w:hAnsi="Courier New" w:cs="Courier New"/>
                <w:color w:val="3366FF"/>
                <w:sz w:val="16"/>
              </w:rPr>
              <w:t xml:space="preserve">  Entrega_20201119</w:t>
            </w:r>
          </w:p>
          <w:p w14:paraId="703DB7FC"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16:02          2125           225  Entrega_20201119\</w:t>
            </w:r>
            <w:proofErr w:type="spellStart"/>
            <w:r w:rsidRPr="00010191">
              <w:rPr>
                <w:rFonts w:ascii="Courier New" w:eastAsia="Courier New" w:hAnsi="Courier New" w:cs="Courier New"/>
                <w:color w:val="3366FF"/>
                <w:sz w:val="16"/>
              </w:rPr>
              <w:t>Act_Informes_Ft.sql</w:t>
            </w:r>
            <w:proofErr w:type="spellEnd"/>
          </w:p>
          <w:p w14:paraId="0AC8279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11:08          2888           812  Entrega_20201119\</w:t>
            </w:r>
            <w:proofErr w:type="spellStart"/>
            <w:r w:rsidRPr="00010191">
              <w:rPr>
                <w:rFonts w:ascii="Courier New" w:eastAsia="Courier New" w:hAnsi="Courier New" w:cs="Courier New"/>
                <w:color w:val="3366FF"/>
                <w:sz w:val="16"/>
              </w:rPr>
              <w:t>Add_ft_varios.sql</w:t>
            </w:r>
            <w:proofErr w:type="spellEnd"/>
          </w:p>
          <w:p w14:paraId="3BA3E589"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11:35          5396           359  Entrega_20201119\</w:t>
            </w:r>
            <w:proofErr w:type="spellStart"/>
            <w:r w:rsidRPr="00010191">
              <w:rPr>
                <w:rFonts w:ascii="Courier New" w:eastAsia="Courier New" w:hAnsi="Courier New" w:cs="Courier New"/>
                <w:color w:val="3366FF"/>
                <w:sz w:val="16"/>
              </w:rPr>
              <w:t>Add_tb_col_rep_ftx.sql</w:t>
            </w:r>
            <w:proofErr w:type="spellEnd"/>
          </w:p>
          <w:p w14:paraId="19A98127"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12:58          1716           500  Entrega_20201119\archivos.txt</w:t>
            </w:r>
          </w:p>
          <w:p w14:paraId="16CC7A7B"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5552          1740  Entrega_20201119\</w:t>
            </w:r>
            <w:proofErr w:type="spellStart"/>
            <w:r w:rsidRPr="00010191">
              <w:rPr>
                <w:rFonts w:ascii="Courier New" w:eastAsia="Courier New" w:hAnsi="Courier New" w:cs="Courier New"/>
                <w:color w:val="3366FF"/>
                <w:sz w:val="16"/>
              </w:rPr>
              <w:t>dbo.crea_etl_dinamico.sql</w:t>
            </w:r>
            <w:proofErr w:type="spellEnd"/>
          </w:p>
          <w:p w14:paraId="3D8374D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13:22         10317          2856  Entrega_20201119\dbo.cua_c40_mr2.sql</w:t>
            </w:r>
          </w:p>
          <w:p w14:paraId="7725F96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15500          2297  Entrega_20201119\dbo.GEN_CTR_C46.sql</w:t>
            </w:r>
          </w:p>
          <w:p w14:paraId="06DDBF1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15754          2311  Entrega_20201119\dbo.GEN_CTR_C47.sql</w:t>
            </w:r>
          </w:p>
          <w:p w14:paraId="03F85A6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18700          2521  Entrega_20201119\dbo.GEN_CTR_C48.sql</w:t>
            </w:r>
          </w:p>
          <w:p w14:paraId="69AFF53B"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18704          2521  Entrega_20201119\dbo.GEN_CTR_C49.sql</w:t>
            </w:r>
          </w:p>
          <w:p w14:paraId="1E5FC8E7"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18400          2504  Entrega_20201119\dbo.GEN_CTR_C50.sql</w:t>
            </w:r>
          </w:p>
          <w:p w14:paraId="5BAB120B"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11:15          7367          1753  Entrega_20201119\dbo.GEN_CTR_C50_20200731.sql</w:t>
            </w:r>
          </w:p>
          <w:p w14:paraId="4CE01ED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15440          2260  Entrega_20201119\dbo.GEN_CTR_D04.sql</w:t>
            </w:r>
          </w:p>
          <w:p w14:paraId="4D0B0434"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10:28          7346          1749  Entrega_20201119\dbo.GEN_CTR_D04_20200131.sql</w:t>
            </w:r>
          </w:p>
          <w:p w14:paraId="3AAD1549"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13:58          7524          1825  Entrega_20201119\dbo.GEN_CTR_D42.sql</w:t>
            </w:r>
          </w:p>
          <w:p w14:paraId="1D16558F"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13:58          7453          1754  Entrega_20201119\dbo.GEN_CTR_D58.sql</w:t>
            </w:r>
          </w:p>
          <w:p w14:paraId="7CDCFFB9"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13:58          7330          1741  Entrega_20201119\dbo.GEN_CTR_E20.sql</w:t>
            </w:r>
          </w:p>
          <w:p w14:paraId="454B65ED"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13:58          7330          1741  Entrega_20201119\dbo.GEN_CTR_E21.sql</w:t>
            </w:r>
          </w:p>
          <w:p w14:paraId="7892098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13:58          7371          1764  Entrega_20201119\dbo.GEN_CTR_I03.sql</w:t>
            </w:r>
          </w:p>
          <w:p w14:paraId="1584E82C"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18970          2534  Entrega_20201119\dbo.GEN_CTR_I14.sql</w:t>
            </w:r>
          </w:p>
          <w:p w14:paraId="26CBAF5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72330          4687  Entrega_20201119\dbo.GEN_FT3_C46.sql</w:t>
            </w:r>
          </w:p>
          <w:p w14:paraId="6F12376D"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30900          3115  Entrega_20201119\dbo.GEN_FT3_C47.sql</w:t>
            </w:r>
          </w:p>
          <w:p w14:paraId="28E551D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29324          3103  Entrega_20201119\dbo.GEN_FT3_C48.sql</w:t>
            </w:r>
          </w:p>
          <w:p w14:paraId="0081D86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11:08         29192          3114  Entrega_20201119\dbo.GEN_FT3_C49.sql</w:t>
            </w:r>
          </w:p>
          <w:p w14:paraId="1058012D"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10:28         13149          2341  Entrega_20201119\dbo.GEN_FT3_C50.sql</w:t>
            </w:r>
          </w:p>
          <w:p w14:paraId="1B31C45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11:18         12642          2335  Entrega_20201119\dbo.GEN_FT3_C50_20200731.sql</w:t>
            </w:r>
          </w:p>
          <w:p w14:paraId="5F45E3EE"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28428          3066  Entrega_20201119\dbo.gen_ft3_D04.sql</w:t>
            </w:r>
          </w:p>
          <w:p w14:paraId="17460B00"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11:08         12634          2334  Entrega_20201119\dbo.gen_ft3_D04_20200131.sql</w:t>
            </w:r>
          </w:p>
          <w:p w14:paraId="7520BF9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17:46         12547          2285  Entrega_20201119\dbo.GEN_FT3_D58.sql</w:t>
            </w:r>
          </w:p>
          <w:p w14:paraId="0462CD5D"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13:58         13149          2341  Entrega_20201119\dbo.GEN_FT3_E20.sql</w:t>
            </w:r>
          </w:p>
          <w:p w14:paraId="5D6D239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17:53         12542          2329  Entrega_20201119\dbo.GEN_FT3_E21.sql</w:t>
            </w:r>
          </w:p>
          <w:p w14:paraId="3EFBBB57"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18:36         30908          3095  Entrega_20201119\dbo.GEN_FT3_I14.sql</w:t>
            </w:r>
          </w:p>
          <w:p w14:paraId="5A4EBDC3"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09:51         24749          4184  Entrega_20201119\dbo.par_d04_p03.sql</w:t>
            </w:r>
          </w:p>
          <w:p w14:paraId="19D2D4C8"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09:51          7816          2440  Entrega_20201119\dbo.par_d04_p03_20200131.sql</w:t>
            </w:r>
          </w:p>
          <w:p w14:paraId="4839C88F"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09:51          9846          2907  Entrega_20201119\dbo.par_p07_p03.sql</w:t>
            </w:r>
          </w:p>
          <w:p w14:paraId="6BCFEFDC"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2309           568  Entrega_20201119\</w:t>
            </w:r>
            <w:proofErr w:type="spellStart"/>
            <w:r w:rsidRPr="00010191">
              <w:rPr>
                <w:rFonts w:ascii="Courier New" w:eastAsia="Courier New" w:hAnsi="Courier New" w:cs="Courier New"/>
                <w:color w:val="3366FF"/>
                <w:sz w:val="16"/>
              </w:rPr>
              <w:t>dbo.SGN_ActualizarCalendario.sql</w:t>
            </w:r>
            <w:proofErr w:type="spellEnd"/>
          </w:p>
          <w:p w14:paraId="2331C9ED"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59468          3231  Entrega_20201119\</w:t>
            </w:r>
            <w:proofErr w:type="spellStart"/>
            <w:r w:rsidRPr="00010191">
              <w:rPr>
                <w:rFonts w:ascii="Courier New" w:eastAsia="Courier New" w:hAnsi="Courier New" w:cs="Courier New"/>
                <w:color w:val="3366FF"/>
                <w:sz w:val="16"/>
              </w:rPr>
              <w:t>dbo.SGN_ConsultaAgenda.sql</w:t>
            </w:r>
            <w:proofErr w:type="spellEnd"/>
          </w:p>
          <w:p w14:paraId="481C5E7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14201          1823  Entrega_20201119\dbo.SGN_ConsultaAgenda2.sql</w:t>
            </w:r>
          </w:p>
          <w:p w14:paraId="035FEA9F"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2245           677  Entrega_20201119\</w:t>
            </w:r>
            <w:proofErr w:type="spellStart"/>
            <w:r w:rsidRPr="00010191">
              <w:rPr>
                <w:rFonts w:ascii="Courier New" w:eastAsia="Courier New" w:hAnsi="Courier New" w:cs="Courier New"/>
                <w:color w:val="3366FF"/>
                <w:sz w:val="16"/>
              </w:rPr>
              <w:t>dbo.SGN_ConsultaCalendario.sql</w:t>
            </w:r>
            <w:proofErr w:type="spellEnd"/>
          </w:p>
          <w:p w14:paraId="11B899E0"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1762           605  Entrega_20201119\</w:t>
            </w:r>
            <w:proofErr w:type="spellStart"/>
            <w:r w:rsidRPr="00010191">
              <w:rPr>
                <w:rFonts w:ascii="Courier New" w:eastAsia="Courier New" w:hAnsi="Courier New" w:cs="Courier New"/>
                <w:color w:val="3366FF"/>
                <w:sz w:val="16"/>
              </w:rPr>
              <w:t>dbo.SGN_ConsultaCalendarioDiario.sql</w:t>
            </w:r>
            <w:proofErr w:type="spellEnd"/>
          </w:p>
          <w:p w14:paraId="71F3DE1E"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30676          3977  Entrega_20201119\</w:t>
            </w:r>
            <w:proofErr w:type="spellStart"/>
            <w:r w:rsidRPr="00010191">
              <w:rPr>
                <w:rFonts w:ascii="Courier New" w:eastAsia="Courier New" w:hAnsi="Courier New" w:cs="Courier New"/>
                <w:color w:val="3366FF"/>
                <w:sz w:val="16"/>
              </w:rPr>
              <w:t>dbo.SGN_ConsultaEjecuciones_dia.sql</w:t>
            </w:r>
            <w:proofErr w:type="spellEnd"/>
          </w:p>
          <w:p w14:paraId="339D2A7F"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27958          3746  Entrega_20201119\</w:t>
            </w:r>
            <w:proofErr w:type="spellStart"/>
            <w:r w:rsidRPr="00010191">
              <w:rPr>
                <w:rFonts w:ascii="Courier New" w:eastAsia="Courier New" w:hAnsi="Courier New" w:cs="Courier New"/>
                <w:color w:val="3366FF"/>
                <w:sz w:val="16"/>
              </w:rPr>
              <w:t>dbo.SGN_ConsultaEjecuciones_Reproceso.sql</w:t>
            </w:r>
            <w:proofErr w:type="spellEnd"/>
          </w:p>
          <w:p w14:paraId="2F741EE2"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1017           339  Entrega_20201119\</w:t>
            </w:r>
            <w:proofErr w:type="spellStart"/>
            <w:r w:rsidRPr="00010191">
              <w:rPr>
                <w:rFonts w:ascii="Courier New" w:eastAsia="Courier New" w:hAnsi="Courier New" w:cs="Courier New"/>
                <w:color w:val="3366FF"/>
                <w:sz w:val="16"/>
              </w:rPr>
              <w:t>dbo.SGN_EliminarCalendario.sql</w:t>
            </w:r>
            <w:proofErr w:type="spellEnd"/>
          </w:p>
          <w:p w14:paraId="14D1884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lastRenderedPageBreak/>
              <w:t>2020-11-16 10:51          6792          1411  Entrega_20201119\dbo.sp_caratula_c40.sql</w:t>
            </w:r>
          </w:p>
          <w:p w14:paraId="45663D99"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13:20        132246          8675  Entrega_20201119\dbo.val_c41.sql</w:t>
            </w:r>
          </w:p>
          <w:p w14:paraId="7E55F1B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13:20        134550          8715  Entrega_20201119\dbo.val_c41_20191104.sql</w:t>
            </w:r>
          </w:p>
          <w:p w14:paraId="42260EB5"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00:40        222289         15479  Entrega_20201119\dbo.val_C47.sql</w:t>
            </w:r>
          </w:p>
          <w:p w14:paraId="490F15E3"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2020-11-12 09:17         37906          3888  Entrega_20201119\dbo.val_e04.sql</w:t>
            </w:r>
          </w:p>
          <w:p w14:paraId="62C78107"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2020-11-12 09:17        125582          8141  Entrega_20201119\dbo.val_e05.sql</w:t>
            </w:r>
          </w:p>
          <w:p w14:paraId="1AADC209"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2020-11-12 09:17        128782          8289  Entrega_20201119\dbo.val_e05_20200930.sql</w:t>
            </w:r>
          </w:p>
          <w:p w14:paraId="16F99A9B"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2020-11-17 14:36        386982         11627  Entrega_20201119\</w:t>
            </w:r>
            <w:proofErr w:type="spellStart"/>
            <w:r w:rsidRPr="00010191">
              <w:rPr>
                <w:rFonts w:ascii="Courier New" w:eastAsia="Courier New" w:hAnsi="Courier New" w:cs="Courier New"/>
                <w:color w:val="3366FF"/>
                <w:sz w:val="16"/>
              </w:rPr>
              <w:t>ETL.CalendarioFil.sql</w:t>
            </w:r>
            <w:proofErr w:type="spellEnd"/>
          </w:p>
          <w:p w14:paraId="00ACDCCB"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5697          1546  Entrega_20201119\</w:t>
            </w:r>
            <w:proofErr w:type="spellStart"/>
            <w:r w:rsidRPr="00010191">
              <w:rPr>
                <w:rFonts w:ascii="Courier New" w:eastAsia="Courier New" w:hAnsi="Courier New" w:cs="Courier New"/>
                <w:color w:val="3366FF"/>
                <w:sz w:val="16"/>
              </w:rPr>
              <w:t>ETL.Crea_Ejecuciones.sql</w:t>
            </w:r>
            <w:proofErr w:type="spellEnd"/>
          </w:p>
          <w:p w14:paraId="029EF8DE"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2020-11-12 19:06          3749          1285  Entrega_20201119\</w:t>
            </w:r>
            <w:proofErr w:type="spellStart"/>
            <w:r w:rsidRPr="00010191">
              <w:rPr>
                <w:rFonts w:ascii="Courier New" w:eastAsia="Courier New" w:hAnsi="Courier New" w:cs="Courier New"/>
                <w:color w:val="3366FF"/>
                <w:sz w:val="16"/>
              </w:rPr>
              <w:t>ETL.ETL_Cargas.sql</w:t>
            </w:r>
            <w:proofErr w:type="spellEnd"/>
          </w:p>
          <w:p w14:paraId="27BE1B1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1471           500  Entrega_20201119\</w:t>
            </w:r>
            <w:proofErr w:type="spellStart"/>
            <w:r w:rsidRPr="00010191">
              <w:rPr>
                <w:rFonts w:ascii="Courier New" w:eastAsia="Courier New" w:hAnsi="Courier New" w:cs="Courier New"/>
                <w:color w:val="3366FF"/>
                <w:sz w:val="16"/>
              </w:rPr>
              <w:t>ETL.ETL_ENVIO_SINCOFI.sql</w:t>
            </w:r>
            <w:proofErr w:type="spellEnd"/>
          </w:p>
          <w:p w14:paraId="432125E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2794           768  Entrega_20201119\</w:t>
            </w:r>
            <w:proofErr w:type="spellStart"/>
            <w:r w:rsidRPr="00010191">
              <w:rPr>
                <w:rFonts w:ascii="Courier New" w:eastAsia="Courier New" w:hAnsi="Courier New" w:cs="Courier New"/>
                <w:color w:val="3366FF"/>
                <w:sz w:val="16"/>
              </w:rPr>
              <w:t>ETL.ETL_FT_FISICO.sql</w:t>
            </w:r>
            <w:proofErr w:type="spellEnd"/>
          </w:p>
          <w:p w14:paraId="69B85F2E"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4098          1542  Entrega_20201119\</w:t>
            </w:r>
            <w:proofErr w:type="spellStart"/>
            <w:r w:rsidRPr="00010191">
              <w:rPr>
                <w:rFonts w:ascii="Courier New" w:eastAsia="Courier New" w:hAnsi="Courier New" w:cs="Courier New"/>
                <w:color w:val="3366FF"/>
                <w:sz w:val="16"/>
              </w:rPr>
              <w:t>ETL.ETL_MODJOB.sql</w:t>
            </w:r>
            <w:proofErr w:type="spellEnd"/>
          </w:p>
          <w:p w14:paraId="61284FB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33286          3618  Entrega_20201119\</w:t>
            </w:r>
            <w:proofErr w:type="spellStart"/>
            <w:r w:rsidRPr="00010191">
              <w:rPr>
                <w:rFonts w:ascii="Courier New" w:eastAsia="Courier New" w:hAnsi="Courier New" w:cs="Courier New"/>
                <w:color w:val="3366FF"/>
                <w:sz w:val="16"/>
              </w:rPr>
              <w:t>ETL.Procesa_Ejecuciones.sql</w:t>
            </w:r>
            <w:proofErr w:type="spellEnd"/>
          </w:p>
          <w:p w14:paraId="6286D773"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2020-11-10 11:34         12600          2081  Entrega_20201119\</w:t>
            </w:r>
            <w:proofErr w:type="spellStart"/>
            <w:r w:rsidRPr="00010191">
              <w:rPr>
                <w:rFonts w:ascii="Courier New" w:eastAsia="Courier New" w:hAnsi="Courier New" w:cs="Courier New"/>
                <w:color w:val="3366FF"/>
                <w:sz w:val="16"/>
              </w:rPr>
              <w:t>ETL.TraePendientesCargas.sql</w:t>
            </w:r>
            <w:proofErr w:type="spellEnd"/>
          </w:p>
          <w:p w14:paraId="6A044AEA"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2020-11-18 12:57         12776          3298  Entrega_20201119\</w:t>
            </w:r>
            <w:proofErr w:type="spellStart"/>
            <w:r w:rsidRPr="00010191">
              <w:rPr>
                <w:rFonts w:ascii="Courier New" w:eastAsia="Courier New" w:hAnsi="Courier New" w:cs="Courier New"/>
                <w:color w:val="3366FF"/>
                <w:sz w:val="16"/>
              </w:rPr>
              <w:t>ETL.VALIDA_CABECERA.sql</w:t>
            </w:r>
            <w:proofErr w:type="spellEnd"/>
          </w:p>
          <w:p w14:paraId="1DDAB27C" w14:textId="77777777" w:rsidR="0031123D" w:rsidRDefault="0031123D" w:rsidP="00010191">
            <w:pPr>
              <w:rPr>
                <w:rFonts w:ascii="Courier New" w:eastAsia="Courier New" w:hAnsi="Courier New" w:cs="Courier New"/>
                <w:color w:val="3366FF"/>
                <w:sz w:val="16"/>
              </w:rPr>
            </w:pPr>
            <w:r w:rsidRPr="0031123D">
              <w:rPr>
                <w:rFonts w:ascii="Courier New" w:eastAsia="Courier New" w:hAnsi="Courier New" w:cs="Courier New"/>
                <w:color w:val="3366FF"/>
                <w:sz w:val="16"/>
              </w:rPr>
              <w:t>2020-11-19 13:15           726           315  Entrega_20201119\</w:t>
            </w:r>
            <w:proofErr w:type="spellStart"/>
            <w:r w:rsidRPr="0031123D">
              <w:rPr>
                <w:rFonts w:ascii="Courier New" w:eastAsia="Courier New" w:hAnsi="Courier New" w:cs="Courier New"/>
                <w:color w:val="3366FF"/>
                <w:sz w:val="16"/>
              </w:rPr>
              <w:t>ETL.VistaCalendario.sql</w:t>
            </w:r>
            <w:proofErr w:type="spellEnd"/>
          </w:p>
          <w:p w14:paraId="39708E8D" w14:textId="6D096E55"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13:56          5284          1419  Entrega_20201119\install.bat</w:t>
            </w:r>
          </w:p>
          <w:p w14:paraId="2E1995DC"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2020-11-06 18:11          3369          1280  Entrega_20201119\</w:t>
            </w:r>
            <w:proofErr w:type="spellStart"/>
            <w:r w:rsidRPr="00010191">
              <w:rPr>
                <w:rFonts w:ascii="Courier New" w:eastAsia="Courier New" w:hAnsi="Courier New" w:cs="Courier New"/>
                <w:color w:val="3366FF"/>
                <w:sz w:val="16"/>
              </w:rPr>
              <w:t>Job_ETL_FT_FISICO.sql</w:t>
            </w:r>
            <w:proofErr w:type="spellEnd"/>
          </w:p>
          <w:p w14:paraId="2696DC36"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13:20           264           195  Entrega_20201119\</w:t>
            </w:r>
            <w:proofErr w:type="spellStart"/>
            <w:r w:rsidRPr="00010191">
              <w:rPr>
                <w:rFonts w:ascii="Courier New" w:eastAsia="Courier New" w:hAnsi="Courier New" w:cs="Courier New"/>
                <w:color w:val="3366FF"/>
                <w:sz w:val="16"/>
              </w:rPr>
              <w:t>sc_alt_instituciones.sql</w:t>
            </w:r>
            <w:proofErr w:type="spellEnd"/>
          </w:p>
          <w:p w14:paraId="048ABB7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2020-11-17 11:35       3585442         97527  Entrega_20201119\</w:t>
            </w:r>
            <w:proofErr w:type="spellStart"/>
            <w:r w:rsidRPr="00010191">
              <w:rPr>
                <w:rFonts w:ascii="Courier New" w:eastAsia="Courier New" w:hAnsi="Courier New" w:cs="Courier New"/>
                <w:color w:val="3366FF"/>
                <w:sz w:val="16"/>
              </w:rPr>
              <w:t>sc_Calendario.sql</w:t>
            </w:r>
            <w:proofErr w:type="spellEnd"/>
          </w:p>
          <w:p w14:paraId="59459DE3"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17:23          1456           640  Entrega_20201119\sc_ins_tb_Err_C04_MB1_0005346.sql</w:t>
            </w:r>
          </w:p>
          <w:p w14:paraId="5EC70460"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2020-11-05 08:46          9272           776  Entrega_20201119\sc_ins_tb_Err_C41_0005224.sql</w:t>
            </w:r>
          </w:p>
          <w:p w14:paraId="13FFBAD5"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2020-11-12 19:06          2583           704  Entrega_20201119\sc_ins_tb_Err_C47_0004957.sql</w:t>
            </w:r>
          </w:p>
          <w:p w14:paraId="54AF3CB1"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2020-11-19 00:40          1760           574  Entrega_20201119\sc_ins_tb_Err_C47_0005393.sql</w:t>
            </w:r>
          </w:p>
          <w:p w14:paraId="61B83ECC"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2020-11-12 09:17          8048           882  Entrega_20201119\sc_ins_tb_Err_E05_0005319.sql</w:t>
            </w:r>
          </w:p>
          <w:p w14:paraId="744DF28C" w14:textId="77777777" w:rsidR="00010191" w:rsidRPr="00010191"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13:20         69694          3382  Entrega_20201119\sc_parametria_filiales_0005224.sql</w:t>
            </w:r>
          </w:p>
          <w:p w14:paraId="77DCEDB5" w14:textId="6D5EC7EA" w:rsidR="003901EB" w:rsidRPr="006508BE" w:rsidRDefault="00010191" w:rsidP="00010191">
            <w:pPr>
              <w:rPr>
                <w:rFonts w:ascii="Courier New" w:eastAsia="Courier New" w:hAnsi="Courier New" w:cs="Courier New"/>
                <w:color w:val="3366FF"/>
                <w:sz w:val="16"/>
              </w:rPr>
            </w:pPr>
            <w:r w:rsidRPr="00010191">
              <w:rPr>
                <w:rFonts w:ascii="Courier New" w:eastAsia="Courier New" w:hAnsi="Courier New" w:cs="Courier New"/>
                <w:color w:val="3366FF"/>
                <w:sz w:val="16"/>
              </w:rPr>
              <w:t>2020-11-13 13:20           106            97  Entrega_20201119\</w:t>
            </w:r>
            <w:proofErr w:type="spellStart"/>
            <w:r w:rsidRPr="00010191">
              <w:rPr>
                <w:rFonts w:ascii="Courier New" w:eastAsia="Courier New" w:hAnsi="Courier New" w:cs="Courier New"/>
                <w:color w:val="3366FF"/>
                <w:sz w:val="16"/>
              </w:rPr>
              <w:t>upd_instituciones.sql</w:t>
            </w:r>
            <w:proofErr w:type="spellEnd"/>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E5866"/>
    <w:rsid w:val="000F1BF0"/>
    <w:rsid w:val="00160034"/>
    <w:rsid w:val="00163320"/>
    <w:rsid w:val="001833CE"/>
    <w:rsid w:val="00291125"/>
    <w:rsid w:val="002A0E82"/>
    <w:rsid w:val="002C2F1D"/>
    <w:rsid w:val="0031123D"/>
    <w:rsid w:val="00346E0A"/>
    <w:rsid w:val="00351E74"/>
    <w:rsid w:val="003901EB"/>
    <w:rsid w:val="003C3168"/>
    <w:rsid w:val="003D3E3E"/>
    <w:rsid w:val="004155D1"/>
    <w:rsid w:val="00415C53"/>
    <w:rsid w:val="004961AF"/>
    <w:rsid w:val="004F6CD8"/>
    <w:rsid w:val="00577DDD"/>
    <w:rsid w:val="005A4ECA"/>
    <w:rsid w:val="005B7E7A"/>
    <w:rsid w:val="005C2F32"/>
    <w:rsid w:val="005D555C"/>
    <w:rsid w:val="005F5A95"/>
    <w:rsid w:val="00614619"/>
    <w:rsid w:val="006571C9"/>
    <w:rsid w:val="00674564"/>
    <w:rsid w:val="00686210"/>
    <w:rsid w:val="00696090"/>
    <w:rsid w:val="006F4066"/>
    <w:rsid w:val="00707589"/>
    <w:rsid w:val="0071349B"/>
    <w:rsid w:val="007149A5"/>
    <w:rsid w:val="007421AF"/>
    <w:rsid w:val="007526F4"/>
    <w:rsid w:val="008226A7"/>
    <w:rsid w:val="00833A7D"/>
    <w:rsid w:val="00914436"/>
    <w:rsid w:val="009B4A7F"/>
    <w:rsid w:val="00AD1C5C"/>
    <w:rsid w:val="00BB2082"/>
    <w:rsid w:val="00BC2F09"/>
    <w:rsid w:val="00BD7578"/>
    <w:rsid w:val="00C1529A"/>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1537</Words>
  <Characters>8459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51</cp:revision>
  <dcterms:created xsi:type="dcterms:W3CDTF">2020-06-01T16:30:00Z</dcterms:created>
  <dcterms:modified xsi:type="dcterms:W3CDTF">2020-11-19T16:33:00Z</dcterms:modified>
</cp:coreProperties>
</file>