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43A638C"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w:t>
            </w:r>
            <w:r w:rsidR="000E5866">
              <w:rPr>
                <w:rFonts w:ascii="Open Sans" w:hAnsi="Open Sans"/>
                <w:color w:val="333333"/>
                <w:sz w:val="21"/>
                <w:szCs w:val="21"/>
              </w:rPr>
              <w:t>100</w:t>
            </w:r>
            <w:r w:rsidR="000F1BF0">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7F13405" w:rsidR="004F6CD8" w:rsidRDefault="00914436" w:rsidP="00F62214">
            <w:pPr>
              <w:rPr>
                <w:rFonts w:ascii="Calibri" w:eastAsia="Calibri" w:hAnsi="Calibri" w:cs="Calibri"/>
              </w:rPr>
            </w:pPr>
            <w:r>
              <w:rPr>
                <w:rFonts w:ascii="Calibri" w:eastAsia="Calibri" w:hAnsi="Calibri" w:cs="Calibri"/>
              </w:rPr>
              <w:t>23</w:t>
            </w:r>
            <w:r w:rsidR="004F6CD8">
              <w:rPr>
                <w:rFonts w:ascii="Calibri" w:eastAsia="Calibri" w:hAnsi="Calibri" w:cs="Calibri"/>
              </w:rPr>
              <w:t>-</w:t>
            </w:r>
            <w:r w:rsidR="000E5866">
              <w:rPr>
                <w:rFonts w:ascii="Calibri" w:eastAsia="Calibri" w:hAnsi="Calibri" w:cs="Calibri"/>
              </w:rPr>
              <w:t>10</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DD632B"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2020-10-23 18:16          1059           343  Entrega_20201023\archivos.txt</w:t>
            </w:r>
          </w:p>
          <w:p w14:paraId="20324503"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2020-10-14 11:15          2374           692  Entrega_20201023\dbo.check_lim_his_c40.sql</w:t>
            </w:r>
          </w:p>
          <w:p w14:paraId="438E3624"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2020-10-21 09:22         46020          4218  Entrega_20201023\dbo.cua_c17_mb2.sql</w:t>
            </w:r>
          </w:p>
          <w:p w14:paraId="41BFE9CE"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2020-10-21 09:22         23412          3147  Entrega_20201023\dbo.cua_c17_mb3.sql</w:t>
            </w:r>
          </w:p>
          <w:p w14:paraId="7A795ECC"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2020-10-21 09:22        145444          7459  Entrega_20201023\dbo.cua_c46_mb2.sql</w:t>
            </w:r>
          </w:p>
          <w:p w14:paraId="1D36A595"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2020-10-21 09:22         14478          2506  Entrega_20201023\dbo.cua_c46_mc1.sql</w:t>
            </w:r>
          </w:p>
          <w:p w14:paraId="547B0724"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142290         11125  Entrega_20201023\dbo.par_c11_c12_20190731.sql</w:t>
            </w:r>
          </w:p>
          <w:p w14:paraId="0ECDCAE5"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33912          3791  Entrega_20201023\dbo.par_c46_c48.sql</w:t>
            </w:r>
          </w:p>
          <w:p w14:paraId="07ED6C5E"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45736          5439  Entrega_20201023\dbo.par_c48_c49.sql</w:t>
            </w:r>
          </w:p>
          <w:p w14:paraId="3A62F5F7"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2020-10-21 09:22          2245           694  Entrega_20201023\dbo.sum_c46_mb2.sql</w:t>
            </w:r>
          </w:p>
          <w:p w14:paraId="0182D7D5"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2020-10-23 16:01           957           316  Entrega_20201023\dbo.tb_gral_soc_gar_rec.sql</w:t>
            </w:r>
          </w:p>
          <w:p w14:paraId="139EA45A"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20097          3423  Entrega_20201023\dbo.val_bc1.sql</w:t>
            </w:r>
          </w:p>
          <w:p w14:paraId="4813DD59"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21248          3487  Entrega_20201023\dbo.val_bc2.sql</w:t>
            </w:r>
          </w:p>
          <w:p w14:paraId="3D1F7DB4"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146651         17193  Entrega_20201023\dbo.val_c13.sql</w:t>
            </w:r>
          </w:p>
          <w:p w14:paraId="7C2646CB"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181454         20222  Entrega_20201023\dbo.val_c13_20190731.sql</w:t>
            </w:r>
          </w:p>
          <w:p w14:paraId="6376C2DE"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2020-10-14 11:15         73285          8633  Entrega_20201023\dbo.val_c30.sql</w:t>
            </w:r>
          </w:p>
          <w:p w14:paraId="5E1EB8DB"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7318          1899  Entrega_20201023\dbo.val_c54.sql</w:t>
            </w:r>
          </w:p>
          <w:p w14:paraId="5BA68D36"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20379          3582  Entrega_20201023\dbo.val_cc1.sql</w:t>
            </w:r>
          </w:p>
          <w:p w14:paraId="1F8440CA"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20790          3610  Entrega_20201023\dbo.val_cc2.sql</w:t>
            </w:r>
          </w:p>
          <w:p w14:paraId="2FB635A3"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2020-10-23 16:01        239976         17309  Entrega_20201023\dbo.val_d54.sql</w:t>
            </w:r>
          </w:p>
          <w:p w14:paraId="7C348727"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101159         11093  Entrega_20201023\dbo.val_D55.sql</w:t>
            </w:r>
          </w:p>
          <w:p w14:paraId="0631D450"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15107          2716  Entrega_20201023\dbo.val_i01.sql</w:t>
            </w:r>
          </w:p>
          <w:p w14:paraId="40AABF54"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19857          3298  Entrega_20201023\dbo.val_i05.sql</w:t>
            </w:r>
          </w:p>
          <w:p w14:paraId="717AD12E"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20813          3660  Entrega_20201023\dbo.val_rc1.sql</w:t>
            </w:r>
          </w:p>
          <w:p w14:paraId="0FB7BF7C"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20820          3623  Entrega_20201023\dbo.val_rc2.sql</w:t>
            </w:r>
          </w:p>
          <w:p w14:paraId="1739AF92"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2020-10-23 12:24         11385          3206  Entrega_20201023\ETL.VALIDA_CABECERA.sql</w:t>
            </w:r>
          </w:p>
          <w:p w14:paraId="1B113E5F"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2020-10-23 16:31          5284          1439  Entrega_20201023\install.bat</w:t>
            </w:r>
          </w:p>
          <w:p w14:paraId="7F927D2D"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2020-10-23 16:01          1085           382  Entrega_20201023\sc_AddMant_soc_gar_rec_0005042.sql</w:t>
            </w:r>
          </w:p>
          <w:p w14:paraId="31D9302B"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16:48       3491364        100233  Entrega_20201023\sc_Calendario_v9.sql</w:t>
            </w:r>
          </w:p>
          <w:p w14:paraId="7419AF2B"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4825           736  Entrega_20201023\sc_ins_sgr_plaifr_coop_0005074.sql</w:t>
            </w:r>
          </w:p>
          <w:p w14:paraId="186204C0"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680           191  Entrega_20201023\sc_ins_sgr_reptot_coop_0005074.sql</w:t>
            </w:r>
          </w:p>
          <w:p w14:paraId="035D049B"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2020-10-23 16:01          2635           494  Entrega_20201023\sc_ins_soc_gar_rec_0005042.sql</w:t>
            </w:r>
          </w:p>
          <w:p w14:paraId="22867365"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1327           521  Entrega_20201023\sc_ins_tb_Err_C13_0005122.sql</w:t>
            </w:r>
          </w:p>
          <w:p w14:paraId="1B05AF4D"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2020-10-21 15:19          7044           953  Entrega_20201023\sc_ins_tb_Err_C17_MB2_0005131.sql</w:t>
            </w:r>
          </w:p>
          <w:p w14:paraId="4422ECFF"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2020-10-14 11:15          2320           622  Entrega_20201023\sc_ins_tb_Err_C30_0005067.sql</w:t>
            </w:r>
          </w:p>
          <w:p w14:paraId="0AEACC2E"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2766           714  Entrega_20201023\sc_ins_tb_Err_C46_C48_0004763.sql</w:t>
            </w:r>
          </w:p>
          <w:p w14:paraId="6CA7B682"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2020-10-21 09:22         16627          1243  Entrega_20201023\sc_ins_tb_Err_C46_MB2_0004763.sql</w:t>
            </w:r>
          </w:p>
          <w:p w14:paraId="79118319"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29092          1703  Entrega_20201023\sc_ins_tb_Err_C48_C49_0004763.sql</w:t>
            </w:r>
          </w:p>
          <w:p w14:paraId="2FDF4940"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2020-10-23 16:01          1389           632  Entrega_20201023\sc_ins_tb_Err_D54_0005176.sql</w:t>
            </w:r>
          </w:p>
          <w:p w14:paraId="2409D6C5"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1055           486  Entrega_20201023\sc_ins_tb_Err_D55_0005103.sql</w:t>
            </w:r>
          </w:p>
          <w:p w14:paraId="28811816"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1308           602  Entrega_20201023\sc_ins_tb_Err_I01_0005104.sql</w:t>
            </w:r>
          </w:p>
          <w:p w14:paraId="7B85D9A2"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965           483  Entrega_20201023\sc_ins_tb_Err_I05_0005087.sql</w:t>
            </w:r>
          </w:p>
          <w:p w14:paraId="58FB0D4B" w14:textId="77777777" w:rsidR="00BC2F09" w:rsidRPr="00BC2F09"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2020-10-21 12:52           594           298  Entrega_20201023\SC_Parametria_Reporte_c46_0004763.sql</w:t>
            </w:r>
          </w:p>
          <w:p w14:paraId="77DCEDB5" w14:textId="3239D063" w:rsidR="004F6CD8" w:rsidRPr="006508BE" w:rsidRDefault="00BC2F09" w:rsidP="00BC2F09">
            <w:pPr>
              <w:rPr>
                <w:rFonts w:ascii="Courier New" w:eastAsia="Courier New" w:hAnsi="Courier New" w:cs="Courier New"/>
                <w:color w:val="3366FF"/>
                <w:sz w:val="16"/>
              </w:rPr>
            </w:pPr>
            <w:r w:rsidRPr="00BC2F09">
              <w:rPr>
                <w:rFonts w:ascii="Courier New" w:eastAsia="Courier New" w:hAnsi="Courier New" w:cs="Courier New"/>
                <w:color w:val="3366FF"/>
                <w:sz w:val="16"/>
              </w:rPr>
              <w:t>2020-10-20 09:39           295           158  Entrega_20201023\sc_upd_cabecera_0005138.sql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0E5866"/>
    <w:rsid w:val="000F1BF0"/>
    <w:rsid w:val="00160034"/>
    <w:rsid w:val="00163320"/>
    <w:rsid w:val="001833CE"/>
    <w:rsid w:val="00291125"/>
    <w:rsid w:val="002A0E82"/>
    <w:rsid w:val="002C2F1D"/>
    <w:rsid w:val="00351E74"/>
    <w:rsid w:val="003C3168"/>
    <w:rsid w:val="003D3E3E"/>
    <w:rsid w:val="00415C53"/>
    <w:rsid w:val="004961AF"/>
    <w:rsid w:val="004F6CD8"/>
    <w:rsid w:val="00577DDD"/>
    <w:rsid w:val="005A4ECA"/>
    <w:rsid w:val="005B7E7A"/>
    <w:rsid w:val="005C2F32"/>
    <w:rsid w:val="005D555C"/>
    <w:rsid w:val="005F5A95"/>
    <w:rsid w:val="006571C9"/>
    <w:rsid w:val="00674564"/>
    <w:rsid w:val="00686210"/>
    <w:rsid w:val="00696090"/>
    <w:rsid w:val="006F4066"/>
    <w:rsid w:val="00707589"/>
    <w:rsid w:val="0071349B"/>
    <w:rsid w:val="007149A5"/>
    <w:rsid w:val="007421AF"/>
    <w:rsid w:val="007526F4"/>
    <w:rsid w:val="008226A7"/>
    <w:rsid w:val="00914436"/>
    <w:rsid w:val="00BB2082"/>
    <w:rsid w:val="00BC2F09"/>
    <w:rsid w:val="00BD7578"/>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1169</Words>
  <Characters>6433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41</cp:revision>
  <dcterms:created xsi:type="dcterms:W3CDTF">2020-06-01T16:30:00Z</dcterms:created>
  <dcterms:modified xsi:type="dcterms:W3CDTF">2020-10-23T21:17:00Z</dcterms:modified>
</cp:coreProperties>
</file>