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43A638C"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w:t>
            </w:r>
            <w:r w:rsidR="000E5866">
              <w:rPr>
                <w:rFonts w:ascii="Open Sans" w:hAnsi="Open Sans"/>
                <w:color w:val="333333"/>
                <w:sz w:val="21"/>
                <w:szCs w:val="21"/>
              </w:rPr>
              <w:t>100</w:t>
            </w:r>
            <w:r w:rsidR="000F1BF0">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8F3BA1E" w:rsidR="004F6CD8" w:rsidRDefault="000E5866" w:rsidP="00F62214">
            <w:pPr>
              <w:rPr>
                <w:rFonts w:ascii="Calibri" w:eastAsia="Calibri" w:hAnsi="Calibri" w:cs="Calibri"/>
              </w:rPr>
            </w:pPr>
            <w:r>
              <w:rPr>
                <w:rFonts w:ascii="Calibri" w:eastAsia="Calibri" w:hAnsi="Calibri" w:cs="Calibri"/>
              </w:rPr>
              <w:t>0</w:t>
            </w:r>
            <w:r w:rsidR="000F1BF0">
              <w:rPr>
                <w:rFonts w:ascii="Calibri" w:eastAsia="Calibri" w:hAnsi="Calibri" w:cs="Calibri"/>
              </w:rPr>
              <w:t>9</w:t>
            </w:r>
            <w:r w:rsidR="004F6CD8">
              <w:rPr>
                <w:rFonts w:ascii="Calibri" w:eastAsia="Calibri" w:hAnsi="Calibri" w:cs="Calibri"/>
              </w:rPr>
              <w:t>-</w:t>
            </w:r>
            <w:r>
              <w:rPr>
                <w:rFonts w:ascii="Calibri" w:eastAsia="Calibri" w:hAnsi="Calibri" w:cs="Calibri"/>
              </w:rPr>
              <w:t>10</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8D9617C"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 xml:space="preserve">2020-10-09 16:22       Carpeta       </w:t>
            </w:r>
            <w:proofErr w:type="spellStart"/>
            <w:r w:rsidRPr="000F1BF0">
              <w:rPr>
                <w:rFonts w:ascii="Courier New" w:eastAsia="Courier New" w:hAnsi="Courier New" w:cs="Courier New"/>
                <w:color w:val="3366FF"/>
                <w:sz w:val="16"/>
              </w:rPr>
              <w:t>Carpeta</w:t>
            </w:r>
            <w:proofErr w:type="spellEnd"/>
            <w:r w:rsidRPr="000F1BF0">
              <w:rPr>
                <w:rFonts w:ascii="Courier New" w:eastAsia="Courier New" w:hAnsi="Courier New" w:cs="Courier New"/>
                <w:color w:val="3366FF"/>
                <w:sz w:val="16"/>
              </w:rPr>
              <w:t xml:space="preserve">  Entrega_20201009</w:t>
            </w:r>
          </w:p>
          <w:p w14:paraId="567DA358"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2020-10-09 16:33           397           200  Entrega_20201009\archivos.txt</w:t>
            </w:r>
          </w:p>
          <w:p w14:paraId="2CF043E2"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20:29         26737          4516  Entrega_20201009\dbo.par_c50_d58.sql</w:t>
            </w:r>
          </w:p>
          <w:p w14:paraId="1868F192"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20:29         26827          4537  Entrega_20201009\dbo.par_c50_d58_20200731.sql</w:t>
            </w:r>
          </w:p>
          <w:p w14:paraId="0D0837EC"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2020-10-09 14:29        181074         13983  Entrega_20201009\dbo.par_d32_d34.sql</w:t>
            </w:r>
          </w:p>
          <w:p w14:paraId="0F560FF6"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20:29          1258           413  Entrega_20201009\dbo.tb_d58_1_hist.sql</w:t>
            </w:r>
          </w:p>
          <w:p w14:paraId="73AEFED2"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10:37         54826          5837  Entrega_20201009\dbo.val_D34_20200908.sql</w:t>
            </w:r>
          </w:p>
          <w:p w14:paraId="1B72AFCF"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20:29        136784         14162  Entrega_20201009\dbo.val_d58.sql</w:t>
            </w:r>
          </w:p>
          <w:p w14:paraId="19CF52DF"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2020-10-09 14:29         24112          3402  Entrega_20201009\dbo.val_e20.sql</w:t>
            </w:r>
          </w:p>
          <w:p w14:paraId="41AAF11B"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2020-10-02 14:21         12516          2048  Entrega_20201009\</w:t>
            </w:r>
            <w:proofErr w:type="spellStart"/>
            <w:r w:rsidRPr="000F1BF0">
              <w:rPr>
                <w:rFonts w:ascii="Courier New" w:eastAsia="Courier New" w:hAnsi="Courier New" w:cs="Courier New"/>
                <w:color w:val="3366FF"/>
                <w:sz w:val="16"/>
              </w:rPr>
              <w:t>ETL.TraePendientesCargas.sql</w:t>
            </w:r>
            <w:proofErr w:type="spellEnd"/>
          </w:p>
          <w:p w14:paraId="55F06635"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2020-10-02 10:26         10816          2969  Entrega_20201009\</w:t>
            </w:r>
            <w:proofErr w:type="spellStart"/>
            <w:r w:rsidRPr="000F1BF0">
              <w:rPr>
                <w:rFonts w:ascii="Courier New" w:eastAsia="Courier New" w:hAnsi="Courier New" w:cs="Courier New"/>
                <w:color w:val="3366FF"/>
                <w:sz w:val="16"/>
              </w:rPr>
              <w:t>ETL.VALIDA_CABECERA.sql</w:t>
            </w:r>
            <w:proofErr w:type="spellEnd"/>
          </w:p>
          <w:p w14:paraId="028DF173"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2020-10-08 19:12          5284          1418  Entrega_20201009\install.bat</w:t>
            </w:r>
          </w:p>
          <w:p w14:paraId="1A74755D"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2020-10-09 13:54       3491107        136107  Entrega_20201009\sc_Calendario_v7.sql</w:t>
            </w:r>
          </w:p>
          <w:p w14:paraId="00C72731"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20:29          1026           501  Entrega_20201009\sc_ins_tb_Err_C50_D58_0004822.sql</w:t>
            </w:r>
          </w:p>
          <w:p w14:paraId="733721F8"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10:37          1048           523  Entrega_20201009\sc_ins_tb_err_D34_0005010.sql</w:t>
            </w:r>
          </w:p>
          <w:p w14:paraId="251F1684"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2020-10-09 14:29           989           479  Entrega_20201009\sc_ins_tb_Err_E20_0005046.sql</w:t>
            </w:r>
          </w:p>
          <w:p w14:paraId="34AF88DD"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2020-10-07 20:29           777           294  Entrega_20201009\SC_Parametria_Reporte_C50_0004822.sql</w:t>
            </w:r>
          </w:p>
          <w:p w14:paraId="4D2267FE" w14:textId="77777777" w:rsidR="000F1BF0" w:rsidRPr="000F1BF0"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2020-10-05 17:23         15825          2750  Entrega_20201009\SC_Parametria_Reporte_Dx4.sql</w:t>
            </w:r>
          </w:p>
          <w:p w14:paraId="77DCEDB5" w14:textId="3BFC4FB8" w:rsidR="004F6CD8" w:rsidRPr="006508BE" w:rsidRDefault="000F1BF0" w:rsidP="000F1BF0">
            <w:pPr>
              <w:rPr>
                <w:rFonts w:ascii="Courier New" w:eastAsia="Courier New" w:hAnsi="Courier New" w:cs="Courier New"/>
                <w:color w:val="3366FF"/>
                <w:sz w:val="16"/>
              </w:rPr>
            </w:pPr>
            <w:r w:rsidRPr="000F1BF0">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0E5866"/>
    <w:rsid w:val="000F1BF0"/>
    <w:rsid w:val="00160034"/>
    <w:rsid w:val="00163320"/>
    <w:rsid w:val="001833CE"/>
    <w:rsid w:val="00291125"/>
    <w:rsid w:val="002A0E82"/>
    <w:rsid w:val="002C2F1D"/>
    <w:rsid w:val="00351E74"/>
    <w:rsid w:val="003C3168"/>
    <w:rsid w:val="003D3E3E"/>
    <w:rsid w:val="00415C53"/>
    <w:rsid w:val="004961AF"/>
    <w:rsid w:val="004F6CD8"/>
    <w:rsid w:val="00577DDD"/>
    <w:rsid w:val="005A4ECA"/>
    <w:rsid w:val="005B7E7A"/>
    <w:rsid w:val="005C2F32"/>
    <w:rsid w:val="005D555C"/>
    <w:rsid w:val="005F5A95"/>
    <w:rsid w:val="006571C9"/>
    <w:rsid w:val="00674564"/>
    <w:rsid w:val="00686210"/>
    <w:rsid w:val="00696090"/>
    <w:rsid w:val="006F4066"/>
    <w:rsid w:val="00707589"/>
    <w:rsid w:val="0071349B"/>
    <w:rsid w:val="007149A5"/>
    <w:rsid w:val="007421AF"/>
    <w:rsid w:val="007526F4"/>
    <w:rsid w:val="008226A7"/>
    <w:rsid w:val="00BB2082"/>
    <w:rsid w:val="00BD7578"/>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820</Words>
  <Characters>4511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39</cp:revision>
  <dcterms:created xsi:type="dcterms:W3CDTF">2020-06-01T16:30:00Z</dcterms:created>
  <dcterms:modified xsi:type="dcterms:W3CDTF">2020-10-09T19:36:00Z</dcterms:modified>
</cp:coreProperties>
</file>