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A708FA9"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w:t>
            </w:r>
            <w:r w:rsidR="000E5866">
              <w:rPr>
                <w:rFonts w:ascii="Open Sans" w:hAnsi="Open Sans"/>
                <w:color w:val="333333"/>
                <w:sz w:val="21"/>
                <w:szCs w:val="21"/>
              </w:rPr>
              <w:t>1002</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4DE819C3" w:rsidR="004F6CD8" w:rsidRDefault="000E5866" w:rsidP="00F62214">
            <w:pPr>
              <w:rPr>
                <w:rFonts w:ascii="Calibri" w:eastAsia="Calibri" w:hAnsi="Calibri" w:cs="Calibri"/>
              </w:rPr>
            </w:pPr>
            <w:r>
              <w:rPr>
                <w:rFonts w:ascii="Calibri" w:eastAsia="Calibri" w:hAnsi="Calibri" w:cs="Calibri"/>
              </w:rPr>
              <w:t>02</w:t>
            </w:r>
            <w:r w:rsidR="004F6CD8">
              <w:rPr>
                <w:rFonts w:ascii="Calibri" w:eastAsia="Calibri" w:hAnsi="Calibri" w:cs="Calibri"/>
              </w:rPr>
              <w:t>-</w:t>
            </w:r>
            <w:r>
              <w:rPr>
                <w:rFonts w:ascii="Calibri" w:eastAsia="Calibri" w:hAnsi="Calibri" w:cs="Calibri"/>
              </w:rPr>
              <w:t>10</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1A4D928"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17:36       Carpeta       Carpeta  Entrega_20201002</w:t>
            </w:r>
          </w:p>
          <w:p w14:paraId="5C2BB8D5"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17:30          1809           408  Entrega_20201002\archivos.txt</w:t>
            </w:r>
          </w:p>
          <w:p w14:paraId="145EB366"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2020-10-01 11:08          6003          1637  Entrega_20201002\dbo.gen_D34_20200908.sql</w:t>
            </w:r>
          </w:p>
          <w:p w14:paraId="101518BD"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5697          1703  Entrega_20201002\dbo.gen_dx2.sql</w:t>
            </w:r>
          </w:p>
          <w:p w14:paraId="1462C57B"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5764          1666  Entrega_20201002\dbo.gen_dx3.sql</w:t>
            </w:r>
          </w:p>
          <w:p w14:paraId="2C3EC9B7"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5893          1649  Entrega_20201002\dbo.gen_dx4.sql</w:t>
            </w:r>
          </w:p>
          <w:p w14:paraId="7FCD36A3"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6666          1773  Entrega_20201002\dbo.gen_dx5.sql</w:t>
            </w:r>
          </w:p>
          <w:p w14:paraId="7EB5FE27"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8273          1853  Entrega_20201002\dbo.gen_dx8.sql</w:t>
            </w:r>
          </w:p>
          <w:p w14:paraId="26E41096"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5646          1631  Entrega_20201002\dbo.gen_e05_20200930.sql</w:t>
            </w:r>
          </w:p>
          <w:p w14:paraId="165D0C0F"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19884          2872  Entrega_20201002\dbo.GEN_FT3_D34_20200908.sql</w:t>
            </w:r>
          </w:p>
          <w:p w14:paraId="0AA44C75"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13694          2462  Entrega_20201002\dbo.GEN_FT3_E05_20200930.sql</w:t>
            </w:r>
          </w:p>
          <w:p w14:paraId="5C15D009"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18:20        185357         13407  Entrega_20201002\dbo.par_d32_d34.sql</w:t>
            </w:r>
          </w:p>
          <w:p w14:paraId="4BDAD790"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128908          6924  Entrega_20201002\dbo.par_d33_d34.sql</w:t>
            </w:r>
          </w:p>
          <w:p w14:paraId="258C978A"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54757          5451  Entrega_20201002\dbo.par_d34_dx_20200908.sql</w:t>
            </w:r>
          </w:p>
          <w:p w14:paraId="1D9E5603"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447746         20821  Entrega_20201002\dbo.par_d35_d34.sql</w:t>
            </w:r>
          </w:p>
          <w:p w14:paraId="5E567280"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26816          4548  Entrega_20201002\dbo.par_d53_d32_20181229.sql</w:t>
            </w:r>
          </w:p>
          <w:p w14:paraId="3573884B"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2020-09-30 18:58         31901          5133  Entrega_20201002\dbo.par_d58_d32_d34.sql</w:t>
            </w:r>
          </w:p>
          <w:p w14:paraId="2C407F63"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95154          7872  Entrega_20201002\dbo.par_dx2_dx4.sql</w:t>
            </w:r>
          </w:p>
          <w:p w14:paraId="4163C026"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66427          4767  Entrega_20201002\dbo.par_dx3_dx4.sql</w:t>
            </w:r>
          </w:p>
          <w:p w14:paraId="2ACF3AB6"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54445          5440  Entrega_20201002\dbo.par_dx4_dx.sql</w:t>
            </w:r>
          </w:p>
          <w:p w14:paraId="6B0C27D7"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20159          3258  Entrega_20201002\dbo.par_dx5_dx2.sql</w:t>
            </w:r>
          </w:p>
          <w:p w14:paraId="4C614722"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18024          3524  Entrega_20201002\dbo.par_dx5_dx3.sql</w:t>
            </w:r>
          </w:p>
          <w:p w14:paraId="4AF2D012"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230245         11534  Entrega_20201002\dbo.par_dx5_dx4.sql</w:t>
            </w:r>
          </w:p>
          <w:p w14:paraId="602531E2"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28544          4667  Entrega_20201002\dbo.par_dx8_dx2_dx4.sql</w:t>
            </w:r>
          </w:p>
          <w:p w14:paraId="0DF781CC"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6907          2209  Entrega_20201002\dbo.par_e05_p02_20200930.sql</w:t>
            </w:r>
          </w:p>
          <w:p w14:paraId="6B3B28A7"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7154          1580  Entrega_20201002\dbo.sp_caratula_D34_20200908.sql</w:t>
            </w:r>
          </w:p>
          <w:p w14:paraId="57937BB0"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3315          1192  Entrega_20201002\dbo.sp_caratula_e05_20200930.sql</w:t>
            </w:r>
          </w:p>
          <w:p w14:paraId="4FFCF3DE"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1539           425  Entrega_20201002\dbo.tb_inf_D34_1_20200908.sql</w:t>
            </w:r>
          </w:p>
          <w:p w14:paraId="362458D3"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1268           396  Entrega_20201002\dbo.tb_inf_e05_1_20200930.sql</w:t>
            </w:r>
          </w:p>
          <w:p w14:paraId="2B7073F1"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1228           389  Entrega_20201002\dbo.tb_inf_e05_2_20200930.sql</w:t>
            </w:r>
          </w:p>
          <w:p w14:paraId="141C9D80"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2020-09-30 11:46         86882          8358  Entrega_20201002\dbo.val_C19.sql</w:t>
            </w:r>
          </w:p>
          <w:p w14:paraId="28D2ECC7"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2020-09-30 11:46         86081          8072  Entrega_20201002\dbo.val_C19_20191031.sql</w:t>
            </w:r>
          </w:p>
          <w:p w14:paraId="3ED24764"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74402          9562  Entrega_20201002\dbo.val_d32.sql</w:t>
            </w:r>
          </w:p>
          <w:p w14:paraId="24098A8A"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76139          9266  Entrega_20201002\dbo.val_d33.sql</w:t>
            </w:r>
          </w:p>
          <w:p w14:paraId="1D14A75A"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54769          5775  Entrega_20201002\dbo.val_D34_20200908.sql</w:t>
            </w:r>
          </w:p>
          <w:p w14:paraId="3C64EBA8"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151507         14783  Entrega_20201002\dbo.val_d35.sql</w:t>
            </w:r>
          </w:p>
          <w:p w14:paraId="06B15C35"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135290         13588  Entrega_20201002\dbo.val_d58.sql</w:t>
            </w:r>
          </w:p>
          <w:p w14:paraId="5D2B1E5D"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52258          6734  Entrega_20201002\dbo.val_d93.sql</w:t>
            </w:r>
          </w:p>
          <w:p w14:paraId="5A38D011"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74269          9520  Entrega_20201002\dbo.val_dx2.sql</w:t>
            </w:r>
          </w:p>
          <w:p w14:paraId="509306CC"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76666          9366  Entrega_20201002\dbo.val_dx3.sql</w:t>
            </w:r>
          </w:p>
          <w:p w14:paraId="3378AC28"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12:36         53796          5727  Entrega_20201002\dbo.val_dx4.sql</w:t>
            </w:r>
          </w:p>
          <w:p w14:paraId="37715186"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151503         14785  Entrega_20201002\dbo.val_dx5.sql</w:t>
            </w:r>
          </w:p>
          <w:p w14:paraId="1151571A"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139461         13673  Entrega_20201002\dbo.val_dx8.sql</w:t>
            </w:r>
          </w:p>
          <w:p w14:paraId="7887369E"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10:26        120468          7941  Entrega_20201002\dbo.val_e05.sql</w:t>
            </w:r>
          </w:p>
          <w:p w14:paraId="764731BF"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lastRenderedPageBreak/>
              <w:t>2020-10-02 10:26        123744          8091  Entrega_20201002\dbo.val_e05_20200930.sql</w:t>
            </w:r>
          </w:p>
          <w:p w14:paraId="244C7163"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10:26        276462         16624  Entrega_20201002\dbo.val_p40.sql</w:t>
            </w:r>
          </w:p>
          <w:p w14:paraId="23A6A654"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17:06          5284          1421  Entrega_20201002\install.bat</w:t>
            </w:r>
          </w:p>
          <w:p w14:paraId="4B47A34E"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1554           581  Entrega_20201002\sc_ActivaReportes_Dx.sql</w:t>
            </w:r>
          </w:p>
          <w:p w14:paraId="1650C96C"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13:06          1114           435  Entrega_20201002\sc_add_index_d35.sql</w:t>
            </w:r>
          </w:p>
          <w:p w14:paraId="344BDECB"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17:34             0             0  Entrega_20201002\sc_add_index_d35.sql.log</w:t>
            </w:r>
          </w:p>
          <w:p w14:paraId="5DAEF22D"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2020-10-01 12:58          4404           780  Entrega_20201002\SC_Crea_Reportes_Dx2_3_4_5_8.sql</w:t>
            </w:r>
          </w:p>
          <w:p w14:paraId="1B8D9FC9"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2020-09-30 11:52          1149           553  Entrega_20201002\sc_ins_tb_Err_C19_0004930.sql</w:t>
            </w:r>
          </w:p>
          <w:p w14:paraId="2337AA07"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7289           968  Entrega_20201002\sc_ins_tb_Err_D32_0004895.sql</w:t>
            </w:r>
          </w:p>
          <w:p w14:paraId="29829760"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2006           556  Entrega_20201002\sc_ins_tb_Err_D34_0004895.sql</w:t>
            </w:r>
          </w:p>
          <w:p w14:paraId="11F606A2"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11:38         37447          2354  Entrega_20201002\sc_ins_tb_Err_D34_D32_0004895.sql</w:t>
            </w:r>
          </w:p>
          <w:p w14:paraId="266936A4"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17175          1301  Entrega_20201002\sc_ins_tb_Err_D35_0004895.sql</w:t>
            </w:r>
          </w:p>
          <w:p w14:paraId="2D61F77D"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6338          1018  Entrega_20201002\sc_ins_tb_Err_D35_D32_0004895.sql</w:t>
            </w:r>
          </w:p>
          <w:p w14:paraId="22603BF2"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22685          1466  Entrega_20201002\sc_ins_tb_Err_D35_D34_0004895.sql</w:t>
            </w:r>
          </w:p>
          <w:p w14:paraId="60E87BF8"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2020-09-30 18:02         10516          1107  Entrega_20201002\sc_ins_tb_Err_D58_0004895.sql</w:t>
            </w:r>
          </w:p>
          <w:p w14:paraId="51E8B6C1"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1112           539  Entrega_20201002\sc_ins_tb_Err_D93_0004895.sql</w:t>
            </w:r>
          </w:p>
          <w:p w14:paraId="67B7E5E6"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962           458  Entrega_20201002\sc_ins_tb_Err_E05_0004895.sql</w:t>
            </w:r>
          </w:p>
          <w:p w14:paraId="14FB95F4"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10:26          2937           616  Entrega_20201002\sc_ins_tb_Err_E05_0004980.sql</w:t>
            </w:r>
          </w:p>
          <w:p w14:paraId="12B46C9D"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2020-10-02 10:26          9546           804  Entrega_20201002\sc_ins_tb_Err_P40_0004970.sql</w:t>
            </w:r>
          </w:p>
          <w:p w14:paraId="2EB774A4"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1438           311  Entrega_20201002\sc_ins_tb_gral0074_tipo_reclamo_0004895.sql</w:t>
            </w:r>
          </w:p>
          <w:p w14:paraId="4F02747F"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817           240  Entrega_20201002\sc_ins_tb_gral0260_dest_prod_0004895.sql</w:t>
            </w:r>
          </w:p>
          <w:p w14:paraId="2C3BF977"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202           159  Entrega_20201002\sc_ins_tb_gral0279_orig_cie_0004895.sql</w:t>
            </w:r>
          </w:p>
          <w:p w14:paraId="13DE0F18"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17350          2492  Entrega_20201002\SC_Parametria_Reporte_D34_0004895.sql</w:t>
            </w:r>
          </w:p>
          <w:p w14:paraId="48F5BC6C"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17350          3530  Entrega_20201002\SC_Parametria_Reporte_Dx2.sql</w:t>
            </w:r>
          </w:p>
          <w:p w14:paraId="164A57A0"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22013          3656  Entrega_20201002\SC_Parametria_Reporte_Dx3.sql</w:t>
            </w:r>
          </w:p>
          <w:p w14:paraId="3D10472D"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15825          2760  Entrega_20201002\SC_Parametria_Reporte_Dx4.sql</w:t>
            </w:r>
          </w:p>
          <w:p w14:paraId="34877013"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19645          2332  Entrega_20201002\SC_Parametria_Reporte_Dx5.sql</w:t>
            </w:r>
          </w:p>
          <w:p w14:paraId="4AE363DD" w14:textId="77777777" w:rsidR="00686210" w:rsidRPr="00686210"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2020-09-29 10:08         24252          2944  Entrega_20201002\SC_Parametria_Reporte_Dx8.sql</w:t>
            </w:r>
          </w:p>
          <w:p w14:paraId="77DCEDB5" w14:textId="107B02C2" w:rsidR="004F6CD8" w:rsidRPr="006508BE" w:rsidRDefault="00686210" w:rsidP="00686210">
            <w:pPr>
              <w:rPr>
                <w:rFonts w:ascii="Courier New" w:eastAsia="Courier New" w:hAnsi="Courier New" w:cs="Courier New"/>
                <w:color w:val="3366FF"/>
                <w:sz w:val="16"/>
              </w:rPr>
            </w:pPr>
            <w:r w:rsidRPr="00686210">
              <w:rPr>
                <w:rFonts w:ascii="Courier New" w:eastAsia="Courier New" w:hAnsi="Courier New" w:cs="Courier New"/>
                <w:color w:val="3366FF"/>
                <w:sz w:val="16"/>
              </w:rPr>
              <w:t>2020-09-30 11:52         13978          2048  Entrega_20201002\SC_Parametria_Reporte_E05_0004895.sql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0E5866"/>
    <w:rsid w:val="00160034"/>
    <w:rsid w:val="00163320"/>
    <w:rsid w:val="001833CE"/>
    <w:rsid w:val="00291125"/>
    <w:rsid w:val="002A0E82"/>
    <w:rsid w:val="002C2F1D"/>
    <w:rsid w:val="00351E74"/>
    <w:rsid w:val="003C3168"/>
    <w:rsid w:val="003D3E3E"/>
    <w:rsid w:val="00415C53"/>
    <w:rsid w:val="004961AF"/>
    <w:rsid w:val="004F6CD8"/>
    <w:rsid w:val="00577DDD"/>
    <w:rsid w:val="005A4ECA"/>
    <w:rsid w:val="005B7E7A"/>
    <w:rsid w:val="005C2F32"/>
    <w:rsid w:val="005D555C"/>
    <w:rsid w:val="005F5A95"/>
    <w:rsid w:val="006571C9"/>
    <w:rsid w:val="00674564"/>
    <w:rsid w:val="00686210"/>
    <w:rsid w:val="00696090"/>
    <w:rsid w:val="006F4066"/>
    <w:rsid w:val="00707589"/>
    <w:rsid w:val="0071349B"/>
    <w:rsid w:val="007149A5"/>
    <w:rsid w:val="007421AF"/>
    <w:rsid w:val="007526F4"/>
    <w:rsid w:val="008226A7"/>
    <w:rsid w:val="00BB2082"/>
    <w:rsid w:val="00BD7578"/>
    <w:rsid w:val="00CE4023"/>
    <w:rsid w:val="00D61A04"/>
    <w:rsid w:val="00DC4DC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1565</Words>
  <Characters>8612</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38</cp:revision>
  <dcterms:created xsi:type="dcterms:W3CDTF">2020-06-01T16:30:00Z</dcterms:created>
  <dcterms:modified xsi:type="dcterms:W3CDTF">2020-10-02T21:24:00Z</dcterms:modified>
</cp:coreProperties>
</file>