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9A32605"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20200</w:t>
            </w:r>
            <w:r w:rsidR="002A0E82">
              <w:rPr>
                <w:rFonts w:ascii="Open Sans" w:hAnsi="Open Sans"/>
                <w:color w:val="333333"/>
                <w:sz w:val="21"/>
                <w:szCs w:val="21"/>
              </w:rPr>
              <w:t>9</w:t>
            </w:r>
            <w:r w:rsidR="005B7E7A">
              <w:rPr>
                <w:rFonts w:ascii="Open Sans" w:hAnsi="Open Sans"/>
                <w:color w:val="333333"/>
                <w:sz w:val="21"/>
                <w:szCs w:val="21"/>
              </w:rPr>
              <w:t>25</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7441271" w:rsidR="004F6CD8" w:rsidRDefault="005B7E7A" w:rsidP="00F62214">
            <w:pPr>
              <w:rPr>
                <w:rFonts w:ascii="Calibri" w:eastAsia="Calibri" w:hAnsi="Calibri" w:cs="Calibri"/>
              </w:rPr>
            </w:pPr>
            <w:r>
              <w:rPr>
                <w:rFonts w:ascii="Calibri" w:eastAsia="Calibri" w:hAnsi="Calibri" w:cs="Calibri"/>
              </w:rPr>
              <w:t>25</w:t>
            </w:r>
            <w:r w:rsidR="004F6CD8">
              <w:rPr>
                <w:rFonts w:ascii="Calibri" w:eastAsia="Calibri" w:hAnsi="Calibri" w:cs="Calibri"/>
              </w:rPr>
              <w:t>-0</w:t>
            </w:r>
            <w:r w:rsidR="006571C9">
              <w:rPr>
                <w:rFonts w:ascii="Calibri" w:eastAsia="Calibri" w:hAnsi="Calibri" w:cs="Calibri"/>
              </w:rPr>
              <w:t>9</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D3A8A2"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2020-09-25 18:56           572           219  Entrega_20200925\archivos.txt</w:t>
            </w:r>
          </w:p>
          <w:p w14:paraId="07F92E77"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10:13          5728          1607  Entrega_20200925\dbo.gen_D34.sql</w:t>
            </w:r>
          </w:p>
          <w:p w14:paraId="7D783603"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10:13          5990          1641  Entrega_20200925\dbo.gen_D34_20191104.sql</w:t>
            </w:r>
          </w:p>
          <w:p w14:paraId="07BD066E"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2020-09-16 12:58          8027          2509  Entrega_20200925\dbo.par_c40_c43.sql</w:t>
            </w:r>
          </w:p>
          <w:p w14:paraId="79AC6ED1"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2020-09-23 15:18          4831          1428  Entrega_20200925\dbo.sp_caratula_c54.sql</w:t>
            </w:r>
          </w:p>
          <w:p w14:paraId="6724455B"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18:44         19535          3269  Entrega_20200925\dbo.val_bc1.sql</w:t>
            </w:r>
          </w:p>
          <w:p w14:paraId="75859098"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18:44         20196          3279  Entrega_20200925\dbo.val_bc2.sql</w:t>
            </w:r>
          </w:p>
          <w:p w14:paraId="2008FD93"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2020-09-16 12:58        213381         14811  Entrega_20200925\dbo.val_C47.sql</w:t>
            </w:r>
          </w:p>
          <w:p w14:paraId="13F4A8AD"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18:44         24643          4153  Entrega_20200925\dbo.val_c53.sql</w:t>
            </w:r>
          </w:p>
          <w:p w14:paraId="2BF7B823"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18:44          7283          1891  Entrega_20200925\dbo.val_c54.sql</w:t>
            </w:r>
          </w:p>
          <w:p w14:paraId="595FCE89"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18:44         24875          4123  Entrega_20200925\dbo.val_c59.sql</w:t>
            </w:r>
          </w:p>
          <w:p w14:paraId="4B8343F9"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18:44         20068          3462  Entrega_20200925\dbo.val_cc1.sql</w:t>
            </w:r>
          </w:p>
          <w:p w14:paraId="05D37802"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18:44         20477          3488  Entrega_20200925\dbo.val_cc2.sql</w:t>
            </w:r>
          </w:p>
          <w:p w14:paraId="1CAFA252"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2020-09-15 19:11         60599          7197  Entrega_20200925\dbo.val_D04.sql</w:t>
            </w:r>
          </w:p>
          <w:p w14:paraId="18F2E31B"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2020-09-15 19:11         83149          9261  Entrega_20200925\dbo.val_D04_20200131.sql</w:t>
            </w:r>
          </w:p>
          <w:p w14:paraId="38FF48F1"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18:44         33119          4497  Entrega_20200925\dbo.val_D16.sql</w:t>
            </w:r>
          </w:p>
          <w:p w14:paraId="349E1FFE"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18:44         29895          4294  Entrega_20200925\dbo.val_D17.sql</w:t>
            </w:r>
          </w:p>
          <w:p w14:paraId="313E0FF7"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18:44         14171          2407  Entrega_20200925\dbo.val_i82.sql</w:t>
            </w:r>
          </w:p>
          <w:p w14:paraId="34F75584"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2020-09-14 17:36        259862         17338  Entrega_20200925\dbo.val_p40.sql</w:t>
            </w:r>
          </w:p>
          <w:p w14:paraId="0F987A2E"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18:44         20478          3492  Entrega_20200925\dbo.val_rc1.sql</w:t>
            </w:r>
          </w:p>
          <w:p w14:paraId="6793E64A"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18:44         20487          3494  Entrega_20200925\dbo.val_rc2.sql</w:t>
            </w:r>
          </w:p>
          <w:p w14:paraId="2FF68BD6"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2020-09-25 18:45          5284          1439  Entrega_20200925\install.bat</w:t>
            </w:r>
          </w:p>
          <w:p w14:paraId="205F5A40"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10:13           679           308  Entrega_20200925\sc_cabecera_0004890.sql</w:t>
            </w:r>
          </w:p>
          <w:p w14:paraId="051603FF"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10:13          1329           588  Entrega_20200925\sc_ins_tb_Err_D25_I13_0004891.sql</w:t>
            </w:r>
          </w:p>
          <w:p w14:paraId="38A410B3"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18:44          5150           715  Entrega_20200925\sc_ins_tb_Err_duplicidades_0004113.sql</w:t>
            </w:r>
          </w:p>
          <w:p w14:paraId="09216C50"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2020-09-14 17:36           993           479  Entrega_20200925\sc_ins_tb_Err_P40_0004868.sql</w:t>
            </w:r>
          </w:p>
          <w:p w14:paraId="6244DEE6" w14:textId="77777777" w:rsidR="003D3E3E" w:rsidRPr="003D3E3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2020-09-25 10:10          5383           833  Entrega_20200925\SC_Parametria_Reporte_C40_0004935.sql</w:t>
            </w:r>
          </w:p>
          <w:p w14:paraId="77DCEDB5" w14:textId="07281359" w:rsidR="004F6CD8" w:rsidRPr="006508BE" w:rsidRDefault="003D3E3E" w:rsidP="003D3E3E">
            <w:pPr>
              <w:rPr>
                <w:rFonts w:ascii="Courier New" w:eastAsia="Courier New" w:hAnsi="Courier New" w:cs="Courier New"/>
                <w:color w:val="3366FF"/>
                <w:sz w:val="16"/>
              </w:rPr>
            </w:pPr>
            <w:r w:rsidRPr="003D3E3E">
              <w:rPr>
                <w:rFonts w:ascii="Courier New" w:eastAsia="Courier New" w:hAnsi="Courier New" w:cs="Courier New"/>
                <w:color w:val="3366FF"/>
                <w:sz w:val="16"/>
              </w:rPr>
              <w:t>2020-09-21 19:24           114           113  Entrega_20200925\sc_upd_cabecera_I84_00004896.sql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 xml:space="preserve">Es </w:t>
            </w:r>
            <w:proofErr w:type="spellStart"/>
            <w:r w:rsidRPr="004F6CD8">
              <w:rPr>
                <w:rFonts w:ascii="Calibri" w:eastAsia="Calibri" w:hAnsi="Calibri" w:cs="Calibri"/>
                <w:color w:val="000000"/>
                <w:sz w:val="22"/>
                <w:lang w:val="en-US"/>
              </w:rPr>
              <w:t>preferible</w:t>
            </w:r>
            <w:proofErr w:type="spellEnd"/>
            <w:r w:rsidRPr="004F6CD8">
              <w:rPr>
                <w:rFonts w:ascii="Calibri" w:eastAsia="Calibri" w:hAnsi="Calibri" w:cs="Calibri"/>
                <w:color w:val="000000"/>
                <w:sz w:val="22"/>
                <w:lang w:val="en-US"/>
              </w:rPr>
              <w:t xml:space="preserve"> que la </w:t>
            </w:r>
            <w:proofErr w:type="spellStart"/>
            <w:r w:rsidRPr="004F6CD8">
              <w:rPr>
                <w:rFonts w:ascii="Calibri" w:eastAsia="Calibri" w:hAnsi="Calibri" w:cs="Calibri"/>
                <w:color w:val="000000"/>
                <w:sz w:val="22"/>
                <w:lang w:val="en-US"/>
              </w:rPr>
              <w:t>presente</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instalación</w:t>
            </w:r>
            <w:proofErr w:type="spellEnd"/>
            <w:r w:rsidRPr="004F6CD8">
              <w:rPr>
                <w:rFonts w:ascii="Calibri" w:eastAsia="Calibri" w:hAnsi="Calibri" w:cs="Calibri"/>
                <w:color w:val="000000"/>
                <w:sz w:val="22"/>
                <w:lang w:val="en-US"/>
              </w:rPr>
              <w:t xml:space="preserve"> se </w:t>
            </w:r>
            <w:proofErr w:type="spellStart"/>
            <w:r w:rsidRPr="004F6CD8">
              <w:rPr>
                <w:rFonts w:ascii="Calibri" w:eastAsia="Calibri" w:hAnsi="Calibri" w:cs="Calibri"/>
                <w:color w:val="000000"/>
                <w:sz w:val="22"/>
                <w:lang w:val="en-US"/>
              </w:rPr>
              <w:t>ejecute</w:t>
            </w:r>
            <w:proofErr w:type="spellEnd"/>
            <w:r w:rsidRPr="004F6CD8">
              <w:rPr>
                <w:rFonts w:ascii="Calibri" w:eastAsia="Calibri" w:hAnsi="Calibri" w:cs="Calibri"/>
                <w:color w:val="000000"/>
                <w:sz w:val="22"/>
                <w:lang w:val="en-US"/>
              </w:rPr>
              <w:t xml:space="preserve"> sin </w:t>
            </w:r>
            <w:proofErr w:type="spellStart"/>
            <w:r w:rsidRPr="004F6CD8">
              <w:rPr>
                <w:rFonts w:ascii="Calibri" w:eastAsia="Calibri" w:hAnsi="Calibri" w:cs="Calibri"/>
                <w:color w:val="000000"/>
                <w:sz w:val="22"/>
                <w:lang w:val="en-US"/>
              </w:rPr>
              <w:t>usuarios</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conectados</w:t>
            </w:r>
            <w:proofErr w:type="spellEnd"/>
            <w:r w:rsidRPr="004F6CD8">
              <w:rPr>
                <w:rFonts w:ascii="Calibri" w:eastAsia="Calibri" w:hAnsi="Calibri" w:cs="Calibri"/>
                <w:color w:val="000000"/>
                <w:sz w:val="22"/>
                <w:lang w:val="en-US"/>
              </w:rPr>
              <w:t>.</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A04EF"/>
    <w:rsid w:val="00160034"/>
    <w:rsid w:val="00163320"/>
    <w:rsid w:val="001833CE"/>
    <w:rsid w:val="00291125"/>
    <w:rsid w:val="002A0E82"/>
    <w:rsid w:val="002C2F1D"/>
    <w:rsid w:val="00351E74"/>
    <w:rsid w:val="003C3168"/>
    <w:rsid w:val="003D3E3E"/>
    <w:rsid w:val="00415C53"/>
    <w:rsid w:val="004961AF"/>
    <w:rsid w:val="004F6CD8"/>
    <w:rsid w:val="00577DDD"/>
    <w:rsid w:val="005A4ECA"/>
    <w:rsid w:val="005B7E7A"/>
    <w:rsid w:val="005C2F32"/>
    <w:rsid w:val="005D555C"/>
    <w:rsid w:val="005F5A95"/>
    <w:rsid w:val="006571C9"/>
    <w:rsid w:val="00674564"/>
    <w:rsid w:val="00696090"/>
    <w:rsid w:val="006F4066"/>
    <w:rsid w:val="0071349B"/>
    <w:rsid w:val="007149A5"/>
    <w:rsid w:val="007421AF"/>
    <w:rsid w:val="007526F4"/>
    <w:rsid w:val="008226A7"/>
    <w:rsid w:val="00BB2082"/>
    <w:rsid w:val="00BD7578"/>
    <w:rsid w:val="00CE4023"/>
    <w:rsid w:val="00D61A04"/>
    <w:rsid w:val="00DC4DC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942</Words>
  <Characters>5181</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35</cp:revision>
  <dcterms:created xsi:type="dcterms:W3CDTF">2020-06-01T16:30:00Z</dcterms:created>
  <dcterms:modified xsi:type="dcterms:W3CDTF">2020-09-25T21:57:00Z</dcterms:modified>
</cp:coreProperties>
</file>