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2E561FF"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674564">
              <w:rPr>
                <w:rFonts w:ascii="Open Sans" w:hAnsi="Open Sans"/>
                <w:color w:val="333333"/>
                <w:sz w:val="21"/>
                <w:szCs w:val="21"/>
              </w:rPr>
              <w:t>7</w:t>
            </w:r>
            <w:r w:rsidR="005F5A95">
              <w:rPr>
                <w:rFonts w:ascii="Open Sans" w:hAnsi="Open Sans"/>
                <w:color w:val="333333"/>
                <w:sz w:val="21"/>
                <w:szCs w:val="21"/>
              </w:rPr>
              <w:t>31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E87B2FD" w:rsidR="004F6CD8" w:rsidRDefault="005F5A95" w:rsidP="00F62214">
            <w:pPr>
              <w:rPr>
                <w:rFonts w:ascii="Calibri" w:eastAsia="Calibri" w:hAnsi="Calibri" w:cs="Calibri"/>
              </w:rPr>
            </w:pPr>
            <w:r>
              <w:rPr>
                <w:rFonts w:ascii="Calibri" w:eastAsia="Calibri" w:hAnsi="Calibri" w:cs="Calibri"/>
              </w:rPr>
              <w:t>31</w:t>
            </w:r>
            <w:r w:rsidR="004F6CD8">
              <w:rPr>
                <w:rFonts w:ascii="Calibri" w:eastAsia="Calibri" w:hAnsi="Calibri" w:cs="Calibri"/>
              </w:rPr>
              <w:t>-0</w:t>
            </w:r>
            <w:r w:rsidR="00160034">
              <w:rPr>
                <w:rFonts w:ascii="Calibri" w:eastAsia="Calibri" w:hAnsi="Calibri" w:cs="Calibri"/>
              </w:rPr>
              <w:t>7</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4806A6"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18:25           884           282  Entrega_20200731\archivos.txt</w:t>
            </w:r>
          </w:p>
          <w:p w14:paraId="09340764"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22210          3571  Entrega_20200731\dbo.cua_D04_MB2.sql</w:t>
            </w:r>
          </w:p>
          <w:p w14:paraId="2C0C4F30"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15859          2913  Entrega_20200731\dbo.cua_D04_MB2_20200131.sql</w:t>
            </w:r>
          </w:p>
          <w:p w14:paraId="6F469F54"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14889          3550  Entrega_20200731\dbo.cua_mb1_mr1.sql</w:t>
            </w:r>
          </w:p>
          <w:p w14:paraId="035B50E1"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12280          3244  Entrega_20200731\dbo.cua_mb2_mr2.sql</w:t>
            </w:r>
          </w:p>
          <w:p w14:paraId="613A88D9"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10470          2485  Entrega_20200731\dbo.cua_mc1_mb1.sql</w:t>
            </w:r>
          </w:p>
          <w:p w14:paraId="1DA0E71E"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12188          2912  Entrega_20200731\dbo.cua_mc2_mr2.sql</w:t>
            </w:r>
          </w:p>
          <w:p w14:paraId="40CF2E29"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18371          3197  Entrega_20200731\dbo.cua_mr1_mb1.sql</w:t>
            </w:r>
          </w:p>
          <w:p w14:paraId="672AA093"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18337          3165  Entrega_20200731\dbo.cua_mr2_mb2.sql</w:t>
            </w:r>
          </w:p>
          <w:p w14:paraId="695F24C1"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20:51         12332          2754  Entrega_20200731\dbo.cua_mr3_mc3.sql</w:t>
            </w:r>
          </w:p>
          <w:p w14:paraId="0211FBE6"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5706          1700  Entrega_20200731\dbo.gen_c50_20200731.sql</w:t>
            </w:r>
          </w:p>
          <w:p w14:paraId="06F95CBB"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14:08         13208          2956  Entrega_20200731\dbo.par_c45_d10.sql</w:t>
            </w:r>
          </w:p>
          <w:p w14:paraId="276731ED"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40103          5222  Entrega_20200731\dbo.par_c50_c11_c20_20200731.sql</w:t>
            </w:r>
          </w:p>
          <w:p w14:paraId="3CF32037"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13799          2936  Entrega_20200731\dbo.par_c50_c60_20200731.sql</w:t>
            </w:r>
          </w:p>
          <w:p w14:paraId="5627A161"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8030          2544  Entrega_20200731\dbo.par_d04_p03_20200131.sql</w:t>
            </w:r>
          </w:p>
          <w:p w14:paraId="4966DBA8"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45914          5415  Entrega_20200731\dbo.par_d58_c50.sql</w:t>
            </w:r>
          </w:p>
          <w:p w14:paraId="0A059892"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23553          3300  Entrega_20200731\dbo.par_e20_c50.sql</w:t>
            </w:r>
          </w:p>
          <w:p w14:paraId="13BAD908"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2697          1071  Entrega_20200731\dbo.sp_caratula_c50_20200731.sql</w:t>
            </w:r>
          </w:p>
          <w:p w14:paraId="0224C008"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1420           461  Entrega_20200731\dbo.tb_inf_c50_1_20200731.sql</w:t>
            </w:r>
          </w:p>
          <w:p w14:paraId="56E7A841"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2020-07-28 10:54           934           426  Entrega_20200731\dbo.tmp_C12_4.sql</w:t>
            </w:r>
          </w:p>
          <w:p w14:paraId="102EAC0C"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17:40        350930         37262  Entrega_20200731\dbo.val_c11.sql</w:t>
            </w:r>
          </w:p>
          <w:p w14:paraId="698AF816"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17:40        352407         37439  Entrega_20200731\dbo.val_c11_20190731.sql</w:t>
            </w:r>
          </w:p>
          <w:p w14:paraId="135C58E2"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2020-07-28 10:54        569978         42186  Entrega_20200731\dbo.val_c12_20190731.sql</w:t>
            </w:r>
          </w:p>
          <w:p w14:paraId="58CA975D"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40022          4769  Entrega_20200731\dbo.val_c50_20200731.sql</w:t>
            </w:r>
          </w:p>
          <w:p w14:paraId="6F1DACA4"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13:25         99993         10904  Entrega_20200731\dbo.val_D55.sql</w:t>
            </w:r>
          </w:p>
          <w:p w14:paraId="6074F1F5"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13:25         22609          3739  Entrega_20200731\dbo.val_D57.sql</w:t>
            </w:r>
          </w:p>
          <w:p w14:paraId="017330E1"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2020-07-28 11:19         72953          7803  Entrega_20200731\dbo.val_I14.sql</w:t>
            </w:r>
          </w:p>
          <w:p w14:paraId="3B26D84B"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18:11          5284          1439  Entrega_20200731\install.bat</w:t>
            </w:r>
          </w:p>
          <w:p w14:paraId="5C4483B2"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946           318  Entrega_20200731\sc_ins_plaifr_signo_ifrs_0004520.sql</w:t>
            </w:r>
          </w:p>
          <w:p w14:paraId="4B7D2FC9"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17:40          1578           601  Entrega_20200731\sc_ins_tb_Err_C11_0004496.sql</w:t>
            </w:r>
          </w:p>
          <w:p w14:paraId="1C9F0FFB"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2020-07-28 10:54          1385           610  Entrega_20200731\sc_ins_tb_Err_C12_0004491.sql</w:t>
            </w:r>
          </w:p>
          <w:p w14:paraId="1D34E17C"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4908           696  Entrega_20200731\sc_ins_tb_Err_C50_0004520.sql</w:t>
            </w:r>
          </w:p>
          <w:p w14:paraId="10BB0899"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2020-07-31 13:25          1167           507  Entrega_20200731\sc_ins_tb_Err_D55_0004518.sql</w:t>
            </w:r>
          </w:p>
          <w:p w14:paraId="7245920C"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2020-07-28 11:19          1179           523  Entrega_20200731\sc_ins_tb_Err_I14_0004515.sql</w:t>
            </w:r>
          </w:p>
          <w:p w14:paraId="7200C699" w14:textId="77777777" w:rsidR="00577DDD" w:rsidRPr="00577DDD"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17:23           806           364  Entrega_20200731\sc_parametria_pareo_C50_C60_0004520.sql</w:t>
            </w:r>
          </w:p>
          <w:p w14:paraId="77DCEDB5" w14:textId="22CFDFAF" w:rsidR="004F6CD8" w:rsidRPr="006508BE" w:rsidRDefault="00577DDD" w:rsidP="00577DDD">
            <w:pPr>
              <w:rPr>
                <w:rFonts w:ascii="Courier New" w:eastAsia="Courier New" w:hAnsi="Courier New" w:cs="Courier New"/>
                <w:color w:val="3366FF"/>
                <w:sz w:val="16"/>
              </w:rPr>
            </w:pPr>
            <w:r w:rsidRPr="00577DDD">
              <w:rPr>
                <w:rFonts w:ascii="Courier New" w:eastAsia="Courier New" w:hAnsi="Courier New" w:cs="Courier New"/>
                <w:color w:val="3366FF"/>
                <w:sz w:val="16"/>
              </w:rPr>
              <w:t>2020-07-30 17:16         11209          2085  Entrega_20200731\SC_Parametria_Reporte_C50_0004520.sql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0EA867B9" w14:textId="2C45B24F" w:rsidR="00163320" w:rsidRDefault="00163320" w:rsidP="00163320">
            <w:pPr>
              <w:spacing w:line="252" w:lineRule="auto"/>
              <w:rPr>
                <w:rFonts w:ascii="Open Sans" w:hAnsi="Open Sans"/>
                <w:color w:val="666666"/>
                <w:sz w:val="20"/>
                <w:szCs w:val="20"/>
              </w:rPr>
            </w:pP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C2F1D"/>
    <w:rsid w:val="00351E74"/>
    <w:rsid w:val="00415C53"/>
    <w:rsid w:val="004961AF"/>
    <w:rsid w:val="004F6CD8"/>
    <w:rsid w:val="00577DDD"/>
    <w:rsid w:val="005C2F32"/>
    <w:rsid w:val="005F5A95"/>
    <w:rsid w:val="00674564"/>
    <w:rsid w:val="00696090"/>
    <w:rsid w:val="006F4066"/>
    <w:rsid w:val="0071349B"/>
    <w:rsid w:val="007421AF"/>
    <w:rsid w:val="007526F4"/>
    <w:rsid w:val="008226A7"/>
    <w:rsid w:val="00CE4023"/>
    <w:rsid w:val="00D61A04"/>
    <w:rsid w:val="00DC4DC6"/>
    <w:rsid w:val="00F33018"/>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1066</Words>
  <Characters>5864</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22</cp:revision>
  <dcterms:created xsi:type="dcterms:W3CDTF">2020-06-01T16:30:00Z</dcterms:created>
  <dcterms:modified xsi:type="dcterms:W3CDTF">2020-07-31T22:26:00Z</dcterms:modified>
</cp:coreProperties>
</file>