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199DEED"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674564">
              <w:rPr>
                <w:rFonts w:ascii="Open Sans" w:hAnsi="Open Sans"/>
                <w:color w:val="333333"/>
                <w:sz w:val="21"/>
                <w:szCs w:val="21"/>
              </w:rPr>
              <w:t>71</w:t>
            </w:r>
            <w:r w:rsidR="006F4066">
              <w:rPr>
                <w:rFonts w:ascii="Open Sans" w:hAnsi="Open Sans"/>
                <w:color w:val="333333"/>
                <w:sz w:val="21"/>
                <w:szCs w:val="21"/>
              </w:rPr>
              <w:t>7</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018E6FE" w:rsidR="004F6CD8" w:rsidRDefault="000A04EF" w:rsidP="00F62214">
            <w:pPr>
              <w:rPr>
                <w:rFonts w:ascii="Calibri" w:eastAsia="Calibri" w:hAnsi="Calibri" w:cs="Calibri"/>
              </w:rPr>
            </w:pPr>
            <w:r>
              <w:rPr>
                <w:rFonts w:ascii="Calibri" w:eastAsia="Calibri" w:hAnsi="Calibri" w:cs="Calibri"/>
              </w:rPr>
              <w:t>1</w:t>
            </w:r>
            <w:r w:rsidR="006F4066">
              <w:rPr>
                <w:rFonts w:ascii="Calibri" w:eastAsia="Calibri" w:hAnsi="Calibri" w:cs="Calibri"/>
              </w:rPr>
              <w:t>7</w:t>
            </w:r>
            <w:r w:rsidR="004F6CD8">
              <w:rPr>
                <w:rFonts w:ascii="Calibri" w:eastAsia="Calibri" w:hAnsi="Calibri" w:cs="Calibri"/>
              </w:rPr>
              <w:t>-0</w:t>
            </w:r>
            <w:r w:rsidR="00160034">
              <w:rPr>
                <w:rFonts w:ascii="Calibri" w:eastAsia="Calibri" w:hAnsi="Calibri" w:cs="Calibri"/>
              </w:rPr>
              <w:t>7</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F8C187"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18:09           679           182  Entrega_20200724\archivos.txt</w:t>
            </w:r>
          </w:p>
          <w:p w14:paraId="202533C2"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12:24          8160          2306  Entrega_20200724\dbo.cua_c40_mb2.sql</w:t>
            </w:r>
          </w:p>
          <w:p w14:paraId="4E3F598A"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538           274  Entrega_20200724\dbo.paso_c13_val_1.sql</w:t>
            </w:r>
          </w:p>
          <w:p w14:paraId="6F5AE895"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574           290  Entrega_20200724\dbo.paso_c13_val_2.sql</w:t>
            </w:r>
          </w:p>
          <w:p w14:paraId="0D999A16"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537           272  Entrega_20200724\dbo.paso_c13_val_3.sql</w:t>
            </w:r>
          </w:p>
          <w:p w14:paraId="58B8FE81"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512           265  Entrega_20200724\dbo.paso_c13_val_4.sql</w:t>
            </w:r>
          </w:p>
          <w:p w14:paraId="4C0883C3"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512           265  Entrega_20200724\dbo.paso_c13_val_5.sql</w:t>
            </w:r>
          </w:p>
          <w:p w14:paraId="7DB3B511"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512           264  Entrega_20200724\dbo.paso_c13_val_6.sql</w:t>
            </w:r>
          </w:p>
          <w:p w14:paraId="72363639"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512           265  Entrega_20200724\dbo.paso_c13_val_7.sql</w:t>
            </w:r>
          </w:p>
          <w:p w14:paraId="24CB1C06"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669           320  Entrega_20200724\dbo.paso_c13_val_8.sql</w:t>
            </w:r>
          </w:p>
          <w:p w14:paraId="1EFEDAA3"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2020-02-27 12:50           538           276  Entrega_20200724\dbo.paso_c13_val_9.sql</w:t>
            </w:r>
          </w:p>
          <w:p w14:paraId="32166B7E"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17:18         37263          4223  Entrega_20200724\dbo.val_c04.sql</w:t>
            </w:r>
          </w:p>
          <w:p w14:paraId="2126972B"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16:55        352167         37391  Entrega_20200724\dbo.val_c11_20190731.sql</w:t>
            </w:r>
          </w:p>
          <w:p w14:paraId="608210A8"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17:34        563736         41697  Entrega_20200724\dbo.val_c12_20190731.sql</w:t>
            </w:r>
          </w:p>
          <w:p w14:paraId="78C5D42B"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09:11        146572         17166  Entrega_20200724\dbo.val_c13.sql</w:t>
            </w:r>
          </w:p>
          <w:p w14:paraId="58697F57"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09:11        180521         20123  Entrega_20200724\dbo.val_c13_20190731.sql</w:t>
            </w:r>
          </w:p>
          <w:p w14:paraId="6247010C"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17:18         18627          3504  Entrega_20200724\dbo.val_c18.sql</w:t>
            </w:r>
          </w:p>
          <w:p w14:paraId="59001E65"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17:18         66015          7754  Entrega_20200724\dbo.val_c30.sql</w:t>
            </w:r>
          </w:p>
          <w:p w14:paraId="749AFE40"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17:18         33106          5454  Entrega_20200724\dbo.val_c44.sql</w:t>
            </w:r>
          </w:p>
          <w:p w14:paraId="7918DD39"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2020-07-23 09:24        151575         15626  Entrega_20200724\dbo.val_d35.sql</w:t>
            </w:r>
          </w:p>
          <w:p w14:paraId="49EBDD33"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12:48         30625          4298  Entrega_20200724\dbo.val_D56.sql</w:t>
            </w:r>
          </w:p>
          <w:p w14:paraId="7891D35A"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09:52          8938          1970  Entrega_20200724\dbo.val_e01.sql</w:t>
            </w:r>
          </w:p>
          <w:p w14:paraId="0D661E22"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09:52         46052          5291  Entrega_20200724\dbo.val_i10.sql</w:t>
            </w:r>
          </w:p>
          <w:p w14:paraId="219EAA56"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17:42          5284          1439  Entrega_20200724\install.bat</w:t>
            </w:r>
          </w:p>
          <w:p w14:paraId="5EF9709E"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09:11          1362           265  Entrega_20200724\sc_add_index_c13.sql</w:t>
            </w:r>
          </w:p>
          <w:p w14:paraId="22625343"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16:55          1640           668  Entrega_20200724\sc_ins_tb_Err_C11_0004457.sql</w:t>
            </w:r>
          </w:p>
          <w:p w14:paraId="31210077"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17:34          1390           615  Entrega_20200724\sc_ins_tb_Err_C12_0004467.sql</w:t>
            </w:r>
          </w:p>
          <w:p w14:paraId="5A1BA7E0"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12:24          2327           578  Entrega_20200724\sc_ins_tb_Err_C40vsMB2_0004484.sql</w:t>
            </w:r>
          </w:p>
          <w:p w14:paraId="720423A0"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2020-07-24 17:18          4588           740  Entrega_20200724\sc_ins_tb_Err_Cxx_0004455.sql</w:t>
            </w:r>
          </w:p>
          <w:p w14:paraId="23D79681" w14:textId="77777777" w:rsidR="007526F4" w:rsidRPr="007526F4"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09:52           944           483  Entrega_20200724\sc_ins_tb_Err_E01_0004454.sql</w:t>
            </w:r>
          </w:p>
          <w:p w14:paraId="77DCEDB5" w14:textId="20B5A390" w:rsidR="004F6CD8" w:rsidRPr="006508BE" w:rsidRDefault="007526F4" w:rsidP="007526F4">
            <w:pPr>
              <w:rPr>
                <w:rFonts w:ascii="Courier New" w:eastAsia="Courier New" w:hAnsi="Courier New" w:cs="Courier New"/>
                <w:color w:val="3366FF"/>
                <w:sz w:val="16"/>
              </w:rPr>
            </w:pPr>
            <w:r w:rsidRPr="007526F4">
              <w:rPr>
                <w:rFonts w:ascii="Courier New" w:eastAsia="Courier New" w:hAnsi="Courier New" w:cs="Courier New"/>
                <w:color w:val="3366FF"/>
                <w:sz w:val="16"/>
              </w:rPr>
              <w:t>2020-07-22 09:52          1878           546  Entrega_20200724\sc_ins_tb_Err_I10_0004452.sql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0EA867B9" w14:textId="2C45B24F" w:rsidR="00163320" w:rsidRDefault="00163320" w:rsidP="00163320">
            <w:pPr>
              <w:spacing w:line="252" w:lineRule="auto"/>
              <w:rPr>
                <w:rFonts w:ascii="Open Sans" w:hAnsi="Open Sans"/>
                <w:color w:val="666666"/>
                <w:sz w:val="20"/>
                <w:szCs w:val="20"/>
              </w:rPr>
            </w:pP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29187279" w14:textId="3BB914E4"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C2F1D"/>
    <w:rsid w:val="00351E74"/>
    <w:rsid w:val="00415C53"/>
    <w:rsid w:val="004961AF"/>
    <w:rsid w:val="004F6CD8"/>
    <w:rsid w:val="005C2F32"/>
    <w:rsid w:val="00674564"/>
    <w:rsid w:val="00696090"/>
    <w:rsid w:val="006F4066"/>
    <w:rsid w:val="0071349B"/>
    <w:rsid w:val="007421AF"/>
    <w:rsid w:val="007526F4"/>
    <w:rsid w:val="008226A7"/>
    <w:rsid w:val="00CE4023"/>
    <w:rsid w:val="00D61A04"/>
    <w:rsid w:val="00DC4DC6"/>
    <w:rsid w:val="00F33018"/>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987</Words>
  <Characters>5430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20</cp:revision>
  <dcterms:created xsi:type="dcterms:W3CDTF">2020-06-01T16:30:00Z</dcterms:created>
  <dcterms:modified xsi:type="dcterms:W3CDTF">2020-07-24T22:10:00Z</dcterms:modified>
</cp:coreProperties>
</file>